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Ye observe how the world is divided against itself, how many a land is red with blood and its very dust is caked with human gore. The fires of conflict have blazed so high that never in early times, not in the Middle Ages, not in recent centuries hath there ever been such a hideous war, a war that is even as millstones, taking for grain the skulls of men. Nay, even worse, for flourishing countries have been reduced to rubble, cities have been levelled with the ground, and many a once prosperous village hath been turned into ruin. Fathers have lost their sons, and sons their fathers. Mothers have wept away their hearts over dead children. Children have been orphaned, women left to wander, vagrants without a home. From every aspect, humankind hath sunken low. Loud are the piercing cries of fatherless children; loud the mothers’ anguished voices, reaching to the skies. </w:t>
      </w:r>
    </w:p>
    <w:p>
      <w:pPr>
        <w:pStyle w:val="Normal"/>
        <w:bidi w:val="false"/>
      </w:pPr>
      <w:r>
        <w:rPr>
          <w:rtl w:val="false"/>
        </w:rPr>
        <w:t xml:space="preserve">And the breeding ground of all these tragedies is prejudice: prejudice of race and nation, of religion, of political opinion; and the root cause of prejudice is blind imitation of the past—imitation in religion, in racial attitudes, in national bias, in politics. So long as this aping of the past persisteth, just so long will the foundations of the social order be blown to the four winds, just so long will humanity be continually exposed to direst peril. </w:t>
      </w:r>
    </w:p>
    <w:p>
      <w:pPr>
        <w:pStyle w:val="Normal"/>
        <w:bidi w:val="false"/>
      </w:pPr>
      <w:r>
        <w:rPr>
          <w:rtl w:val="false"/>
        </w:rPr>
        <w:t xml:space="preserve">Now, in such an illumined age as ours, when realities previously unknown to man have been laid bare, and the secrets of created things have been disclosed, and the Morn of Truth hath broken and lit up the world—is it admissible that men should be waging a frightful war that is bringing humanity down to ruin? No, by the Lord God!… </w:t>
      </w:r>
    </w:p>
    <w:p>
      <w:pPr>
        <w:pStyle w:val="Normal"/>
        <w:bidi w:val="false"/>
      </w:pPr>
      <w:r>
        <w:rPr>
          <w:rtl w:val="false"/>
        </w:rPr>
        <w:t xml:space="preserve">Strive ye, therefore, with the help of God, with illumined minds and hearts and a strength born of heaven, to become a bestowal from God to man and to call into being, for all humankind, comfort and peace.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qic6dyvurqtwifruzun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rquwnpkmf7jgfx7k-sh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oanqiokr5qybqtpchpg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54idyobnmg4rwo4rfbhq.png"/></Relationships>
</file>

<file path=word/_rels/footer1.xml.rels><?xml version="1.0" encoding="UTF-8"?><Relationships xmlns="http://schemas.openxmlformats.org/package/2006/relationships"><Relationship Id="rId0" Type="http://schemas.openxmlformats.org/officeDocument/2006/relationships/image" Target="media/rzwg-wjyzkechvd6qpfjl.png"/><Relationship Id="rId1" Type="http://schemas.openxmlformats.org/officeDocument/2006/relationships/image" Target="media/vj-oamp-hzgssgtlrkzuh.png"/></Relationships>
</file>

<file path=word/_rels/footer2.xml.rels><?xml version="1.0" encoding="UTF-8"?><Relationships xmlns="http://schemas.openxmlformats.org/package/2006/relationships"><Relationship Id="rIdkqic6dyvurqtwifruzunf" Type="http://schemas.openxmlformats.org/officeDocument/2006/relationships/hyperlink" Target="https://oceanoflights.org/bsw-300-en" TargetMode="External"/><Relationship Id="rIdgrquwnpkmf7jgfx7k-shb" Type="http://schemas.openxmlformats.org/officeDocument/2006/relationships/hyperlink" Target="https://oceanoflights.org/file/bsw-300_en.m4a" TargetMode="External"/><Relationship Id="rIdaoanqiokr5qybqtpchpgd" Type="http://schemas.openxmlformats.org/officeDocument/2006/relationships/hyperlink" Target="https://oceanoflights.org" TargetMode="External"/><Relationship Id="rId0" Type="http://schemas.openxmlformats.org/officeDocument/2006/relationships/image" Target="media/7yeh7njgnzaiwyazv73ag.png"/><Relationship Id="rId1" Type="http://schemas.openxmlformats.org/officeDocument/2006/relationships/image" Target="media/rp7b4eg9oa3zrswr6jhis.png"/><Relationship Id="rId2" Type="http://schemas.openxmlformats.org/officeDocument/2006/relationships/image" Target="media/k7pdm8ilrxausqkkn057b.png"/><Relationship Id="rId3" Type="http://schemas.openxmlformats.org/officeDocument/2006/relationships/image" Target="media/g2y_aavskm8ltn4w2rp4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yy7xlfsez5a6ncugajzt.png"/><Relationship Id="rId1" Type="http://schemas.openxmlformats.org/officeDocument/2006/relationships/image" Target="media/sah4dqcrz0_62gryzzott.png"/></Relationships>
</file>

<file path=word/_rels/header2.xml.rels><?xml version="1.0" encoding="UTF-8"?><Relationships xmlns="http://schemas.openxmlformats.org/package/2006/relationships"><Relationship Id="rId0" Type="http://schemas.openxmlformats.org/officeDocument/2006/relationships/image" Target="media/6bn1oltmjmwhz14ezv0lf.png"/><Relationship Id="rId1" Type="http://schemas.openxmlformats.org/officeDocument/2006/relationships/image" Target="media/kacyyoj-wgecpcp3jvps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#300</dc:title>
  <dc:creator>Ocean of Lights</dc:creator>
  <cp:lastModifiedBy>Ocean of Lights</cp:lastModifiedBy>
  <cp:revision>1</cp:revision>
  <dcterms:created xsi:type="dcterms:W3CDTF">2026-10-13T09:11:25.584Z</dcterms:created>
  <dcterms:modified xsi:type="dcterms:W3CDTF">2026-10-13T09:11:25.584Z</dcterms:modified>
</cp:coreProperties>
</file>

<file path=docProps/custom.xml><?xml version="1.0" encoding="utf-8"?>
<Properties xmlns="http://schemas.openxmlformats.org/officeDocument/2006/custom-properties" xmlns:vt="http://schemas.openxmlformats.org/officeDocument/2006/docPropsVTypes"/>
</file>