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homeless ones of ‘Abdu’l-Bahá! Ye are homeless and afflicted; ye are displaced and dispossessed of all, for your homes have been pillaged and your dwelling-places plundered. Ye have endured grievous trials, suffered dire iniquities, and been subjected, in truth, to the relentless cruelty of the rebellious. </w:t>
      </w:r>
    </w:p>
    <w:p>
      <w:pPr>
        <w:pStyle w:val="Normal"/>
        <w:bidi w:val="false"/>
      </w:pPr>
      <w:r>
        <w:rPr>
          <w:rtl w:val="false"/>
        </w:rPr>
        <w:t xml:space="preserve">‘Abdu’l-Bahá is also a captive in this Most Great Prison. But I have found this prison to be a palace, and regard this bondage as true freedom. This cage is to me a heavenly rose garden, and this captivity an everlasting throne, for it hath befallen me in the path of God and for the sake of the love of the Abhá Beauty—may my life be offered up for His loved ones. How delightsome and pleasing it is! How sweet and precious! The trials and afflictions suffered by those friends have indeed been most grievous; yet, in truth, they are a flood of grace and a morn of hope to the hearts of those that are nigh to the Threshold of Singleness. </w:t>
      </w:r>
    </w:p>
    <w:p>
      <w:pPr>
        <w:pStyle w:val="Normal"/>
        <w:bidi w:val="false"/>
      </w:pPr>
      <w:r>
        <w:rPr>
          <w:rtl w:val="false"/>
        </w:rPr>
        <w:t xml:space="preserve">Consider what a blessing are calamities when endured in the path of God. The Prince of Martyrs—may my life be offered up for Him—was plunged into the very depths of the ocean of tribulations, while the hostile Yazíd and the wicked Valíd seemingly prospered in the material world and relished its pleasures. Later it became clear to all that those tribulations had been true blessings, while that prosperity was only divine chastisement and that pleasure naught but God’s wrath and fury. The same holdeth true now. Although to outward seeming the divines and the unjust and foolish rulers are raising an uproar and flaunting themselves, erelong ye shall witness how, like the owls of the night, these people will creep into a desolate ruin, hasten to the tomb of eternal loss, and fall into the abyss of everlasting perdition. Even now, they wander distracted in the wilderness of disappointment, while the friends of God gleam brightly from the horizon of everlasting glory. </w:t>
      </w:r>
    </w:p>
    <w:p>
      <w:pPr>
        <w:pStyle w:val="Normal"/>
        <w:bidi w:val="false"/>
      </w:pPr>
      <w:r>
        <w:rPr>
          <w:rtl w:val="false"/>
        </w:rPr>
        <w:t xml:space="preserve">Were ye to consider carefully, ye would surely perceive that adversity in the path of the one true God is a bounty, inasmuch as the Most Great Name, the Ancient Beauty—may my life be a sacrifice for His loved ones—did Himself endure a myriad afflictions. Now He hath granted that we, His lowly servants, may become His partners and associates in these trials and tribulations, each according to our capacity. Were one to judge with fairness, this suffering is worthy of gratitude, and these afflictions are naught but manifold bestowals. Upon you be greetings and praise.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c96wzvsv4r5zs_gnzwk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emqxowpjhoawdwijxsx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mpyoaufefqbjjgxwdcq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fqsvdkm825xnynh79rz2.png"/></Relationships>
</file>

<file path=word/_rels/footer1.xml.rels><?xml version="1.0" encoding="UTF-8"?><Relationships xmlns="http://schemas.openxmlformats.org/package/2006/relationships"><Relationship Id="rId0" Type="http://schemas.openxmlformats.org/officeDocument/2006/relationships/image" Target="media/vzgqus7du29a-y1im-rhb.png"/><Relationship Id="rId1" Type="http://schemas.openxmlformats.org/officeDocument/2006/relationships/image" Target="media/r3ne4y_mmfc1rwgt8c6x9.png"/></Relationships>
</file>

<file path=word/_rels/footer2.xml.rels><?xml version="1.0" encoding="UTF-8"?><Relationships xmlns="http://schemas.openxmlformats.org/package/2006/relationships"><Relationship Id="rIdic96wzvsv4r5zs_gnzwkr" Type="http://schemas.openxmlformats.org/officeDocument/2006/relationships/hyperlink" Target="https://oceanoflights.org/bsw-322-en" TargetMode="External"/><Relationship Id="rIdqemqxowpjhoawdwijxsx6" Type="http://schemas.openxmlformats.org/officeDocument/2006/relationships/hyperlink" Target="https://oceanoflights.org/file/bsw-322_en.m4a" TargetMode="External"/><Relationship Id="rIdampyoaufefqbjjgxwdcqt" Type="http://schemas.openxmlformats.org/officeDocument/2006/relationships/hyperlink" Target="https://oceanoflights.org" TargetMode="External"/><Relationship Id="rId0" Type="http://schemas.openxmlformats.org/officeDocument/2006/relationships/image" Target="media/3adukrgszr7ujqjpjh6s-.png"/><Relationship Id="rId1" Type="http://schemas.openxmlformats.org/officeDocument/2006/relationships/image" Target="media/2sbuaplgodsy-omxslxah.png"/><Relationship Id="rId2" Type="http://schemas.openxmlformats.org/officeDocument/2006/relationships/image" Target="media/jz5ugsknp7-icoljgtewg.png"/><Relationship Id="rId3" Type="http://schemas.openxmlformats.org/officeDocument/2006/relationships/image" Target="media/oqm1p3pggkprl7vh6_zw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rduo8cf3-gl90egbmq3s.png"/><Relationship Id="rId1" Type="http://schemas.openxmlformats.org/officeDocument/2006/relationships/image" Target="media/4xmzrxzduy4yx_q75yf1p.png"/></Relationships>
</file>

<file path=word/_rels/header2.xml.rels><?xml version="1.0" encoding="UTF-8"?><Relationships xmlns="http://schemas.openxmlformats.org/package/2006/relationships"><Relationship Id="rId0" Type="http://schemas.openxmlformats.org/officeDocument/2006/relationships/image" Target="media/ppz5ds0bpvun3gqgna4fi.png"/><Relationship Id="rId1" Type="http://schemas.openxmlformats.org/officeDocument/2006/relationships/image" Target="media/egmyhiecyi2ffn1svj6h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#322</dc:title>
  <dc:creator>Ocean of Lights</dc:creator>
  <cp:lastModifiedBy>Ocean of Lights</cp:lastModifiedBy>
  <cp:revision>1</cp:revision>
  <dcterms:created xsi:type="dcterms:W3CDTF">2026-10-13T09:12:12.048Z</dcterms:created>
  <dcterms:modified xsi:type="dcterms:W3CDTF">2026-10-13T09:12:12.048Z</dcterms:modified>
</cp:coreProperties>
</file>

<file path=docProps/custom.xml><?xml version="1.0" encoding="utf-8"?>
<Properties xmlns="http://schemas.openxmlformats.org/officeDocument/2006/custom-properties" xmlns:vt="http://schemas.openxmlformats.org/officeDocument/2006/docPropsVTypes"/>
</file>