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#324</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ye friends of the East and the West! Among the foundations of the religion of God, the inner significances of the Word of God, and the duties of the friends of God, the greatest is cooperation and mutual aid, for the realm of humanity—nay, all the innumerable beings found in the world of existence—depend upon it. Should cooperation and mutual aid cease to exist among created things, the world of being would disintegrate utterly.… </w:t>
      </w:r>
    </w:p>
    <w:p>
      <w:pPr>
        <w:pStyle w:val="Normal"/>
        <w:bidi w:val="false"/>
      </w:pPr>
      <w:r>
        <w:rPr>
          <w:rtl w:val="false"/>
        </w:rPr>
        <w:t xml:space="preserve">The foundation of life and existence is cooperation and mutual aid, whereas the cause of annihilation and deterioration is the cessation of aid and assistance. The higher the realm of existence, the stronger and more vital this weighty matter of cooperation and assistance doth become. In the realm of humanity, therefore, cooperation and mutual aid are in a greater degree of completeness and perfection than that which prevaileth in the other realms of existence—so much so, that the life of humanity dependeth entirely upon this principle. Among the friends of God, in particular, this strong foundation must be fortified in such wise that each soul may help the other in all matters, whether pertaining to spiritual realities and inner truths or to the material and physical aspects of life. Such is especially the case with regard to the founding of public institutions that benefit all people, and, in particular, the Mas̱hriqu’l-Aḏhkár, which constituteth the greatest of divine foundations.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jj8oxenftxqjyrh9f1fa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uh_ohs0f5-qo-dyd86cs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rwy-klmmama1wbyiy2mo2">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4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4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4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4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4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3wsqi67o_rjhulzgsai0h.png"/></Relationships>
</file>

<file path=word/_rels/footer1.xml.rels><?xml version="1.0" encoding="UTF-8"?><Relationships xmlns="http://schemas.openxmlformats.org/package/2006/relationships"><Relationship Id="rId0" Type="http://schemas.openxmlformats.org/officeDocument/2006/relationships/image" Target="media/lpf-wel5jisf64fan4hxc.png"/><Relationship Id="rId1" Type="http://schemas.openxmlformats.org/officeDocument/2006/relationships/image" Target="media/rua2ngc0kkiee8boz0g8k.png"/></Relationships>
</file>

<file path=word/_rels/footer2.xml.rels><?xml version="1.0" encoding="UTF-8"?><Relationships xmlns="http://schemas.openxmlformats.org/package/2006/relationships"><Relationship Id="rIdjj8oxenftxqjyrh9f1fa7" Type="http://schemas.openxmlformats.org/officeDocument/2006/relationships/hyperlink" Target="https://oceanoflights.org/bsw-324-en" TargetMode="External"/><Relationship Id="rIduh_ohs0f5-qo-dyd86csh" Type="http://schemas.openxmlformats.org/officeDocument/2006/relationships/hyperlink" Target="https://oceanoflights.org/file/bsw-324_en.m4a" TargetMode="External"/><Relationship Id="rIdrwy-klmmama1wbyiy2mo2" Type="http://schemas.openxmlformats.org/officeDocument/2006/relationships/hyperlink" Target="https://oceanoflights.org" TargetMode="External"/><Relationship Id="rId0" Type="http://schemas.openxmlformats.org/officeDocument/2006/relationships/image" Target="media/kpannnraxfyvkir6m9opt.png"/><Relationship Id="rId1" Type="http://schemas.openxmlformats.org/officeDocument/2006/relationships/image" Target="media/67rnoey_cazgawtnutomo.png"/><Relationship Id="rId2" Type="http://schemas.openxmlformats.org/officeDocument/2006/relationships/image" Target="media/jdv4hjevgdqt1pp-qoxci.png"/><Relationship Id="rId3" Type="http://schemas.openxmlformats.org/officeDocument/2006/relationships/image" Target="media/5o6j8hl-uucpxz3n-38u6.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y5yg_qi7vgtk6z61hge5u.png"/><Relationship Id="rId1" Type="http://schemas.openxmlformats.org/officeDocument/2006/relationships/image" Target="media/n085wtakf2wifflahsrhp.png"/></Relationships>
</file>

<file path=word/_rels/header2.xml.rels><?xml version="1.0" encoding="UTF-8"?><Relationships xmlns="http://schemas.openxmlformats.org/package/2006/relationships"><Relationship Id="rId0" Type="http://schemas.openxmlformats.org/officeDocument/2006/relationships/image" Target="media/xivneprdvgvgr0_mxffnj.png"/><Relationship Id="rId1" Type="http://schemas.openxmlformats.org/officeDocument/2006/relationships/image" Target="media/3qytgdjyscauncygi39t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#324</dc:title>
  <dc:creator>Ocean of Lights</dc:creator>
  <cp:lastModifiedBy>Ocean of Lights</cp:lastModifiedBy>
  <cp:revision>1</cp:revision>
  <dcterms:created xsi:type="dcterms:W3CDTF">2026-10-13T09:12:16.507Z</dcterms:created>
  <dcterms:modified xsi:type="dcterms:W3CDTF">2026-10-13T09:12:16.507Z</dcterms:modified>
</cp:coreProperties>
</file>

<file path=docProps/custom.xml><?xml version="1.0" encoding="utf-8"?>
<Properties xmlns="http://schemas.openxmlformats.org/officeDocument/2006/custom-properties" xmlns:vt="http://schemas.openxmlformats.org/officeDocument/2006/docPropsVTypes"/>
</file>