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Pleasing and acceptable as is a person of righteous actions before God’s Holy Threshold, yet deeds should proceed from knowledge. However matchless and exquisite may be a blind man’s handiwork, yet he himself is deprived of seeing it. How sorely do certain animals labour on man’s behalf, what loads they bear for him, how greatly they contribute to his ease and comfort; and yet, because they are unaware, they enjoy no recompense for all their pains. The clouds rain down their bounty, nurturing the plants and flowers, and imparting verdure and enchantment to the plain and prairie, the forest and the garden; but yet, unconscious as they are of the results and fruit of their outpourings, they win no praise or honour, nor earn the gratitude and approbation of any man. The lamp imparteth light, but as it hath no consciousness of doing so, no one is indebted to it. This apart, a man of righteous deeds and goodly conduct will assuredly turn towards the Light, in whichever quarter he beholdeth it. The point is this, that faith compriseth both knowledge and the performance of good works.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j3kvodvjd_wfwke0ht4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p9q8dz-h20rf2bnxduk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6pn27j4yripzyahxd4u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oakk8rvlz3ow2sqwwsgc.png"/></Relationships>
</file>

<file path=word/_rels/footer1.xml.rels><?xml version="1.0" encoding="UTF-8"?><Relationships xmlns="http://schemas.openxmlformats.org/package/2006/relationships"><Relationship Id="rId0" Type="http://schemas.openxmlformats.org/officeDocument/2006/relationships/image" Target="media/jvd-wtu8bqnd4oabzuxeq.png"/><Relationship Id="rId1" Type="http://schemas.openxmlformats.org/officeDocument/2006/relationships/image" Target="media/lwxrkvvb1cjqjyp9slbxp.png"/></Relationships>
</file>

<file path=word/_rels/footer2.xml.rels><?xml version="1.0" encoding="UTF-8"?><Relationships xmlns="http://schemas.openxmlformats.org/package/2006/relationships"><Relationship Id="rIdbj3kvodvjd_wfwke0ht4n" Type="http://schemas.openxmlformats.org/officeDocument/2006/relationships/hyperlink" Target="https://oceanoflights.org/bsw-344-en" TargetMode="External"/><Relationship Id="rIdup9q8dz-h20rf2bnxduk7" Type="http://schemas.openxmlformats.org/officeDocument/2006/relationships/hyperlink" Target="https://oceanoflights.org/file/bsw-344_en.m4a" TargetMode="External"/><Relationship Id="rIdp6pn27j4yripzyahxd4us" Type="http://schemas.openxmlformats.org/officeDocument/2006/relationships/hyperlink" Target="https://oceanoflights.org" TargetMode="External"/><Relationship Id="rId0" Type="http://schemas.openxmlformats.org/officeDocument/2006/relationships/image" Target="media/_oqy8ytxj0euwqzg0zrmx.png"/><Relationship Id="rId1" Type="http://schemas.openxmlformats.org/officeDocument/2006/relationships/image" Target="media/0qi8ch_8jktvmrho-sqwu.png"/><Relationship Id="rId2" Type="http://schemas.openxmlformats.org/officeDocument/2006/relationships/image" Target="media/41iedwibvpn_vgjtfizdr.png"/><Relationship Id="rId3" Type="http://schemas.openxmlformats.org/officeDocument/2006/relationships/image" Target="media/t4etdnexyerwvnoqhf6p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kba0qfssnh1fqfth9jd.png"/><Relationship Id="rId1" Type="http://schemas.openxmlformats.org/officeDocument/2006/relationships/image" Target="media/zpn-otw5cadk9c4pkgt_q.png"/></Relationships>
</file>

<file path=word/_rels/header2.xml.rels><?xml version="1.0" encoding="UTF-8"?><Relationships xmlns="http://schemas.openxmlformats.org/package/2006/relationships"><Relationship Id="rId0" Type="http://schemas.openxmlformats.org/officeDocument/2006/relationships/image" Target="media/veyrop9ocpcue8twjah7v.png"/><Relationship Id="rId1" Type="http://schemas.openxmlformats.org/officeDocument/2006/relationships/image" Target="media/uzfkn5qvnqsrqpf0neth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#344</dc:title>
  <dc:creator>Ocean of Lights</dc:creator>
  <cp:lastModifiedBy>Ocean of Lights</cp:lastModifiedBy>
  <cp:revision>1</cp:revision>
  <dcterms:created xsi:type="dcterms:W3CDTF">2026-10-13T09:12:59.259Z</dcterms:created>
  <dcterms:modified xsi:type="dcterms:W3CDTF">2026-10-13T09:12:59.259Z</dcterms:modified>
</cp:coreProperties>
</file>

<file path=docProps/custom.xml><?xml version="1.0" encoding="utf-8"?>
<Properties xmlns="http://schemas.openxmlformats.org/officeDocument/2006/custom-properties" xmlns:vt="http://schemas.openxmlformats.org/officeDocument/2006/docPropsVTypes"/>
</file>