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#356</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 belong to the world of purity, and are not content to live the life of the animal, spending your days in eating, drinking, and sleeping. You are indeed men! Your thoughts and ambitions are set to acquire human perfection. You live to do good and to bring happiness to others. Your greatest longing is to comfort those who mourn, to strengthen the weak, and to be the cause of hope to the despairing soul. Day and night your thoughts are turned to the Kingdom, and your hearts are full of the Love of God…. </w:t>
      </w:r>
    </w:p>
    <w:p>
      <w:pPr>
        <w:pStyle w:val="Normal"/>
        <w:bidi w:val="false"/>
      </w:pPr>
      <w:r>
        <w:rPr>
          <w:rtl w:val="false"/>
        </w:rPr>
        <w:t xml:space="preserve">The Heavenly Father gave the priceless gift of intelligence to man so that he might become a spiritual light, piercing the darkness of materiality and bringing goodness and truth into the world. If ye will follow earnestly the teachings of Bahá’u’lláh, ye shall indeed become the light of the world, the soul for the body of the world, the comfort and help for humanity, and the source of salvation for the whole universe. Strive therefore, with heart and soul, to follow the precepts of the Blessed Perfection, and rest assured that if ye succeed in living the life he marks out for you, Eternal Life and everlasting joy in the Heavenly Kingdom will be yours, and celestial sustenance will be sent to strengthen you all your days.</w:t>
      </w:r>
      <w:r>
        <w:br/>
      </w:r>
      <w:r>
        <w:br/>
      </w:r>
      <w:r>
        <w:rPr>
          <w:rtl w:val="false"/>
        </w:rPr>
        <w:t xml:space="preserve">It is my heartfelt prayer that each one of you may attain to this perfect joy!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sit1cszd-g2hrr9x7g6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jpnmhqcmeurzl71zkjvh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fs5b-83cdqbovarqqnzq7">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tb8iheadfrvv1wkjkqdz.png"/></Relationships>
</file>

<file path=word/_rels/footer1.xml.rels><?xml version="1.0" encoding="UTF-8"?><Relationships xmlns="http://schemas.openxmlformats.org/package/2006/relationships"><Relationship Id="rId0" Type="http://schemas.openxmlformats.org/officeDocument/2006/relationships/image" Target="media/8oj8ibgcceaoj1ihzzmfg.png"/><Relationship Id="rId1" Type="http://schemas.openxmlformats.org/officeDocument/2006/relationships/image" Target="media/wd_qx41lcdy6himsswec5.png"/></Relationships>
</file>

<file path=word/_rels/footer2.xml.rels><?xml version="1.0" encoding="UTF-8"?><Relationships xmlns="http://schemas.openxmlformats.org/package/2006/relationships"><Relationship Id="rIdgsit1cszd-g2hrr9x7g6g" Type="http://schemas.openxmlformats.org/officeDocument/2006/relationships/hyperlink" Target="https://oceanoflights.org/bsw-356-en" TargetMode="External"/><Relationship Id="rIdjpnmhqcmeurzl71zkjvhm" Type="http://schemas.openxmlformats.org/officeDocument/2006/relationships/hyperlink" Target="https://oceanoflights.org/file/bsw-356_en.m4a" TargetMode="External"/><Relationship Id="rIdfs5b-83cdqbovarqqnzq7" Type="http://schemas.openxmlformats.org/officeDocument/2006/relationships/hyperlink" Target="https://oceanoflights.org" TargetMode="External"/><Relationship Id="rId0" Type="http://schemas.openxmlformats.org/officeDocument/2006/relationships/image" Target="media/yf7omwrcgmuimhjoy5ocr.png"/><Relationship Id="rId1" Type="http://schemas.openxmlformats.org/officeDocument/2006/relationships/image" Target="media/y3pn6h8w15pvvoyrqjqyt.png"/><Relationship Id="rId2" Type="http://schemas.openxmlformats.org/officeDocument/2006/relationships/image" Target="media/p6aa32ufhwazq8fvmb2lx.png"/><Relationship Id="rId3" Type="http://schemas.openxmlformats.org/officeDocument/2006/relationships/image" Target="media/acqhl6fc8h9sgiyyw85x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a-hguwbffxxxnx_n-4ji.png"/><Relationship Id="rId1" Type="http://schemas.openxmlformats.org/officeDocument/2006/relationships/image" Target="media/2uxbx-zhe9gzzgrywzdye.png"/></Relationships>
</file>

<file path=word/_rels/header2.xml.rels><?xml version="1.0" encoding="UTF-8"?><Relationships xmlns="http://schemas.openxmlformats.org/package/2006/relationships"><Relationship Id="rId0" Type="http://schemas.openxmlformats.org/officeDocument/2006/relationships/image" Target="media/n5oyiia4od4dvpjgkozpw.png"/><Relationship Id="rId1" Type="http://schemas.openxmlformats.org/officeDocument/2006/relationships/image" Target="media/nfoftdtvz-m0ndt6anm7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#356</dc:title>
  <dc:creator>Ocean of Lights</dc:creator>
  <cp:lastModifiedBy>Ocean of Lights</cp:lastModifiedBy>
  <cp:revision>1</cp:revision>
  <dcterms:created xsi:type="dcterms:W3CDTF">2026-10-13T09:13:25.476Z</dcterms:created>
  <dcterms:modified xsi:type="dcterms:W3CDTF">2026-10-13T09:13:25.476Z</dcterms:modified>
</cp:coreProperties>
</file>

<file path=docProps/custom.xml><?xml version="1.0" encoding="utf-8"?>
<Properties xmlns="http://schemas.openxmlformats.org/officeDocument/2006/custom-properties" xmlns:vt="http://schemas.openxmlformats.org/officeDocument/2006/docPropsVTypes"/>
</file>