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That Assembly resteth in the sheltering shade of the Lord of all bounties, and it is my hope that, as beseemeth that body, it will be favoured and invigorated by the breathings of the Holy Spirit, and that day by day ye will love God in ever greater measure, and become more tightly bound to the Beauty that abideth forever, to Him Who is the Light of the world. For love of God and spiritual attraction do cleanse and purify the human heart and dress and adorn it with the spotless garment of holiness; and once the heart is entirely attached to the Lord, and bound over to the Blessed Perfection, then will the grace of God be revealed. </w:t>
      </w:r>
    </w:p>
    <w:p>
      <w:pPr>
        <w:pStyle w:val="Normal"/>
        <w:bidi w:val="false"/>
      </w:pPr>
      <w:r>
        <w:rPr>
          <w:rtl w:val="false"/>
        </w:rPr>
        <w:t xml:space="preserve">This love is not of the body but completely of the soul. And those souls whose inner being is lit by the love of God are even as spreading rays of light, and they shine out like stars of holiness in a pure and crystalline sky. For true love, real love, is the love for God, and this is sanctified beyond the notions and imaginings of men. </w:t>
      </w:r>
    </w:p>
    <w:p>
      <w:pPr>
        <w:pStyle w:val="Normal"/>
        <w:bidi w:val="false"/>
      </w:pPr>
      <w:r>
        <w:rPr>
          <w:rtl w:val="false"/>
        </w:rPr>
        <w:t xml:space="preserve">Let God’s beloved, each and every one, be the essence of purity, the very life of holiness, so that in every country they may become famed for their sanctity, independence of spirit, and meekness. Let them be cheered by draughts from the eternal cup of love for God, and make merry as they drink from the wine-vaults of Heaven. Let them behold the Blessed Beauty, and feel the flame and rapture of that meeting, and be struck dumb with awe and wonder. This is the station of the sincere; this is the way of the loyal; this is the brightness that shineth on the faces of those nigh unto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rqn0b3c1xnwco2onjzn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srn2f_gt0pxls-j0ufo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uc5tby9_-da9ujyjrqs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k9i9kgeenuwijtowotgs.png"/></Relationships>
</file>

<file path=word/_rels/footer1.xml.rels><?xml version="1.0" encoding="UTF-8"?><Relationships xmlns="http://schemas.openxmlformats.org/package/2006/relationships"><Relationship Id="rId0" Type="http://schemas.openxmlformats.org/officeDocument/2006/relationships/image" Target="media/mvjjktb1oibkxq-20pjlm.png"/><Relationship Id="rId1" Type="http://schemas.openxmlformats.org/officeDocument/2006/relationships/image" Target="media/-hijhbxf78r7inborv73f.png"/></Relationships>
</file>

<file path=word/_rels/footer2.xml.rels><?xml version="1.0" encoding="UTF-8"?><Relationships xmlns="http://schemas.openxmlformats.org/package/2006/relationships"><Relationship Id="rIdlrqn0b3c1xnwco2onjznb" Type="http://schemas.openxmlformats.org/officeDocument/2006/relationships/hyperlink" Target="https://oceanoflights.org/bsw-363-en" TargetMode="External"/><Relationship Id="rIdjsrn2f_gt0pxls-j0ufoq" Type="http://schemas.openxmlformats.org/officeDocument/2006/relationships/hyperlink" Target="https://oceanoflights.org/file/bsw-363_en.m4a" TargetMode="External"/><Relationship Id="rIdhuc5tby9_-da9ujyjrqsi" Type="http://schemas.openxmlformats.org/officeDocument/2006/relationships/hyperlink" Target="https://oceanoflights.org" TargetMode="External"/><Relationship Id="rId0" Type="http://schemas.openxmlformats.org/officeDocument/2006/relationships/image" Target="media/tzv-sgts4ailznz4siu3s.png"/><Relationship Id="rId1" Type="http://schemas.openxmlformats.org/officeDocument/2006/relationships/image" Target="media/-es03sjpzkpg1w_jqswaq.png"/><Relationship Id="rId2" Type="http://schemas.openxmlformats.org/officeDocument/2006/relationships/image" Target="media/bto03k-y2pqxivthjcsfs.png"/><Relationship Id="rId3" Type="http://schemas.openxmlformats.org/officeDocument/2006/relationships/image" Target="media/32mlovouny9klozrojds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33s_be1evmpk1rx432vj.png"/><Relationship Id="rId1" Type="http://schemas.openxmlformats.org/officeDocument/2006/relationships/image" Target="media/g1aqhzeahmws_gleiyyfm.png"/></Relationships>
</file>

<file path=word/_rels/header2.xml.rels><?xml version="1.0" encoding="UTF-8"?><Relationships xmlns="http://schemas.openxmlformats.org/package/2006/relationships"><Relationship Id="rId0" Type="http://schemas.openxmlformats.org/officeDocument/2006/relationships/image" Target="media/qladb1xllajtxxiltkcdt.png"/><Relationship Id="rId1" Type="http://schemas.openxmlformats.org/officeDocument/2006/relationships/image" Target="media/bcq3li6xeuqw_9r8ylyo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#363</dc:title>
  <dc:creator>Ocean of Lights</dc:creator>
  <cp:lastModifiedBy>Ocean of Lights</cp:lastModifiedBy>
  <cp:revision>1</cp:revision>
  <dcterms:created xsi:type="dcterms:W3CDTF">2026-10-13T09:13:40.971Z</dcterms:created>
  <dcterms:modified xsi:type="dcterms:W3CDTF">2026-10-13T09:13:40.971Z</dcterms:modified>
</cp:coreProperties>
</file>

<file path=docProps/custom.xml><?xml version="1.0" encoding="utf-8"?>
<Properties xmlns="http://schemas.openxmlformats.org/officeDocument/2006/custom-properties" xmlns:vt="http://schemas.openxmlformats.org/officeDocument/2006/docPropsVTypes"/>
</file>