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#370</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ye beloved of the Lord! The Kingdom of God is founded upon equity and justice, and also upon mercy, compassion, and kindness to every living soul. Strive ye then with all your heart to treat compassionately all humankind—except for those who have some selfish, private motive, or some disease of the soul. Kindness cannot be shown the tyrant, the deceiver, or the thief, because, far from awakening them to the error of their ways, it maketh them to continue in their perversity as before. No matter how much kindliness ye may expend upon the liar, he will but lie the more, for he believeth you to be deceived, while ye understand him but too well, and only remain silent out of your extreme compassion. </w:t>
      </w:r>
    </w:p>
    <w:p>
      <w:pPr>
        <w:pStyle w:val="Normal"/>
        <w:bidi w:val="false"/>
      </w:pPr>
      <w:r>
        <w:rPr>
          <w:rtl w:val="false"/>
        </w:rPr>
        <w:t xml:space="preserve">Briefly, it is not only their fellow human beings that the beloved of God must treat with mercy and compassion, rather must they show forth the utmost loving-kindness to every living creature. For in all physical respects, and where the animal spirit is concerned, the selfsame feelings are shared by animal and man. Man hath not grasped this truth, however, and he believeth that physical sensations are confined to human beings, wherefore is he unjust to the animals, and cruel…. </w:t>
      </w:r>
    </w:p>
    <w:p>
      <w:pPr>
        <w:pStyle w:val="Normal"/>
        <w:bidi w:val="false"/>
      </w:pPr>
      <w:r>
        <w:rPr>
          <w:rtl w:val="false"/>
        </w:rPr>
        <w:t xml:space="preserve">Train your children from their earliest days to be infinitely tender and loving to animals. If an animal be sick, let the children try to heal it, if it be hungry, let them feed it, if thirsty, let them quench its thirst, if weary, let them see that it rests.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id36moyzyscrlo1otaw_z">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om44-jcfqv7p3ets28ys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d8cr_t4h179tmb-vgzuww">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82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83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83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83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82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d-ewe7co0m54r9ris6jzh.png"/></Relationships>
</file>

<file path=word/_rels/footer1.xml.rels><?xml version="1.0" encoding="UTF-8"?><Relationships xmlns="http://schemas.openxmlformats.org/package/2006/relationships"><Relationship Id="rId0" Type="http://schemas.openxmlformats.org/officeDocument/2006/relationships/image" Target="media/qqbhetcvzrsggkfi-dmxq.png"/><Relationship Id="rId1" Type="http://schemas.openxmlformats.org/officeDocument/2006/relationships/image" Target="media/bvdes_tl6b2gyvwxmisuj.png"/></Relationships>
</file>

<file path=word/_rels/footer2.xml.rels><?xml version="1.0" encoding="UTF-8"?><Relationships xmlns="http://schemas.openxmlformats.org/package/2006/relationships"><Relationship Id="rIdid36moyzyscrlo1otaw_z" Type="http://schemas.openxmlformats.org/officeDocument/2006/relationships/hyperlink" Target="https://oceanoflights.org/bsw-370-en" TargetMode="External"/><Relationship Id="rIdom44-jcfqv7p3ets28yss" Type="http://schemas.openxmlformats.org/officeDocument/2006/relationships/hyperlink" Target="https://oceanoflights.org/file/bsw-370_en.m4a" TargetMode="External"/><Relationship Id="rIdd8cr_t4h179tmb-vgzuww" Type="http://schemas.openxmlformats.org/officeDocument/2006/relationships/hyperlink" Target="https://oceanoflights.org" TargetMode="External"/><Relationship Id="rId0" Type="http://schemas.openxmlformats.org/officeDocument/2006/relationships/image" Target="media/qsrixwlkq-kju-scqesr0.png"/><Relationship Id="rId1" Type="http://schemas.openxmlformats.org/officeDocument/2006/relationships/image" Target="media/zs_6113mmumk8lqprtobv.png"/><Relationship Id="rId2" Type="http://schemas.openxmlformats.org/officeDocument/2006/relationships/image" Target="media/m9g4gd9-n07cfwg1k5w2g.png"/><Relationship Id="rId3" Type="http://schemas.openxmlformats.org/officeDocument/2006/relationships/image" Target="media/ip3wisyauz3pxwijkadgo.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hywjz00zw1xfmim3i-5gu.png"/><Relationship Id="rId1" Type="http://schemas.openxmlformats.org/officeDocument/2006/relationships/image" Target="media/jdq_zvsbdk9z2nivlv5hd.png"/></Relationships>
</file>

<file path=word/_rels/header2.xml.rels><?xml version="1.0" encoding="UTF-8"?><Relationships xmlns="http://schemas.openxmlformats.org/package/2006/relationships"><Relationship Id="rId0" Type="http://schemas.openxmlformats.org/officeDocument/2006/relationships/image" Target="media/h-1fja_jwzguwcml2s3is.png"/><Relationship Id="rId1" Type="http://schemas.openxmlformats.org/officeDocument/2006/relationships/image" Target="media/m-mc3rv89dmy3d9rd-7mx.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#370</dc:title>
  <dc:creator>Ocean of Lights</dc:creator>
  <cp:lastModifiedBy>Ocean of Lights</cp:lastModifiedBy>
  <cp:revision>1</cp:revision>
  <dcterms:created xsi:type="dcterms:W3CDTF">2026-10-13T09:13:57.546Z</dcterms:created>
  <dcterms:modified xsi:type="dcterms:W3CDTF">2026-10-13T09:13:57.546Z</dcterms:modified>
</cp:coreProperties>
</file>

<file path=docProps/custom.xml><?xml version="1.0" encoding="utf-8"?>
<Properties xmlns="http://schemas.openxmlformats.org/officeDocument/2006/custom-properties" xmlns:vt="http://schemas.openxmlformats.org/officeDocument/2006/docPropsVTypes"/>
</file>