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#374</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beloved friends of ‘Abdu’l-Bahá! No sooner had the Hand of divine power raised the tabernacle of everlasting glory—the tabernacle of the oneness of humanity—in the midmost heart of the world, than He opened wide the portals of supreme mercy before us all, addressed us in hallowed accents in the Hidden Words, honoured us with the title of “O My servants”, associated us with His own Self, and freed us from distress and fear. He spread wide the banquet table of bounty and issued a universal invitation. He prepared for us all manner of heavenly food and bestowed upon us divine favours and heavenly gifts. He delivered us from every heavy load and relieved us from every grievous burden. He enjoined upon us only laws, ordinances, and teachings that bestow life to the soul and cause it to draw nigh unto the Best-Beloved. </w:t>
      </w:r>
    </w:p>
    <w:p>
      <w:pPr>
        <w:pStyle w:val="Normal"/>
        <w:bidi w:val="false"/>
      </w:pPr>
      <w:r>
        <w:rPr>
          <w:rtl w:val="false"/>
        </w:rPr>
        <w:t xml:space="preserve">His laws all grant liberation rather than restriction; they confer freedom rather than limitation; they impart joy and radiance rather than constraint. The laws and ordinances of all former religions included the waging of holy war, resorting to bows and arrows, swords and spears, chains and shackles, and the threatening and beheading of every hostile oppressor. But in this wondrous Dispensation, the Blessed Beauty hath delivered the friends from this heavy burden. He abrogated contention and conflict, and even rejected undue insistence. He exhorted us instead to “consort with the followers of all religions in a spirit of friendliness and fellowship”. He ordained that we be loving friends and well-wishers of all peoples and religions, and enjoined upon us to demonstrate the highest virtues in our dealings with the kindreds of the earth. He even regarded enemies as friends, and considered strangers as comrades and intimate companions. What a heavy burden was all that enmity and rancour, all that recourse to sword and spear! Conversely, what joy, what gladness is imparted by loving-kindness! </w:t>
      </w:r>
    </w:p>
    <w:p>
      <w:pPr>
        <w:pStyle w:val="Normal"/>
        <w:bidi w:val="false"/>
      </w:pPr>
      <w:r>
        <w:rPr>
          <w:rtl w:val="false"/>
        </w:rPr>
        <w:t xml:space="preserve">Now, in gratitude for these infinite bestowals, it behoveth us to arise to carry out the counsels and admonitions of the Blessed Beauty, and to act in accordance with His teachings and ordinances. We must strive with heart and soul to drink a brimful cup of this heavenly wine, that our words, our deeds, and our conduct may be those of the righteous. We must show forth love and kindliness, and demonstrate, through our faith and sincerity, that we are all servants of His Threshold, and true and steadfast keepers at His door. We must prove ourselves Bahá’ís in reality, and not merely in words.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c4xody0zmqfmdzwod1f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wi8xlkhjimr7ktmg-bzc5">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1nn_zd9gy-lznfaz2fhn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jzbz7m3j9dzqgbz57f5g.png"/></Relationships>
</file>

<file path=word/_rels/footer1.xml.rels><?xml version="1.0" encoding="UTF-8"?><Relationships xmlns="http://schemas.openxmlformats.org/package/2006/relationships"><Relationship Id="rId0" Type="http://schemas.openxmlformats.org/officeDocument/2006/relationships/image" Target="media/2aelgch_ogs8f9dvyflcn.png"/><Relationship Id="rId1" Type="http://schemas.openxmlformats.org/officeDocument/2006/relationships/image" Target="media/n49dbxie8zriekbncqyvx.png"/></Relationships>
</file>

<file path=word/_rels/footer2.xml.rels><?xml version="1.0" encoding="UTF-8"?><Relationships xmlns="http://schemas.openxmlformats.org/package/2006/relationships"><Relationship Id="rIddc4xody0zmqfmdzwod1fn" Type="http://schemas.openxmlformats.org/officeDocument/2006/relationships/hyperlink" Target="https://oceanoflights.org/bsw-374-en" TargetMode="External"/><Relationship Id="rIdwi8xlkhjimr7ktmg-bzc5" Type="http://schemas.openxmlformats.org/officeDocument/2006/relationships/hyperlink" Target="https://oceanoflights.org/file/bsw-374_en.m4a" TargetMode="External"/><Relationship Id="rId1nn_zd9gy-lznfaz2fhnv" Type="http://schemas.openxmlformats.org/officeDocument/2006/relationships/hyperlink" Target="https://oceanoflights.org" TargetMode="External"/><Relationship Id="rId0" Type="http://schemas.openxmlformats.org/officeDocument/2006/relationships/image" Target="media/u2mpcvfaad_tv5vy68lkj.png"/><Relationship Id="rId1" Type="http://schemas.openxmlformats.org/officeDocument/2006/relationships/image" Target="media/kzil-bzqtnzeks2zmvbdn.png"/><Relationship Id="rId2" Type="http://schemas.openxmlformats.org/officeDocument/2006/relationships/image" Target="media/ow1opudc_dly2mf_uujeb.png"/><Relationship Id="rId3" Type="http://schemas.openxmlformats.org/officeDocument/2006/relationships/image" Target="media/3xhbgog56g8eg_alcah1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z5qxfjqgwqakefxmacha.png"/><Relationship Id="rId1" Type="http://schemas.openxmlformats.org/officeDocument/2006/relationships/image" Target="media/1adfv1vgiyqdewctlzwmn.png"/></Relationships>
</file>

<file path=word/_rels/header2.xml.rels><?xml version="1.0" encoding="UTF-8"?><Relationships xmlns="http://schemas.openxmlformats.org/package/2006/relationships"><Relationship Id="rId0" Type="http://schemas.openxmlformats.org/officeDocument/2006/relationships/image" Target="media/ctnnrg6r76fwcwceu-qya.png"/><Relationship Id="rId1" Type="http://schemas.openxmlformats.org/officeDocument/2006/relationships/image" Target="media/6qb9xhkdh4pi7no6qqqe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#374</dc:title>
  <dc:creator>Ocean of Lights</dc:creator>
  <cp:lastModifiedBy>Ocean of Lights</cp:lastModifiedBy>
  <cp:revision>1</cp:revision>
  <dcterms:created xsi:type="dcterms:W3CDTF">2026-10-13T09:14:05.990Z</dcterms:created>
  <dcterms:modified xsi:type="dcterms:W3CDTF">2026-10-13T09:14:05.990Z</dcterms:modified>
</cp:coreProperties>
</file>

<file path=docProps/custom.xml><?xml version="1.0" encoding="utf-8"?>
<Properties xmlns="http://schemas.openxmlformats.org/officeDocument/2006/custom-properties" xmlns:vt="http://schemas.openxmlformats.org/officeDocument/2006/docPropsVTypes"/>
</file>