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#384</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ye friends of God! True friends are even as skilled physicians, and the Teachings of God are as healing balm, a medicine for the conscience of man. They clear the head, so that a man can breathe them in and delight in their sweet fragrance. They waken those who sleep. They bring awareness to the unheeding, and a portion to the outcast, and to the hopeless, hope. </w:t>
      </w:r>
    </w:p>
    <w:p>
      <w:pPr>
        <w:pStyle w:val="Normal"/>
        <w:bidi w:val="false"/>
      </w:pPr>
      <w:r>
        <w:rPr>
          <w:rtl w:val="false"/>
        </w:rPr>
        <w:t xml:space="preserve">If in this day a soul shall act according to the precepts and the counsels of God, he will serve as a divine physician to mankind, and like the trump of Isráfíl, he will call the dead of this contingent world to life; for the confirmations of the Abhá Realm are never interrupted, and such a virtuous soul hath, to befriend him, the unfailing help of the Company on high. Thus shall a sorry gnat become an eagle in the fulness of his strength, and a feeble sparrow change to a royal falcon in the heights of ancient glory. </w:t>
      </w:r>
    </w:p>
    <w:p>
      <w:pPr>
        <w:pStyle w:val="Normal"/>
        <w:bidi w:val="false"/>
      </w:pPr>
      <w:r>
        <w:rPr>
          <w:rtl w:val="false"/>
        </w:rPr>
        <w:t xml:space="preserve">Wherefore, look not on the degree of your capacity, ask not if you are worthy of the task: rest ye your hopes on the help and loving-kindness, the favours and bestowals of Bahá’u’lláh—may my soul be offered up for His friends! Urge on the steed of high endeavour over the field of sacrifice, and carry away from this wide arena the prize of divine grace…. </w:t>
      </w:r>
    </w:p>
    <w:p>
      <w:pPr>
        <w:pStyle w:val="Normal"/>
        <w:bidi w:val="false"/>
      </w:pPr>
      <w:r>
        <w:rPr>
          <w:rtl w:val="false"/>
        </w:rPr>
        <w:t xml:space="preserve">O ye lovers of this wronged one! Cleanse ye your eyes, so that ye behold no man as different from yourselves. See ye no strangers; rather see all men as friends, for love and unity come hard when ye fix your gaze on otherness. And in this new and wondrous age, the Holy Writings say that we must be at one with every people; that we must see neither harshness nor injustice, neither malevolence, nor hostility, nor hate, but rather turn our eyes toward the heaven of ancient glory. For each of the creatures is a sign of God, and it was by the grace of the Lord and His power that each did step into the world; therefore they are not strangers, but in the family; not aliens, but friends, and to be treated as such. </w:t>
      </w:r>
    </w:p>
    <w:p>
      <w:pPr>
        <w:pStyle w:val="Normal"/>
        <w:bidi w:val="false"/>
      </w:pPr>
      <w:r>
        <w:rPr>
          <w:rtl w:val="false"/>
        </w:rPr>
        <w:t xml:space="preserve">Wherefore must the loved ones of God associate in affectionate fellowship with stranger and friend alike, showing forth to all the utmost loving-kindness, disregarding the degree of their capacity, never asking whether they deserve to be loved. In every instance let the friends be considerate and infinitely kind. Let them never be defeated by the malice of the people, by their aggression and their hate, no matter how intense. If others hurl their darts against you, offer them milk and honey in return; if they poison your lives, sweeten their souls; if they injure you, teach them how to be comforted; if they inflict a wound upon you, be a balm to their sores; if they sting you, hold to their lips a refreshing cup.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eywp_uszufbonbhhgjoqd">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6iwvoxk6x0f6ma1or0kdx">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8fsmb7oei_rq1yz6qcfvb">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88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88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88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88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88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11vlliqdedxzunggevx7j.png"/></Relationships>
</file>

<file path=word/_rels/footer1.xml.rels><?xml version="1.0" encoding="UTF-8"?><Relationships xmlns="http://schemas.openxmlformats.org/package/2006/relationships"><Relationship Id="rId0" Type="http://schemas.openxmlformats.org/officeDocument/2006/relationships/image" Target="media/drxwikankyzjpagtnpyzl.png"/><Relationship Id="rId1" Type="http://schemas.openxmlformats.org/officeDocument/2006/relationships/image" Target="media/jqek3cgfqmdauaiueobrc.png"/></Relationships>
</file>

<file path=word/_rels/footer2.xml.rels><?xml version="1.0" encoding="UTF-8"?><Relationships xmlns="http://schemas.openxmlformats.org/package/2006/relationships"><Relationship Id="rIdeywp_uszufbonbhhgjoqd" Type="http://schemas.openxmlformats.org/officeDocument/2006/relationships/hyperlink" Target="https://oceanoflights.org/bsw-384-en" TargetMode="External"/><Relationship Id="rId6iwvoxk6x0f6ma1or0kdx" Type="http://schemas.openxmlformats.org/officeDocument/2006/relationships/hyperlink" Target="https://oceanoflights.org/file/bsw-384_en.m4a" TargetMode="External"/><Relationship Id="rId8fsmb7oei_rq1yz6qcfvb" Type="http://schemas.openxmlformats.org/officeDocument/2006/relationships/hyperlink" Target="https://oceanoflights.org" TargetMode="External"/><Relationship Id="rId0" Type="http://schemas.openxmlformats.org/officeDocument/2006/relationships/image" Target="media/g3lenkkg4rcukupzkuxbx.png"/><Relationship Id="rId1" Type="http://schemas.openxmlformats.org/officeDocument/2006/relationships/image" Target="media/yqaqji2m1ipqiyv5c7grn.png"/><Relationship Id="rId2" Type="http://schemas.openxmlformats.org/officeDocument/2006/relationships/image" Target="media/q5uzhqhkqctzv2ugw555g.png"/><Relationship Id="rId3" Type="http://schemas.openxmlformats.org/officeDocument/2006/relationships/image" Target="media/l0hsoidi4tmncpliqaki1.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juexntz8runy8s-ygahjl.png"/><Relationship Id="rId1" Type="http://schemas.openxmlformats.org/officeDocument/2006/relationships/image" Target="media/w6qk45xzd3k1xr47bgcmc.png"/></Relationships>
</file>

<file path=word/_rels/header2.xml.rels><?xml version="1.0" encoding="UTF-8"?><Relationships xmlns="http://schemas.openxmlformats.org/package/2006/relationships"><Relationship Id="rId0" Type="http://schemas.openxmlformats.org/officeDocument/2006/relationships/image" Target="media/rozrbgdms-elahwachptu.png"/><Relationship Id="rId1" Type="http://schemas.openxmlformats.org/officeDocument/2006/relationships/image" Target="media/33g99fqkssmuw4t__1l8n.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#384</dc:title>
  <dc:creator>Ocean of Lights</dc:creator>
  <cp:lastModifiedBy>Ocean of Lights</cp:lastModifiedBy>
  <cp:revision>1</cp:revision>
  <dcterms:created xsi:type="dcterms:W3CDTF">2026-10-13T09:14:26.965Z</dcterms:created>
  <dcterms:modified xsi:type="dcterms:W3CDTF">2026-10-13T09:14:26.965Z</dcterms:modified>
</cp:coreProperties>
</file>

<file path=docProps/custom.xml><?xml version="1.0" encoding="utf-8"?>
<Properties xmlns="http://schemas.openxmlformats.org/officeDocument/2006/custom-properties" xmlns:vt="http://schemas.openxmlformats.org/officeDocument/2006/docPropsVTypes"/>
</file>