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‘Abdu’l-Bahá, #391</w:t>
      </w:r>
    </w:p>
    <w:p>
      <w:pPr>
        <w:pStyle w:val="Author"/>
        <w:bidi w:val="false"/>
      </w:pPr>
      <w:r>
        <w:t xml:space="preserve">‘Abdu’l-Bahá</w:t>
      </w:r>
    </w:p>
    <w:p>
      <w:pPr>
        <w:pStyle w:val="Description"/>
        <w:bidi w:val="false"/>
      </w:pPr>
      <w:r>
        <w:t xml:space="preserve">Translated by Committee from Persian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Guide ye the people and educate them in the ways of ‘Abdu’l-Bahá. Deliver to mankind this joyous message from the Abhá Realm. Rest not, by day or night; seek ye no moment’s peace. Strive ye with all your might to bring to men’s ears these happy tidings. In your love for God and your attachment to ‘Abdu’l-Bahá, accept ye every tribulation, every sorrow. Endure the aggressor’s taunts, put up with the enemy’s reproaches. Follow in the footsteps of ‘Abdu’l-Bahá, and in the pathway of the Abhá Beauty, long at every moment to give up your lives. Shine out like the day-star, be unresting as the sea; even as the clouds of heaven, shed ye life upon field and hill, and like unto April winds, blow freshness through those human trees, and bring them to their blossoming.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ssmvsxyqvrarzsp81odfw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01ovfjs-ocsajhwljrm4o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j8j0sjuyhdr3msahwmcs9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913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91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91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916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91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h4z_0chrh8nn82cbuojt3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4mbid_80de2cxvjkuwf6x.png"/><Relationship Id="rId1" Type="http://schemas.openxmlformats.org/officeDocument/2006/relationships/image" Target="media/w2wiv63krzsvaw687xkjr.png"/></Relationships>
</file>

<file path=word/_rels/footer2.xml.rels><?xml version="1.0" encoding="UTF-8"?><Relationships xmlns="http://schemas.openxmlformats.org/package/2006/relationships"><Relationship Id="rIdssmvsxyqvrarzsp81odfw" Type="http://schemas.openxmlformats.org/officeDocument/2006/relationships/hyperlink" Target="https://oceanoflights.org/bsw-391-en" TargetMode="External"/><Relationship Id="rId01ovfjs-ocsajhwljrm4o" Type="http://schemas.openxmlformats.org/officeDocument/2006/relationships/hyperlink" Target="https://oceanoflights.org/file/bsw-391_en.m4a" TargetMode="External"/><Relationship Id="rIdj8j0sjuyhdr3msahwmcs9" Type="http://schemas.openxmlformats.org/officeDocument/2006/relationships/hyperlink" Target="https://oceanoflights.org" TargetMode="External"/><Relationship Id="rId0" Type="http://schemas.openxmlformats.org/officeDocument/2006/relationships/image" Target="media/ctrcdtevae4pkd-bwepa7.png"/><Relationship Id="rId1" Type="http://schemas.openxmlformats.org/officeDocument/2006/relationships/image" Target="media/ue_884ipm9a9oxzgzjegh.png"/><Relationship Id="rId2" Type="http://schemas.openxmlformats.org/officeDocument/2006/relationships/image" Target="media/76e_fb-ljn8pvozmsbegk.png"/><Relationship Id="rId3" Type="http://schemas.openxmlformats.org/officeDocument/2006/relationships/image" Target="media/kqef6udx7bwyesv_gv0sy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kwedzhkfsr7y9w2ihlzme.png"/><Relationship Id="rId1" Type="http://schemas.openxmlformats.org/officeDocument/2006/relationships/image" Target="media/mdxf5wbyjmpsqantrqpka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jxlmqomlawcydeluphzn3.png"/><Relationship Id="rId1" Type="http://schemas.openxmlformats.org/officeDocument/2006/relationships/image" Target="media/lnpjpdnbkgw_jkldqpdlz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‘Abdu’l-Bahá, #391</dc:title>
  <dc:creator>Ocean of Lights</dc:creator>
  <cp:lastModifiedBy>Ocean of Lights</cp:lastModifiedBy>
  <cp:revision>1</cp:revision>
  <dcterms:created xsi:type="dcterms:W3CDTF">2026-10-13T09:14:41.222Z</dcterms:created>
  <dcterms:modified xsi:type="dcterms:W3CDTF">2026-10-13T09:14:41.222Z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