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Company of God! To each created thing, the Ancient Sovereignty hath portioned out its own perfection, its particular virtue and special excellence, so that each in its degree may become a symbol denoting the sublimity of the true Educator of humankind, and that each, even as a crystalline mirror, may tell of the grace and splendour of the Sun of Truth. </w:t>
      </w:r>
    </w:p>
    <w:p>
      <w:pPr>
        <w:pStyle w:val="Normal"/>
        <w:bidi w:val="false"/>
      </w:pPr>
      <w:r>
        <w:rPr>
          <w:rtl w:val="false"/>
        </w:rPr>
        <w:t xml:space="preserve">And from amongst all creatures He hath singled out man, to grant him His most wondrous gift, and hath made him to attain the bounties of the Company on high. That most precious of gifts is attainment unto His unfailing guidance, that the inner reality of humankind should become as a niche to hold this lamp; and when the scattering splendours of this light do beat against the bright glass of the heart, the heart’s purity maketh the beams to blaze out even stronger than before, and to shine in glory on the minds and souls of men. </w:t>
      </w:r>
    </w:p>
    <w:p>
      <w:pPr>
        <w:pStyle w:val="Normal"/>
        <w:bidi w:val="false"/>
      </w:pPr>
      <w:r>
        <w:rPr>
          <w:rtl w:val="false"/>
        </w:rPr>
        <w:t xml:space="preserve">The attainment of the most great guidance is dependent upon knowledge and wisdom, and on being informed as to the mysteries of the Holy Words. Wherefore must the loved ones of God, be they young or old, be they men or women, each one according to his capabilities, strive to acquire the various branches of knowledge, and to increase his understanding of the mysteries of the Holy Books, and his skill in marshalling the divine proofs and evidences. </w:t>
      </w:r>
    </w:p>
    <w:p>
      <w:pPr>
        <w:pStyle w:val="Normal"/>
        <w:bidi w:val="false"/>
      </w:pPr>
      <w:r>
        <w:rPr>
          <w:rtl w:val="false"/>
        </w:rPr>
        <w:t xml:space="preserve">The eminent Ṣadru’ṣ-Ṣudúr, who hath verily attained a most exalted station in the Retreats of Bliss, inaugurated the teaching meeting. He was the first blessed soul to lay the foundation of this momentous institution. God be praised, during the course of his life he educated persons who today are strong and eloquent advocates of the Lord God, disciples who are indeed pure and spiritual descendants of him who was so close to the Holy Threshold. After his passing, certain blessed individuals took steps to perpetuate his teaching work, and when he learned of it, this captive’s heart rejoiced. </w:t>
      </w:r>
    </w:p>
    <w:p>
      <w:pPr>
        <w:pStyle w:val="Normal"/>
        <w:bidi w:val="false"/>
      </w:pPr>
      <w:r>
        <w:rPr>
          <w:rtl w:val="false"/>
        </w:rPr>
        <w:t xml:space="preserve">At this time, likewise, I most urgently request the friends of God to make every effort, as much as lieth within their competence, along these lines. The harder they strive to widen the scope of their knowledge, the better and more gratifying will be the result. Let the loved ones of God, whether young or old, whether male or female, each according to his capabilities, bestir themselves and spare no efforts to acquire the various current branches of knowledge, both spiritual and secular, and of the arts. Whensoever they gather in their meetings let their conversation be confined to learned subjects and to information on the knowledge of the day. </w:t>
      </w:r>
    </w:p>
    <w:p>
      <w:pPr>
        <w:pStyle w:val="Normal"/>
        <w:bidi w:val="false"/>
      </w:pPr>
      <w:r>
        <w:rPr>
          <w:rtl w:val="false"/>
        </w:rPr>
        <w:t xml:space="preserve">If they do thus, they will flood the world with the Manifest Light, and change this dusty earth into gardens of the Realm of Glory.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3lbchiccezecmocqej0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kcqeswcpi8wocd0v-bt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vmqvcifmyorgkmyoq7v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tjs5oeoxs5cvvebhagu0.png"/></Relationships>
</file>

<file path=word/_rels/footer1.xml.rels><?xml version="1.0" encoding="UTF-8"?><Relationships xmlns="http://schemas.openxmlformats.org/package/2006/relationships"><Relationship Id="rId0" Type="http://schemas.openxmlformats.org/officeDocument/2006/relationships/image" Target="media/vblaheras0g9q2aabwfol.png"/><Relationship Id="rId1" Type="http://schemas.openxmlformats.org/officeDocument/2006/relationships/image" Target="media/l7mfz5bu-yjqkhg0aj3rj.png"/></Relationships>
</file>

<file path=word/_rels/footer2.xml.rels><?xml version="1.0" encoding="UTF-8"?><Relationships xmlns="http://schemas.openxmlformats.org/package/2006/relationships"><Relationship Id="rId63lbchiccezecmocqej01" Type="http://schemas.openxmlformats.org/officeDocument/2006/relationships/hyperlink" Target="https://oceanoflights.org/bsw-405-en" TargetMode="External"/><Relationship Id="rIdtkcqeswcpi8wocd0v-bt1" Type="http://schemas.openxmlformats.org/officeDocument/2006/relationships/hyperlink" Target="https://oceanoflights.org/file/bsw-405_en.m4a" TargetMode="External"/><Relationship Id="rIdlvmqvcifmyorgkmyoq7vc" Type="http://schemas.openxmlformats.org/officeDocument/2006/relationships/hyperlink" Target="https://oceanoflights.org" TargetMode="External"/><Relationship Id="rId0" Type="http://schemas.openxmlformats.org/officeDocument/2006/relationships/image" Target="media/cd7oosqqkgwczqzqlr4mo.png"/><Relationship Id="rId1" Type="http://schemas.openxmlformats.org/officeDocument/2006/relationships/image" Target="media/qap0r2ocfoflw0gedhzrg.png"/><Relationship Id="rId2" Type="http://schemas.openxmlformats.org/officeDocument/2006/relationships/image" Target="media/c5ouzvhg8s1ip7jk3znlr.png"/><Relationship Id="rId3" Type="http://schemas.openxmlformats.org/officeDocument/2006/relationships/image" Target="media/akiotiqnllurxnf7uuaz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ji4kkszcyaz3pe-qq2lr.png"/><Relationship Id="rId1" Type="http://schemas.openxmlformats.org/officeDocument/2006/relationships/image" Target="media/szd_renvped3borypkx7a.png"/></Relationships>
</file>

<file path=word/_rels/header2.xml.rels><?xml version="1.0" encoding="UTF-8"?><Relationships xmlns="http://schemas.openxmlformats.org/package/2006/relationships"><Relationship Id="rId0" Type="http://schemas.openxmlformats.org/officeDocument/2006/relationships/image" Target="media/qzllznq195tiivbior4pa.png"/><Relationship Id="rId1" Type="http://schemas.openxmlformats.org/officeDocument/2006/relationships/image" Target="media/mbvkiwjwia9kc37vdry2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#405</dc:title>
  <dc:creator>Ocean of Lights</dc:creator>
  <cp:lastModifiedBy>Ocean of Lights</cp:lastModifiedBy>
  <cp:revision>1</cp:revision>
  <dcterms:created xsi:type="dcterms:W3CDTF">2026-10-13T09:15:10.422Z</dcterms:created>
  <dcterms:modified xsi:type="dcterms:W3CDTF">2026-10-13T09:15:10.422Z</dcterms:modified>
</cp:coreProperties>
</file>

<file path=docProps/custom.xml><?xml version="1.0" encoding="utf-8"?>
<Properties xmlns="http://schemas.openxmlformats.org/officeDocument/2006/custom-properties" xmlns:vt="http://schemas.openxmlformats.org/officeDocument/2006/docPropsVTypes"/>
</file>