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#416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Training in morals and good conduct is far more important than book learning. A child that is cleanly, agreeable, of good character, well-behaved—even though he be ignorant—is preferable to a child that is rude, unwashed, ill-natured, and yet becoming deeply versed in all the sciences and arts. The reason for this is that the child who conducts himself well, even though he be ignorant, is of benefit to others, while an ill-natured, ill-behaved child is corrupted and harmful to others, even though he be learned. If, however, the child be trained to be both learned and good, the result is light upon light. </w:t>
      </w:r>
    </w:p>
    <w:p>
      <w:pPr>
        <w:pStyle w:val="Normal"/>
        <w:bidi w:val="false"/>
      </w:pPr>
      <w:r>
        <w:rPr>
          <w:rtl w:val="false"/>
        </w:rPr>
        <w:t xml:space="preserve">Children are even as a branch that is fresh and green; they will grow up in whatever way ye train them. Take the utmost care to give them high ideals and goals, so that once they come of age, they will cast their beams like brilliant candles on the world, and will not be defiled by lusts and passions in the way of animals, heedless and unaware, but instead will set their hearts on achieving everlasting honour and acquiring all the excellences of humankind.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e0z7ctlpyzhcxmc4ttzc">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bkvpyfxhgkfnyoywzwtv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lpn53ynrrnigeihqzqhd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xlikgxa69wsyuv6yaux2q.png"/></Relationships>
</file>

<file path=word/_rels/footer1.xml.rels><?xml version="1.0" encoding="UTF-8"?><Relationships xmlns="http://schemas.openxmlformats.org/package/2006/relationships"><Relationship Id="rId0" Type="http://schemas.openxmlformats.org/officeDocument/2006/relationships/image" Target="media/nlcyy3pfd2qhfkssvhjuc.png"/><Relationship Id="rId1" Type="http://schemas.openxmlformats.org/officeDocument/2006/relationships/image" Target="media/vqof07x4nx_2pz5kswz3j.png"/></Relationships>
</file>

<file path=word/_rels/footer2.xml.rels><?xml version="1.0" encoding="UTF-8"?><Relationships xmlns="http://schemas.openxmlformats.org/package/2006/relationships"><Relationship Id="rIdpe0z7ctlpyzhcxmc4ttzc" Type="http://schemas.openxmlformats.org/officeDocument/2006/relationships/hyperlink" Target="https://oceanoflights.org/bsw-416-en" TargetMode="External"/><Relationship Id="rIdbkvpyfxhgkfnyoywzwtvk" Type="http://schemas.openxmlformats.org/officeDocument/2006/relationships/hyperlink" Target="https://oceanoflights.org/file/bsw-416_en.m4a" TargetMode="External"/><Relationship Id="rIdlpn53ynrrnigeihqzqhd0" Type="http://schemas.openxmlformats.org/officeDocument/2006/relationships/hyperlink" Target="https://oceanoflights.org" TargetMode="External"/><Relationship Id="rId0" Type="http://schemas.openxmlformats.org/officeDocument/2006/relationships/image" Target="media/z6pubtj3j5vautv335u9s.png"/><Relationship Id="rId1" Type="http://schemas.openxmlformats.org/officeDocument/2006/relationships/image" Target="media/7vmxcjwhvyp9nka7vg90b.png"/><Relationship Id="rId2" Type="http://schemas.openxmlformats.org/officeDocument/2006/relationships/image" Target="media/izjvftycd3qcvfpd8thyy.png"/><Relationship Id="rId3" Type="http://schemas.openxmlformats.org/officeDocument/2006/relationships/image" Target="media/41umizf7d9nw4wsu3hsl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q6emnggc31e4kzasvy97.png"/><Relationship Id="rId1" Type="http://schemas.openxmlformats.org/officeDocument/2006/relationships/image" Target="media/8ldccbelgptvza3cuva5j.png"/></Relationships>
</file>

<file path=word/_rels/header2.xml.rels><?xml version="1.0" encoding="UTF-8"?><Relationships xmlns="http://schemas.openxmlformats.org/package/2006/relationships"><Relationship Id="rId0" Type="http://schemas.openxmlformats.org/officeDocument/2006/relationships/image" Target="media/-hb8zq-ly_giz-xbrd9nc.png"/><Relationship Id="rId1" Type="http://schemas.openxmlformats.org/officeDocument/2006/relationships/image" Target="media/dhkqhmgtcmaas4550gst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#416</dc:title>
  <dc:creator>Ocean of Lights</dc:creator>
  <cp:lastModifiedBy>Ocean of Lights</cp:lastModifiedBy>
  <cp:revision>1</cp:revision>
  <dcterms:created xsi:type="dcterms:W3CDTF">2026-10-13T09:15:33.354Z</dcterms:created>
  <dcterms:modified xsi:type="dcterms:W3CDTF">2026-10-13T09:15:33.354Z</dcterms:modified>
</cp:coreProperties>
</file>

<file path=docProps/custom.xml><?xml version="1.0" encoding="utf-8"?>
<Properties xmlns="http://schemas.openxmlformats.org/officeDocument/2006/custom-properties" xmlns:vt="http://schemas.openxmlformats.org/officeDocument/2006/docPropsVTypes"/>
</file>