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#434</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who are firm in the Covenant and Testament of God! The notebook containing your plans for the establishment of the Mas̱hriqu’l-Aḏhkár and its dependencies—consisting of a hospital, schools, a hostel, and homes for the infirm and the poor—and furthermore, the names of those who have contributed funds for this endeavour, was received and read. Praise be to God that He hath assisted blessed souls to arise and accomplish such a momentous task and to lay the foundation of an edifice that shall endure for all eternity, whose pinnacles shall soar to the apex of heaven. </w:t>
      </w:r>
    </w:p>
    <w:p>
      <w:pPr>
        <w:pStyle w:val="Normal"/>
        <w:bidi w:val="false"/>
      </w:pPr>
      <w:r>
        <w:rPr>
          <w:rtl w:val="false"/>
        </w:rPr>
        <w:t xml:space="preserve">Although this Mas̱hriqu’l-Aḏhkár is being built upon earth, in reality it is an institution of the Concourse on high, and therefore it can be said to reach the highest heavens. Render ye thanks unto God that ye have arisen to offer such a momentous service, inasmuch as in this age and century the establishment of Mas̱hriqu’l-Aḏhkárs is of the utmost importance. These edifices will bestow firmness and constancy upon the friends. They are places of supplication and invocation to the Threshold of His grandeur and are the greatest means of diffusing the sweet savours of the Lord. In these days, laying but one brick for the Mas̱hriqu’l-Aḏhkár or one of its dependencies is like unto building a lofty edifice. I am, therefore, well pleased with the beloved of the Lord for having succeeded in rendering so vital and important a service. It is my hope that this structure will be established in the utmost beauty and strength and that its dependencies will gradually be completed.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vjrevdelffsv6io5dug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zi2zrebpxfvls4hdv7j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ac9tat0t0cml7evnrcj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ent-fdqp_qgko3_llfg3.png"/><Relationship Id="rId10" Type="http://schemas.openxmlformats.org/officeDocument/2006/relationships/image" Target="media/wb3dzubn4ntujgalm8n4t.png"/></Relationships>
</file>

<file path=word/_rels/footer1.xml.rels><?xml version="1.0" encoding="UTF-8"?><Relationships xmlns="http://schemas.openxmlformats.org/package/2006/relationships"><Relationship Id="rId0" Type="http://schemas.openxmlformats.org/officeDocument/2006/relationships/image" Target="media/-gjwrj1tiq7zj7h110axo.png"/><Relationship Id="rId1" Type="http://schemas.openxmlformats.org/officeDocument/2006/relationships/image" Target="media/kykl8dfbfmfqih15jxkxq.png"/></Relationships>
</file>

<file path=word/_rels/footer2.xml.rels><?xml version="1.0" encoding="UTF-8"?><Relationships xmlns="http://schemas.openxmlformats.org/package/2006/relationships"><Relationship Id="rIdvvjrevdelffsv6io5dugz" Type="http://schemas.openxmlformats.org/officeDocument/2006/relationships/hyperlink" Target="https://oceanoflights.org/bsw-434-en" TargetMode="External"/><Relationship Id="rIdozi2zrebpxfvls4hdv7jd" Type="http://schemas.openxmlformats.org/officeDocument/2006/relationships/hyperlink" Target="https://oceanoflights.org/file/bsw-434_en.m4a" TargetMode="External"/><Relationship Id="rIdaac9tat0t0cml7evnrcjx" Type="http://schemas.openxmlformats.org/officeDocument/2006/relationships/hyperlink" Target="https://oceanoflights.org" TargetMode="External"/><Relationship Id="rId0" Type="http://schemas.openxmlformats.org/officeDocument/2006/relationships/image" Target="media/cf2tyghxttqhg9avjrde-.png"/><Relationship Id="rId1" Type="http://schemas.openxmlformats.org/officeDocument/2006/relationships/image" Target="media/afdw2utdsh2mf_-mwhjce.png"/><Relationship Id="rId2" Type="http://schemas.openxmlformats.org/officeDocument/2006/relationships/image" Target="media/vk717lgsc0bfklsj-yxtx.png"/><Relationship Id="rId3" Type="http://schemas.openxmlformats.org/officeDocument/2006/relationships/image" Target="media/i97qmlhtgumk6cpzkgjh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adrxdrnkinuhjo2qw2e8.png"/><Relationship Id="rId1" Type="http://schemas.openxmlformats.org/officeDocument/2006/relationships/image" Target="media/wjo7l-3req14eloynj6as.png"/></Relationships>
</file>

<file path=word/_rels/header2.xml.rels><?xml version="1.0" encoding="UTF-8"?><Relationships xmlns="http://schemas.openxmlformats.org/package/2006/relationships"><Relationship Id="rId0" Type="http://schemas.openxmlformats.org/officeDocument/2006/relationships/image" Target="media/_zjfawj-f0mgzxr80rg47.png"/><Relationship Id="rId1" Type="http://schemas.openxmlformats.org/officeDocument/2006/relationships/image" Target="media/buafenrmf2kol2eeyqwz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#434</dc:title>
  <dc:creator>Ocean of Lights</dc:creator>
  <cp:lastModifiedBy>Ocean of Lights</cp:lastModifiedBy>
  <cp:revision>1</cp:revision>
  <dcterms:created xsi:type="dcterms:W3CDTF">2026-10-13T09:16:10.443Z</dcterms:created>
  <dcterms:modified xsi:type="dcterms:W3CDTF">2026-10-13T09:16:10.443Z</dcterms:modified>
</cp:coreProperties>
</file>

<file path=docProps/custom.xml><?xml version="1.0" encoding="utf-8"?>
<Properties xmlns="http://schemas.openxmlformats.org/officeDocument/2006/custom-properties" xmlns:vt="http://schemas.openxmlformats.org/officeDocument/2006/docPropsVTypes"/>
</file>