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#436</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Praise be to His Highness the Desired One that ye have become confirmed in the promotion of divine teachings in that vast Continent, raised the call of the Kingdom of God in that region and announced the glad tidings of the manifestation of the Lord of Hosts and His Highness the Promised One. Thanks be unto the Lord that ye have become assisted and confirmed in this aim. This is purely through the confirmations of the Lord of Hosts and the breaths of the Holy Spirit. The full measure of your success is as yet unrevealed, its significance still unapprehended. Erelong ye will, with your own eyes, witness how brilliantly every one of you, even as a shining star, will radiate in the firmament of your country the light of divine Guidance, and will bestow upon its people the glory of an everlasting life. </w:t>
      </w:r>
    </w:p>
    <w:p>
      <w:pPr>
        <w:pStyle w:val="Normal"/>
        <w:bidi w:val="false"/>
      </w:pPr>
      <w:r>
        <w:rPr>
          <w:rtl w:val="false"/>
        </w:rPr>
        <w:t xml:space="preserve">Consider! The station and the confirmation of the apostles in the time of Christ was not known, and no one looked on them with the feeling of importance—nay, rather, they persecuted and ridiculed them. Later on it became evident what crowns studded with the brilliant jewels of guidance were placed on the heads of the apostles, Mary Magdalene and Mary the mother of John. </w:t>
      </w:r>
    </w:p>
    <w:p>
      <w:pPr>
        <w:pStyle w:val="Normal"/>
        <w:bidi w:val="false"/>
      </w:pPr>
      <w:r>
        <w:rPr>
          <w:rtl w:val="false"/>
        </w:rPr>
        <w:t xml:space="preserve">The range of your future achievements still remains undisclosed. I fervently hope that in the near future the whole earth may be stirred and shaken by the results of your achievements. The hope, therefore, which ‘Abdu’l-Bahá cherishes for you is that the same success which has attended your efforts in America may crown your endeavours in other parts of the world, that through you the fame of the Cause of God may be diffused throughout the East and the West and the advent of the Kingdom of the Lord of Hosts be proclaimed in all the five continents of the globe. </w:t>
      </w:r>
    </w:p>
    <w:p>
      <w:pPr>
        <w:pStyle w:val="Normal"/>
        <w:bidi w:val="false"/>
      </w:pPr>
      <w:r>
        <w:rPr>
          <w:rtl w:val="false"/>
        </w:rPr>
        <w:t xml:space="preserve">The moment this divine Message is carried forward by the American believers from the shores of America and is propagated through the continents of Europe, of Asia, of Africa and of Australasia, and as far as the islands of the Pacific, this community will find itself securely established upon the throne of an everlasting dominion. Then will all the peoples of the world witness that this community is spiritually illumined and divinely guided. Then will the whole earth resound with the praises of its majesty and greatness…. </w:t>
      </w:r>
    </w:p>
    <w:p>
      <w:pPr>
        <w:pStyle w:val="Normal"/>
        <w:bidi w:val="false"/>
      </w:pPr>
      <w:r>
        <w:rPr>
          <w:rtl w:val="false"/>
        </w:rPr>
        <w:t xml:space="preserve">O that I could travel, even though on foot and in the utmost poverty, to these regions, and, raising the call of “Yá Bahá’u’l-Abhá” in cities, villages, mountains, deserts and oceans, promote the divine teachings! This, alas, I cannot do. How intensely I deplore it! Please God, ye may achieve it…. </w:t>
      </w:r>
    </w:p>
    <w:p>
      <w:pPr>
        <w:pStyle w:val="Normal"/>
        <w:bidi w:val="false"/>
      </w:pPr>
      <w:r>
        <w:rPr>
          <w:rtl w:val="false"/>
        </w:rPr>
        <w:t xml:space="preserve">In all these countries, like unto the morning stars shine ye forth from the horizon of guidance. Thus far ye have been untiring in your labours. Let your exertions henceforth increase a thousandfold. Summon the people in these countries, capitals, islands, assemblies and churches to enter the Abhá Kingdom. The scope of your exertions must needs be extended. The wider its range, the more striking will be the evidence of divine assistance. </w:t>
      </w:r>
    </w:p>
    <w:p>
      <w:pPr>
        <w:pStyle w:val="Normal"/>
        <w:bidi w:val="false"/>
      </w:pPr>
      <w:r>
        <w:rPr>
          <w:rtl w:val="false"/>
        </w:rPr>
        <w:t xml:space="preserve">You have observed that while ‘Abdu’l-Bahá was in the utmost bodily weakness and feebleness, while he was indisposed, and had not the power to move—notwithstanding this physical state he travelled through many countries, in Europe and America, and in churches, meetings and conventions was occupied with the promotion of the divine principles and summoned the people to the manifestation of the Kingdom of Abhá. You have also observed how the confirmations of the Blessed Perfection encompassed all.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m0ppsbbx3unyhh8vnqg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dyz9iueray0sfzygcoog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ocvawikwf9vhfjzoxjr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d4tmxoqbm8tmkx14_gnu.png"/></Relationships>
</file>

<file path=word/_rels/footer1.xml.rels><?xml version="1.0" encoding="UTF-8"?><Relationships xmlns="http://schemas.openxmlformats.org/package/2006/relationships"><Relationship Id="rId0" Type="http://schemas.openxmlformats.org/officeDocument/2006/relationships/image" Target="media/_0zjdv183wgjiwyebioi2.png"/><Relationship Id="rId1" Type="http://schemas.openxmlformats.org/officeDocument/2006/relationships/image" Target="media/zei6wtzxphksru-vsb8oh.png"/></Relationships>
</file>

<file path=word/_rels/footer2.xml.rels><?xml version="1.0" encoding="UTF-8"?><Relationships xmlns="http://schemas.openxmlformats.org/package/2006/relationships"><Relationship Id="rId5m0ppsbbx3unyhh8vnqgv" Type="http://schemas.openxmlformats.org/officeDocument/2006/relationships/hyperlink" Target="https://oceanoflights.org/bsw-436-en" TargetMode="External"/><Relationship Id="rIddyz9iueray0sfzygcoogg" Type="http://schemas.openxmlformats.org/officeDocument/2006/relationships/hyperlink" Target="https://oceanoflights.org/file/bsw-436_en.m4a" TargetMode="External"/><Relationship Id="rIdtocvawikwf9vhfjzoxjro" Type="http://schemas.openxmlformats.org/officeDocument/2006/relationships/hyperlink" Target="https://oceanoflights.org" TargetMode="External"/><Relationship Id="rId0" Type="http://schemas.openxmlformats.org/officeDocument/2006/relationships/image" Target="media/xqkwhexyohfyznhp8jekp.png"/><Relationship Id="rId1" Type="http://schemas.openxmlformats.org/officeDocument/2006/relationships/image" Target="media/njm7a9ca8nf21x5ckroso.png"/><Relationship Id="rId2" Type="http://schemas.openxmlformats.org/officeDocument/2006/relationships/image" Target="media/dfiq2fdnxhci858omkei8.png"/><Relationship Id="rId3" Type="http://schemas.openxmlformats.org/officeDocument/2006/relationships/image" Target="media/81y-uhv5satplejtkzzy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hxtrxe4aoxeijvpvhfs9.png"/><Relationship Id="rId1" Type="http://schemas.openxmlformats.org/officeDocument/2006/relationships/image" Target="media/gyvi7pgnvqxto1sjtkrob.png"/></Relationships>
</file>

<file path=word/_rels/header2.xml.rels><?xml version="1.0" encoding="UTF-8"?><Relationships xmlns="http://schemas.openxmlformats.org/package/2006/relationships"><Relationship Id="rId0" Type="http://schemas.openxmlformats.org/officeDocument/2006/relationships/image" Target="media/mwodzlg-dmjhw4p-zjcav.png"/><Relationship Id="rId1" Type="http://schemas.openxmlformats.org/officeDocument/2006/relationships/image" Target="media/cko1oyerii_z8hv2tc6r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#436</dc:title>
  <dc:creator>Ocean of Lights</dc:creator>
  <cp:lastModifiedBy>Ocean of Lights</cp:lastModifiedBy>
  <cp:revision>1</cp:revision>
  <dcterms:created xsi:type="dcterms:W3CDTF">2026-10-13T09:16:14.368Z</dcterms:created>
  <dcterms:modified xsi:type="dcterms:W3CDTF">2026-10-13T09:16:14.368Z</dcterms:modified>
</cp:coreProperties>
</file>

<file path=docProps/custom.xml><?xml version="1.0" encoding="utf-8"?>
<Properties xmlns="http://schemas.openxmlformats.org/officeDocument/2006/custom-properties" xmlns:vt="http://schemas.openxmlformats.org/officeDocument/2006/docPropsVTypes"/>
</file>