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#439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friends of God! Exert ye with heart and soul, so that association, love, unity and agreement be obtained between the hearts, all the aims may be merged into one aim, all the songs become one song and the power of the Holy Spirit may become so overwhelmingly victorious as to overcome all the forces of the world of nature. Exert yourselves; your mission is unspeakably glorious. Should success crown your enterprise, America will assuredly evolve into a centre from which waves of spiritual power will emanate, and the throne of the Kingdom of God will, in the plenitude of its majesty and glory, be firmly established. </w:t>
      </w:r>
    </w:p>
    <w:p>
      <w:pPr>
        <w:pStyle w:val="Normal"/>
        <w:bidi w:val="false"/>
      </w:pPr>
      <w:r>
        <w:rPr>
          <w:rtl w:val="false"/>
        </w:rPr>
        <w:t xml:space="preserve">This phenomenal world will not remain in an unchanging condition even for a short while. Second after second it undergoes change and transformation. Every foundation will finally become collapsed; every glory and splendour will at last vanish and disappear, but the Kingdom of God is eternal and the heavenly sovereignty and majesty will stand firm, everlasting. Hence in the estimation of a wise man the mat in the Kingdom of God is preferable to the throne of the government of the world. </w:t>
      </w:r>
    </w:p>
    <w:p>
      <w:pPr>
        <w:pStyle w:val="Normal"/>
        <w:bidi w:val="false"/>
      </w:pPr>
      <w:r>
        <w:rPr>
          <w:rtl w:val="false"/>
        </w:rPr>
        <w:t xml:space="preserve">Continually my ear and eye are turned toward the Central States; perchance a melody from some blessed souls may reach my ears—souls who are the dawning-places of the love of God, the stars of the horizon of sanctification and holiness—souls who will illumine this dark universe and quicken to life this dead world. The joy of ‘Abdu’l-Bahá depends upon this! I hope that you may become confirmed therein. </w:t>
      </w:r>
    </w:p>
    <w:p>
      <w:pPr>
        <w:pStyle w:val="Normal"/>
        <w:bidi w:val="false"/>
      </w:pPr>
      <w:r>
        <w:rPr>
          <w:rtl w:val="false"/>
        </w:rPr>
        <w:t xml:space="preserve">Consequently, those souls who are in a condition of the utmost severance, purified from the defects of the world of nature, sanctified from attachment to this earth, vivified with the breaths of eternal life—with luminous hearts, with heavenly spirit, with attraction of consciousness, with celestial magnanimity, with eloquent tongues and with clear explanations—such souls must hasten and travel through all parts of the Central States. In every city and village they must occupy themselves with the diffusion of the divine exhortations and advices, guide the souls and promote the oneness of the world of humanity. They must play the melody of international conciliation with such power that every deaf one may attain hearing, every extinct person may be set aglow, every dead one may obtain new life and every indifferent soul may find ecstasy. It is certain that such will be the consummation.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itkwzdfby_sfbdghnct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mjqpsudzjqgix2iynpv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d7jrposz4eoz_8akpfw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znzrlbyyg1yah9cpjonp.png"/></Relationships>
</file>

<file path=word/_rels/footer1.xml.rels><?xml version="1.0" encoding="UTF-8"?><Relationships xmlns="http://schemas.openxmlformats.org/package/2006/relationships"><Relationship Id="rId0" Type="http://schemas.openxmlformats.org/officeDocument/2006/relationships/image" Target="media/znciogf1tsz4rg2nygtti.png"/><Relationship Id="rId1" Type="http://schemas.openxmlformats.org/officeDocument/2006/relationships/image" Target="media/sw-c6szqypwdgogiikl4h.png"/></Relationships>
</file>

<file path=word/_rels/footer2.xml.rels><?xml version="1.0" encoding="UTF-8"?><Relationships xmlns="http://schemas.openxmlformats.org/package/2006/relationships"><Relationship Id="rIdwitkwzdfby_sfbdghnctu" Type="http://schemas.openxmlformats.org/officeDocument/2006/relationships/hyperlink" Target="https://oceanoflights.org/bsw-439-en" TargetMode="External"/><Relationship Id="rIdhmjqpsudzjqgix2iynpvm" Type="http://schemas.openxmlformats.org/officeDocument/2006/relationships/hyperlink" Target="https://oceanoflights.org/file/bsw-439_en.m4a" TargetMode="External"/><Relationship Id="rIdqd7jrposz4eoz_8akpfwb" Type="http://schemas.openxmlformats.org/officeDocument/2006/relationships/hyperlink" Target="https://oceanoflights.org" TargetMode="External"/><Relationship Id="rId0" Type="http://schemas.openxmlformats.org/officeDocument/2006/relationships/image" Target="media/cakatvimx2mh5bpvdg80v.png"/><Relationship Id="rId1" Type="http://schemas.openxmlformats.org/officeDocument/2006/relationships/image" Target="media/h7kzhnr5y7puo-o2lk5mp.png"/><Relationship Id="rId2" Type="http://schemas.openxmlformats.org/officeDocument/2006/relationships/image" Target="media/of09lwxhqp1dgfce6pjnu.png"/><Relationship Id="rId3" Type="http://schemas.openxmlformats.org/officeDocument/2006/relationships/image" Target="media/idr7ezkqtx0xciojlfji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8j3tdxvopwvbiq8mmfh4.png"/><Relationship Id="rId1" Type="http://schemas.openxmlformats.org/officeDocument/2006/relationships/image" Target="media/squixmgmkdxb3lbfkn_wh.png"/></Relationships>
</file>

<file path=word/_rels/header2.xml.rels><?xml version="1.0" encoding="UTF-8"?><Relationships xmlns="http://schemas.openxmlformats.org/package/2006/relationships"><Relationship Id="rId0" Type="http://schemas.openxmlformats.org/officeDocument/2006/relationships/image" Target="media/w0zq-lh2aof_peqzqfwoc.png"/><Relationship Id="rId1" Type="http://schemas.openxmlformats.org/officeDocument/2006/relationships/image" Target="media/3zjertwxl4uiwly8zm-a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#439</dc:title>
  <dc:creator>Ocean of Lights</dc:creator>
  <cp:lastModifiedBy>Ocean of Lights</cp:lastModifiedBy>
  <cp:revision>1</cp:revision>
  <dcterms:created xsi:type="dcterms:W3CDTF">2026-10-13T09:16:20.819Z</dcterms:created>
  <dcterms:modified xsi:type="dcterms:W3CDTF">2026-10-13T09:16:20.819Z</dcterms:modified>
</cp:coreProperties>
</file>

<file path=docProps/custom.xml><?xml version="1.0" encoding="utf-8"?>
<Properties xmlns="http://schemas.openxmlformats.org/officeDocument/2006/custom-properties" xmlns:vt="http://schemas.openxmlformats.org/officeDocument/2006/docPropsVTypes"/>
</file>