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#485</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Thou hadst enquired, however, regarding the remedy for the current situation. So long as these friends still harbour the hope that, through such machinations and such absurdities, the living waters of the Covenant might be diverted from their natural course and its shining star shifted into another orbit, these seditions will in no wise cease, nor will these darksome clouds be dispelled from the horizon of the Cause of God. </w:t>
      </w:r>
    </w:p>
    <w:p>
      <w:pPr>
        <w:pStyle w:val="Normal"/>
        <w:bidi w:val="false"/>
      </w:pPr>
      <w:r>
        <w:rPr>
          <w:rtl w:val="false"/>
        </w:rPr>
        <w:t xml:space="preserve">Were the friends, however, to arise as they should to defend the Covenant and Testament, and to show forth steadfastness and constancy, then these souls would despair of altering and subverting the Centre of the Covenant and abandon their schemes and provocations. The resplendent horizon of the Cause of God would little by little be freed and sanctified from this darksome cloud; true and sincere friends, such as thy kind self, would find joy and peace; the enemies of God would wander in the wilderness of dismay and despondency; and all members of the community would be shielded and sheltered from every calamity under the shade of the Divine Lote-Tree.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88vg-uq9fgbo5fbphck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27g6rdvfzl4cstuhtl8o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gq20gmy99o9qhfd17yq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vbflk10nmt1hr_uo-k_c.png"/></Relationships>
</file>

<file path=word/_rels/footer1.xml.rels><?xml version="1.0" encoding="UTF-8"?><Relationships xmlns="http://schemas.openxmlformats.org/package/2006/relationships"><Relationship Id="rId0" Type="http://schemas.openxmlformats.org/officeDocument/2006/relationships/image" Target="media/tsd3uc1mcao13qz-z6yvc.png"/><Relationship Id="rId1" Type="http://schemas.openxmlformats.org/officeDocument/2006/relationships/image" Target="media/vuylplxpjdxtjzkw95mx7.png"/></Relationships>
</file>

<file path=word/_rels/footer2.xml.rels><?xml version="1.0" encoding="UTF-8"?><Relationships xmlns="http://schemas.openxmlformats.org/package/2006/relationships"><Relationship Id="rIdg88vg-uq9fgbo5fbphckc" Type="http://schemas.openxmlformats.org/officeDocument/2006/relationships/hyperlink" Target="https://oceanoflights.org/bsw-485-en" TargetMode="External"/><Relationship Id="rId27g6rdvfzl4cstuhtl8ov" Type="http://schemas.openxmlformats.org/officeDocument/2006/relationships/hyperlink" Target="https://oceanoflights.org/file/bsw-485_en.m4a" TargetMode="External"/><Relationship Id="rIdvgq20gmy99o9qhfd17yqf" Type="http://schemas.openxmlformats.org/officeDocument/2006/relationships/hyperlink" Target="https://oceanoflights.org" TargetMode="External"/><Relationship Id="rId0" Type="http://schemas.openxmlformats.org/officeDocument/2006/relationships/image" Target="media/dfhz1nglvxe6yv1mjejmb.png"/><Relationship Id="rId1" Type="http://schemas.openxmlformats.org/officeDocument/2006/relationships/image" Target="media/inpwlht0wvsfvhi9lbrug.png"/><Relationship Id="rId2" Type="http://schemas.openxmlformats.org/officeDocument/2006/relationships/image" Target="media/eliwuwm7i4iooxbeus7rb.png"/><Relationship Id="rId3" Type="http://schemas.openxmlformats.org/officeDocument/2006/relationships/image" Target="media/o10rod_tu6z8xcpacc0p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yhz018bo0voerf8jj-ae.png"/><Relationship Id="rId1" Type="http://schemas.openxmlformats.org/officeDocument/2006/relationships/image" Target="media/48gzxjlfk66cqumts_tci.png"/></Relationships>
</file>

<file path=word/_rels/header2.xml.rels><?xml version="1.0" encoding="UTF-8"?><Relationships xmlns="http://schemas.openxmlformats.org/package/2006/relationships"><Relationship Id="rId0" Type="http://schemas.openxmlformats.org/officeDocument/2006/relationships/image" Target="media/uxcep-8ltaujicg3hesxf.png"/><Relationship Id="rId1" Type="http://schemas.openxmlformats.org/officeDocument/2006/relationships/image" Target="media/da6wls3hxog073tzbhve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#485</dc:title>
  <dc:creator>Ocean of Lights</dc:creator>
  <cp:lastModifiedBy>Ocean of Lights</cp:lastModifiedBy>
  <cp:revision>1</cp:revision>
  <dcterms:created xsi:type="dcterms:W3CDTF">2026-10-13T09:17:56.404Z</dcterms:created>
  <dcterms:modified xsi:type="dcterms:W3CDTF">2026-10-13T09:17:56.404Z</dcterms:modified>
</cp:coreProperties>
</file>

<file path=docProps/custom.xml><?xml version="1.0" encoding="utf-8"?>
<Properties xmlns="http://schemas.openxmlformats.org/officeDocument/2006/custom-properties" xmlns:vt="http://schemas.openxmlformats.org/officeDocument/2006/docPropsVTypes"/>
</file>