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Báb, the Exalted One, is the Morn of Truth, the splendour of Whose light shineth through all regions. He is also the Harbinger of the Most Great Light, the Abhá Luminary. The Blessed Beauty is the One promised by the sacred books of the past, the revelation of the Source of light that shone upon Mount Sinai, Whose fire glowed in the midst of the Burning Bush. We are one and all, servants of Their threshold, and stand each as a lowly keeper at Their door. </w:t>
      </w:r>
    </w:p>
    <w:p>
      <w:pPr>
        <w:pStyle w:val="Normal"/>
        <w:bidi w:val="false"/>
      </w:pPr>
      <w:r>
        <w:rPr>
          <w:rtl w:val="false"/>
        </w:rPr>
        <w:t xml:space="preserve">My purpose is this, that ere the expiration of a thousand years, no one hath the right to utter a single word, even to claim the station of Guardianship. The Most Holy Book is the Book to which all peoples shall refer, and in it the Laws of God have been revealed. Laws not mentioned in the Book should be referred to the decision of the Universal House of Justice. There will be no grounds for difference…. Beware, beware lest anyone create a rift or stir up sedition. Should there be differences of opinion, the Supreme House of Justice would immediately resolve the problems. Whatever will be its decision, by majority vote, shall be the real truth, inasmuch as that House is under the protection, unerring guidance, and care of the one true Lord. He shall guard it from error and will protect it under the wing of His sanctity and infallibility. He who opposeth it is cast out and will eventually be of the defeated.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kdpv-qm7udxggsqmbuy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qdjdxshjhnprxbtqdif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0gmycrtcal3gptqcm9o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x_hd2yxrsjjule4yqtd.png"/></Relationships>
</file>

<file path=word/_rels/footer1.xml.rels><?xml version="1.0" encoding="UTF-8"?><Relationships xmlns="http://schemas.openxmlformats.org/package/2006/relationships"><Relationship Id="rId0" Type="http://schemas.openxmlformats.org/officeDocument/2006/relationships/image" Target="media/x46oqp2yhla0ualh5kpp3.png"/><Relationship Id="rId1" Type="http://schemas.openxmlformats.org/officeDocument/2006/relationships/image" Target="media/5jjjo9gpcziq7-vnvfcsx.png"/></Relationships>
</file>

<file path=word/_rels/footer2.xml.rels><?xml version="1.0" encoding="UTF-8"?><Relationships xmlns="http://schemas.openxmlformats.org/package/2006/relationships"><Relationship Id="rIdjkdpv-qm7udxggsqmbuye" Type="http://schemas.openxmlformats.org/officeDocument/2006/relationships/hyperlink" Target="https://oceanoflights.org/bsw-495-en" TargetMode="External"/><Relationship Id="rIdoqdjdxshjhnprxbtqdifx" Type="http://schemas.openxmlformats.org/officeDocument/2006/relationships/hyperlink" Target="https://oceanoflights.org/file/bsw-495_en.m4a" TargetMode="External"/><Relationship Id="rIdz0gmycrtcal3gptqcm9o5" Type="http://schemas.openxmlformats.org/officeDocument/2006/relationships/hyperlink" Target="https://oceanoflights.org" TargetMode="External"/><Relationship Id="rId0" Type="http://schemas.openxmlformats.org/officeDocument/2006/relationships/image" Target="media/b3pudpgfaxjsc9yvjz0q4.png"/><Relationship Id="rId1" Type="http://schemas.openxmlformats.org/officeDocument/2006/relationships/image" Target="media/1djggupbou49-tojk85um.png"/><Relationship Id="rId2" Type="http://schemas.openxmlformats.org/officeDocument/2006/relationships/image" Target="media/dm2e5ymp7xvbvij7r8gzt.png"/><Relationship Id="rId3" Type="http://schemas.openxmlformats.org/officeDocument/2006/relationships/image" Target="media/jee9k-m0y35yba9gkv5y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zqpkeujsfq0lywvzimm-.png"/><Relationship Id="rId1" Type="http://schemas.openxmlformats.org/officeDocument/2006/relationships/image" Target="media/nyr-pcn8suhvwczyndiie.png"/></Relationships>
</file>

<file path=word/_rels/header2.xml.rels><?xml version="1.0" encoding="UTF-8"?><Relationships xmlns="http://schemas.openxmlformats.org/package/2006/relationships"><Relationship Id="rId0" Type="http://schemas.openxmlformats.org/officeDocument/2006/relationships/image" Target="media/_9gmkymrw5au-vrhpxugc.png"/><Relationship Id="rId1" Type="http://schemas.openxmlformats.org/officeDocument/2006/relationships/image" Target="media/8sqvizzqtc4fqic99dr5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#495</dc:title>
  <dc:creator>Ocean of Lights</dc:creator>
  <cp:lastModifiedBy>Ocean of Lights</cp:lastModifiedBy>
  <cp:revision>1</cp:revision>
  <dcterms:created xsi:type="dcterms:W3CDTF">2026-10-13T09:18:16.834Z</dcterms:created>
  <dcterms:modified xsi:type="dcterms:W3CDTF">2026-10-13T09:18:16.834Z</dcterms:modified>
</cp:coreProperties>
</file>

<file path=docProps/custom.xml><?xml version="1.0" encoding="utf-8"?>
<Properties xmlns="http://schemas.openxmlformats.org/officeDocument/2006/custom-properties" xmlns:vt="http://schemas.openxmlformats.org/officeDocument/2006/docPropsVTypes"/>
</file>