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Citadel of Faith</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xo0bbougj0obxmmytv_8"/>
      <w:r>
        <w:rPr>
          <w:rtl w:val="false"/>
        </w:rPr>
        <w:t xml:space="preserve">Citadel of Faith </w:t>
      </w:r>
    </w:p>
    <w:p>
      <w:pPr>
        <w:pStyle w:val="Heading1"/>
        <w:pStyle w:val="Heading1"/>
        <w:bidi w:val="false"/>
      </w:pPr>
      <w:hyperlink w:history="1" r:id="rId6jps0i5zsf60ajxs66oyz"/>
      <w:r>
        <w:rPr>
          <w:rtl w:val="false"/>
        </w:rPr>
        <w:t xml:space="preserve">Messages to America 1947–1957 </w:t>
      </w:r>
    </w:p>
    <w:p>
      <w:pPr>
        <w:pStyle w:val="Heading1"/>
        <w:pStyle w:val="Heading1"/>
        <w:bidi w:val="false"/>
      </w:pPr>
      <w:hyperlink w:history="1" r:id="rId4filh2voepq4flgdobagl"/>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v5jbos740a2anustf14kk"/>
      <w:r>
        <w:rPr>
          <w:rtl w:val="false"/>
        </w:rPr>
        <w:t xml:space="preserve">© Bahá’í International Community </w:t>
      </w:r>
    </w:p>
    <w:p>
      <w:pPr>
        <w:pStyle w:val="Heading3"/>
        <w:pStyle w:val="Heading3"/>
        <w:bidi w:val="false"/>
      </w:pPr>
      <w:hyperlink w:history="1" r:id="rIdko3myb2s61iiz09izi0l5"/>
      <w:r>
        <w:rPr>
          <w:rtl w:val="false"/>
        </w:rPr>
        <w:t xml:space="preserve">– 1 – </w:t>
      </w:r>
    </w:p>
    <w:p>
      <w:pPr>
        <w:pStyle w:val="Heading4"/>
        <w:pStyle w:val="Heading4"/>
        <w:bidi w:val="false"/>
      </w:pPr>
      <w:hyperlink w:history="1" r:id="rIdoxh4smpu1jxthyjwsgnuc"/>
      <w:r>
        <w:rPr>
          <w:rtl w:val="false"/>
        </w:rPr>
        <w:t xml:space="preserve">Believers’ Generous Response to Temple Fund </w:t>
      </w:r>
    </w:p>
    <w:p>
      <w:pPr>
        <w:pStyle w:val="Heading3"/>
        <w:pStyle w:val="Heading3"/>
        <w:bidi w:val="false"/>
      </w:pPr>
      <w:hyperlink w:history="1" r:id="rIdll7kaf10gdqa3qhkqfny6"/>
      <w:r>
        <w:rPr>
          <w:rtl w:val="false"/>
        </w:rPr>
        <w:t xml:space="preserve">January 20, 1947 </w:t>
      </w:r>
    </w:p>
    <w:p>
      <w:pPr>
        <w:pStyle w:val="Normal"/>
        <w:bidi w:val="false"/>
      </w:pPr>
      <w:r>
        <w:rPr>
          <w:rtl w:val="false"/>
        </w:rPr>
        <w:t xml:space="preserve">O primeiro dever prescrito por Deus a Seus servos é o reconhecimento dAquele que é o Alvorecer de Sua Revelação e a Fonte de Suas leis, Aquele que representa a Deidade tanto no Reino de Sua Causa como no mundo da criação. Quem cumpre esse dever atinge todo o bem, e quem dele se priva conta-se entre os extraviados, new test word here mesmo que seja o autor de todos os atos retos. Cumpre a cada um que alcança esse mais sublime grau, esse ápice de transcendente glória, observar todos  mandamentos dAquele que é o Desejo do mundo. Esses deveres gêmeos são inseparáveis. Um não é aceitável sem o outro. Assim decretou Aquele que é o Manancial da inspiração divina. </w:t>
      </w:r>
    </w:p>
    <w:p>
      <w:pPr>
        <w:pStyle w:val="Normal"/>
        <w:bidi w:val="false"/>
      </w:pPr>
      <w:r>
        <w:rPr>
          <w:rtl w:val="false"/>
        </w:rPr>
        <w:t xml:space="preserve">Aqueles que Deus dotou de discernimento prontamente reconhecerão que os preceitos por Ele estabelecidos constituem os instrumentos supremos para a manutenção da ordem no mundo e a segurança de seus povos. Quem deles se desvia conta-se entre os abjetos e insensatos. Verdadeiramente, Nós vos ordenamos resistir aos ditames das vossas más paixões e desejos corruptos e não transpor os limites que a Pena do Altíssimo fixou, pois são o alento de vida para todas as coisas criadas. Os mares da sabedoria divina e das palavras de Deus encapelaram-se ao sopro da brisa do Todo-Misericordioso. Apressai-vos por saciar vossa sede, ó homens de compreensão! Os que violaram o Convênio de Deus desobedecendo-Lhe os mandamentos, e voltaram-Lhe as costas, esses cometeram erro deplorável aos olhos de Deus, o Possuidor de tudo, o Altíssimo. </w:t>
      </w:r>
    </w:p>
    <w:p>
      <w:pPr>
        <w:pStyle w:val="Normal"/>
        <w:bidi w:val="false"/>
      </w:pPr>
      <w:r>
        <w:rPr>
          <w:rtl w:val="false"/>
        </w:rPr>
        <w:t xml:space="preserve">Ó vós, povos do mundo! Sabei com certeza que Meus mandamentos são as lâmpadas de Minha amorosa providência entre os Meus servos e as chaves de Minha clemência para as Minhas criaturas. Eis o que se fez descer do céu da Vontade de vosso Senhor, o Senhor da Revelação. Se algum homem saboreasse a doçura das palavras que os lábios do Todo-Misericordioso decidiram pronunciar, ele renunciaria aos tesouros da terra, mesmo que os possuísse todos, a fim de vindicar a verdade de ao menos um dos Seus mandamentos, os quais se irradiam da Aurora de Sua benevolência e de Seu generoso cuidado. </w:t>
      </w:r>
    </w:p>
    <w:p>
      <w:pPr>
        <w:pStyle w:val="Normal"/>
        <w:bidi w:val="false"/>
      </w:pPr>
      <w:r>
        <w:rPr>
          <w:rtl w:val="false"/>
        </w:rPr>
        <w:t xml:space="preserve">Thrilled by generous response of believers to Temple Fund. Deeply touched. Hail latest striking evidence of the magnificent spirit, unshakable solidarity test test and unflinching resolve of American Bahá’í Community. Deepest loving gratitude.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k7lirvr_4e4zdqk6cvfb"/>
      <w:r>
        <w:rPr>
          <w:rtl w:val="false"/>
        </w:rPr>
        <w:t xml:space="preserve">– 2 – </w:t>
      </w:r>
    </w:p>
    <w:p>
      <w:pPr>
        <w:pStyle w:val="Heading3"/>
        <w:pStyle w:val="Heading3"/>
        <w:bidi w:val="false"/>
      </w:pPr>
      <w:hyperlink w:history="1" r:id="rIdtw4go4a2amfi0iho_qzuq"/>
      <w:r>
        <w:rPr>
          <w:rtl w:val="false"/>
        </w:rPr>
        <w:t xml:space="preserve">Call to Fuller Participation </w:t>
      </w:r>
    </w:p>
    <w:p>
      <w:pPr>
        <w:pStyle w:val="Heading3"/>
        <w:pStyle w:val="Heading3"/>
        <w:bidi w:val="false"/>
      </w:pPr>
      <w:hyperlink w:history="1" r:id="rIdu2uayhfenaoe76zikecv4"/>
      <w:r>
        <w:rPr>
          <w:rtl w:val="false"/>
        </w:rPr>
        <w:t xml:space="preserve">January 30, 1947 </w:t>
      </w:r>
    </w:p>
    <w:p>
      <w:pPr>
        <w:pStyle w:val="Normal"/>
        <w:bidi w:val="false"/>
      </w:pPr>
      <w:r>
        <w:rPr>
          <w:rtl w:val="false"/>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Bahá’u’lláh during last quarter century provided greatest support and solace, enabling me to sustain the weight of cares and responsibilities of Guardianship. </w:t>
      </w:r>
    </w:p>
    <w:p>
      <w:pPr>
        <w:pStyle w:val="Normal"/>
        <w:bidi w:val="false"/>
      </w:pPr>
      <w:r>
        <w:rPr>
          <w:rtl w:val="false"/>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Bahá’u’lláh’s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7mtkvhyoiwnuadcmp0l"/>
      <w:r>
        <w:rPr>
          <w:rtl w:val="false"/>
        </w:rPr>
        <w:t xml:space="preserve">– 3 – </w:t>
      </w:r>
    </w:p>
    <w:p>
      <w:pPr>
        <w:pStyle w:val="Heading3"/>
        <w:pStyle w:val="Heading3"/>
        <w:bidi w:val="false"/>
      </w:pPr>
      <w:hyperlink w:history="1" r:id="rIdk71zdpc1m8qnredebzykd"/>
      <w:r>
        <w:rPr>
          <w:rtl w:val="false"/>
        </w:rPr>
        <w:t xml:space="preserve">Consolidation in Europe March 24, 1947</w:t>
      </w:r>
      <w:r>
        <w:br/>
      </w:r>
      <w:r>
        <w:rPr>
          <w:rtl w:val="false"/>
        </w:rPr>
        <w:t xml:space="preserve">test </w:t>
      </w:r>
    </w:p>
    <w:p>
      <w:pPr>
        <w:pStyle w:val="Normal"/>
        <w:bidi w:val="false"/>
      </w:pPr>
      <w:r>
        <w:rPr>
          <w:rtl w:val="false"/>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Bahá’í history in continents of Western Hemisphere.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mzpjopaknfosrsdmtdsl"/>
      <w:r>
        <w:rPr>
          <w:rtl w:val="false"/>
        </w:rPr>
        <w:t xml:space="preserve">– 4 – </w:t>
      </w:r>
    </w:p>
    <w:p>
      <w:pPr>
        <w:pStyle w:val="Heading3"/>
        <w:pStyle w:val="Heading3"/>
        <w:bidi w:val="false"/>
      </w:pPr>
      <w:hyperlink w:history="1" r:id="rId0nzzlwtwuagk6ovxo1ffy"/>
      <w:r>
        <w:rPr>
          <w:rtl w:val="false"/>
        </w:rPr>
        <w:t xml:space="preserve">Participation in Second Seven Year Plan </w:t>
      </w:r>
    </w:p>
    <w:p>
      <w:pPr>
        <w:pStyle w:val="Heading3"/>
        <w:pStyle w:val="Heading3"/>
        <w:bidi w:val="false"/>
      </w:pPr>
      <w:hyperlink w:history="1" r:id="rIdtq9ozzvt0b9fd4hxpqxyi"/>
      <w:r>
        <w:rPr>
          <w:rtl w:val="false"/>
        </w:rPr>
        <w:t xml:space="preserve">[MESSAGE TO 1947 CONVENTION] </w:t>
      </w:r>
    </w:p>
    <w:p>
      <w:pPr>
        <w:pStyle w:val="Heading3"/>
        <w:pStyle w:val="Heading3"/>
        <w:bidi w:val="false"/>
      </w:pPr>
      <w:hyperlink w:history="1" r:id="rId91epzvyrpbzbbl6fn4ma8"/>
      <w:r>
        <w:rPr>
          <w:rtl w:val="false"/>
        </w:rPr>
        <w:t xml:space="preserve">April 28, 1947 </w:t>
      </w:r>
    </w:p>
    <w:p>
      <w:pPr>
        <w:pStyle w:val="Normal"/>
        <w:bidi w:val="false"/>
      </w:pPr>
      <w:r>
        <w:rPr>
          <w:rtl w:val="false"/>
        </w:rPr>
        <w:t xml:space="preserve">My heart is filled with delight, wonder, pride and gratitude in contemplation of the peace-time exploits, in both hemispheres, of the world community of the followers of the Faith of Bahá’u’lláh, triumphantly emerging from the crucible of global war and moving irresistibly into the second epoch of the Formative Age of the Bahá’í Dispensation. </w:t>
      </w:r>
    </w:p>
    <w:p>
      <w:pPr>
        <w:pStyle w:val="Normal"/>
        <w:bidi w:val="false"/>
      </w:pPr>
      <w:r>
        <w:rPr>
          <w:rtl w:val="false"/>
        </w:rPr>
        <w:t xml:space="preserve">The opening years of the second century of the Bahá’í Era, synchronizing with concluding stage of the memorable quarter-century elapsed since the termination of the Heroic Age of the Faith, have been distinguished by a compelling demonstration by the entire body of believers, headed by the valorous American Bahá’í Community, of solidarity, resolve and self-sacrifice as well as by a magnificent record of systematic, world-wide achievements. </w:t>
      </w:r>
    </w:p>
    <w:p>
      <w:pPr>
        <w:pStyle w:val="Normal"/>
        <w:bidi w:val="false"/>
      </w:pPr>
      <w:r>
        <w:rPr>
          <w:rtl w:val="false"/>
        </w:rPr>
        <w:t xml:space="preserve">The three years since the celebration of the Centenary have been characterized by a simultaneous process of internal consolidation and steady enlargement of the orbit of a fast-evolving Administrative Order. </w:t>
      </w:r>
    </w:p>
    <w:p>
      <w:pPr>
        <w:pStyle w:val="Normal"/>
        <w:bidi w:val="false"/>
      </w:pPr>
      <w:r>
        <w:rPr>
          <w:rtl w:val="false"/>
        </w:rPr>
        <w:t xml:space="preserve">These years witnessed, first, the astounding resurgence of a war-devastated Bahá’í community of Central Europe, the rehabilitation of the communities in Southeast Asia, the Pacific Islands and the Far East; second, the inauguration of a new Seven Year Plan by the American Bahá’í Community destined to culminate with the Centenary of the Birth of Bahá’u’lláh’s Prophetic Mission, aiming at the formation of three national assemblies in Latin America and the Dominion of Canada, at completion of the holiest House of Worship in the Bahá’í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Báb’s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Aḥsá and Kuwait. </w:t>
      </w:r>
    </w:p>
    <w:p>
      <w:pPr>
        <w:pStyle w:val="Normal"/>
        <w:bidi w:val="false"/>
      </w:pPr>
      <w:r>
        <w:rPr>
          <w:rtl w:val="false"/>
        </w:rPr>
        <w:t xml:space="preserve">Moreover, the number of countries opened to the onsweeping Faith, and the number of languages in which its literature has been translated and printed, is now raised to eighty-three and forty-seven, respectively. Four additional countries are in process of enrollment. Translations into fifteen other languages are being undertaken. No less than seventeen thousand pounds have accumulated for the international relief of war-afflicted Bahá’í communities of East and West. The Bahá’í endowments on the North American continent have now passed the two million dollar mark. The value of the endowments recently acquired at the World Center of the Faith, dedicated to the Shrines, are estimated at thirty-five thousand pounds. Bahá’í literature has been disseminated as far north as Upernavik, Greenland, above the Arctic Circle. The Bahá’í message has been broadcast by radio as far south as Magallanes. The area of land dedicated to the Mas̱hriqu’l-Aḏhkár of Persia has increased by almost a quarter-million square meters. The number of localities in the Antipodes where Bahá’ís reside has been raised to thirty-five, spread over Australia, New Zealand and Tasmania. Twenty-seven assemblies are functioning in Latin America. In over a hundred localities Bahá’ís are resident in Central and South America, almost double the localities at opening of the first Seven Year Plan. Historic Latin American conferences have been held in Buenos Aires and Panama. Summer schools are established in Argentina and Chile. Land has been offered in Chile for site of the first Mas̱hriqu’l-Aḏhkár of Latin America. Additional assemblies have been incorporated in Paraguay and Colombia. Seven others are in process of incorporation. A notable impetus has been lent this world-redeeming Message through the concerted measures devised by the American National Assembly designed to proclaim the Faith to the masses through public conferences, press and radio. </w:t>
      </w:r>
    </w:p>
    <w:p>
      <w:pPr>
        <w:pStyle w:val="Normal"/>
        <w:bidi w:val="false"/>
      </w:pPr>
      <w:r>
        <w:rPr>
          <w:rtl w:val="false"/>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Islám, rightly regarded as the mother of Christendom, the fountainhead of American culture, the mainspring of western civilization, and the recipient of the unique honor of two successive visits to its shores by the Center of Bahá’u’lláh’s Covenant.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nbefnmuwj914svc844ww"/>
      <w:r>
        <w:rPr>
          <w:rtl w:val="false"/>
        </w:rPr>
        <w:t xml:space="preserve">– 5 – </w:t>
      </w:r>
    </w:p>
    <w:p>
      <w:pPr>
        <w:pStyle w:val="Heading3"/>
        <w:pStyle w:val="Heading3"/>
        <w:bidi w:val="false"/>
      </w:pPr>
      <w:hyperlink w:history="1" r:id="rIdgqo8clztd4z4u6wo_mzm2"/>
      <w:r>
        <w:rPr>
          <w:rtl w:val="false"/>
        </w:rPr>
        <w:t xml:space="preserve">NSA Must Control Credentials of Foreigners </w:t>
      </w:r>
    </w:p>
    <w:p>
      <w:pPr>
        <w:pStyle w:val="Heading3"/>
        <w:pStyle w:val="Heading3"/>
        <w:bidi w:val="false"/>
      </w:pPr>
      <w:hyperlink w:history="1" r:id="rId2_gkzyk6zqawf48aot0iq"/>
      <w:r>
        <w:rPr>
          <w:rtl w:val="false"/>
        </w:rPr>
        <w:t xml:space="preserve">Circa June 1947 </w:t>
      </w:r>
    </w:p>
    <w:p>
      <w:pPr>
        <w:pStyle w:val="Normal"/>
        <w:bidi w:val="false"/>
      </w:pPr>
      <w:r>
        <w:rPr>
          <w:rtl w:val="false"/>
        </w:rPr>
        <w:t xml:space="preserve">Owing to arrival of disloyal so-called Bahá’ís your Assembly’s control of credentials should be strictly exercised, otherwise corruptive influences will spread and injure the magnificent services being achieved by the American Bahá’í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dfpm9t52uhdjwgnixhqo"/>
      <w:r>
        <w:rPr>
          <w:rtl w:val="false"/>
        </w:rPr>
        <w:t xml:space="preserve">– 6 – </w:t>
      </w:r>
    </w:p>
    <w:p>
      <w:pPr>
        <w:pStyle w:val="Heading3"/>
        <w:pStyle w:val="Heading3"/>
        <w:bidi w:val="false"/>
      </w:pPr>
      <w:hyperlink w:history="1" r:id="rId1wd3hw0x_jjrainzmwpie"/>
      <w:r>
        <w:rPr>
          <w:rtl w:val="false"/>
        </w:rPr>
        <w:t xml:space="preserve">The Challenging Requirements of the Present Hour </w:t>
      </w:r>
    </w:p>
    <w:p>
      <w:pPr>
        <w:pStyle w:val="Heading3"/>
        <w:pStyle w:val="Heading3"/>
        <w:bidi w:val="false"/>
      </w:pPr>
      <w:hyperlink w:history="1" r:id="rId94pdhakuxj4cvrb4eu7hl"/>
      <w:r>
        <w:rPr>
          <w:rtl w:val="false"/>
        </w:rPr>
        <w:t xml:space="preserve">June 5, 1947 </w:t>
      </w:r>
    </w:p>
    <w:p>
      <w:pPr>
        <w:pStyle w:val="Normal"/>
        <w:bidi w:val="false"/>
      </w:pPr>
      <w:r>
        <w:rPr>
          <w:rtl w:val="false"/>
        </w:rPr>
        <w:t xml:space="preserve">The opening years of the second century of the Bahá’í Era have synchronized with the termination of the first epoch of the Formative Age of the Bahá’í Dispensation, a Dispensation which posterity will recognize as the most glorious and momentous in the greatest cycle in the world’s religious history. </w:t>
      </w:r>
    </w:p>
    <w:p>
      <w:pPr>
        <w:pStyle w:val="Normal"/>
        <w:bidi w:val="false"/>
      </w:pPr>
      <w:r>
        <w:rPr>
          <w:rtl w:val="false"/>
        </w:rPr>
        <w:t xml:space="preserve">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 </w:t>
      </w:r>
    </w:p>
    <w:p>
      <w:pPr>
        <w:pStyle w:val="Normal"/>
        <w:bidi w:val="false"/>
      </w:pPr>
      <w:r>
        <w:rPr>
          <w:rtl w:val="false"/>
        </w:rPr>
        <w:t xml:space="preserve">The last twenty-three years of that same century coincided with the first epoch of the second, the Iron and Formative, Age of the Dispensation of Bahá’u’lláh — the first of a series of epochs which must precede the inception of the last and Golden Age of that Dispensation — 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 </w:t>
      </w:r>
    </w:p>
    <w:p>
      <w:pPr>
        <w:pStyle w:val="Normal"/>
        <w:bidi w:val="false"/>
      </w:pPr>
      <w:r>
        <w:rPr>
          <w:rtl w:val="false"/>
        </w:rPr>
        <w:t xml:space="preserve">We are now entering the second epoch of the second Age of the first of these Dispensations. The first epoch witnessed the birth and the primary stages in the erection of the framework of the Administrative Order of the Faith — the nucleus and pattern of its World Order — according to the precepts laid down in ‘Abdu’l-Bahá’s Will and Testament, as well as the launching of the initial phase of the world-encompassing Plan bequeathed by Him to the American Bahá’í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Báb in the Bayán, whose laws were revealed by Bahá’u’lláh in the Kitáb-i-Aqdas, and whose features were delineated by ‘Abdu’l-Bahá in His Will and Testament. It was marked on the other hand by the launching, in the Western Hemisphere, of the first stage of a Plan whose original impulse was communicated by the Herald of our Faith in His Qayyúmu’l-Asmá’, to whose implications the Author of the Bahá’í Revelation alluded in His Tablets, and whose Charter was revealed by the Center of His Covenant in the evening of His life. </w:t>
      </w:r>
    </w:p>
    <w:p>
      <w:pPr>
        <w:pStyle w:val="Normal"/>
        <w:bidi w:val="false"/>
      </w:pPr>
      <w:r>
        <w:rPr>
          <w:rtl w:val="false"/>
        </w:rPr>
        <w:t xml:space="preserve">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‘Abdu’l-Bahá’s Plan beyond the confines of the Western Hemisphere and of the continent of Europe. </w:t>
      </w:r>
    </w:p>
    <w:p>
      <w:pPr>
        <w:pStyle w:val="Heading3"/>
        <w:pStyle w:val="Heading3"/>
        <w:bidi w:val="false"/>
      </w:pPr>
      <w:hyperlink w:history="1" r:id="rIdqua3y8kmep7u9s8esuszd"/>
      <w:r>
        <w:rPr>
          <w:rtl w:val="false"/>
        </w:rPr>
        <w:t xml:space="preserve">Crowning Feature of Administrative Order: The Universal House of Justice </w:t>
      </w:r>
    </w:p>
    <w:p>
      <w:pPr>
        <w:pStyle w:val="Normal"/>
        <w:bidi w:val="false"/>
      </w:pPr>
      <w:r>
        <w:rPr>
          <w:rtl w:val="false"/>
        </w:rPr>
        <w:t xml:space="preserve">During this Formative Age of the Faith, and in the course of present and succeeding epochs, the last and crowning stage in the erection of the framework of the Administrative Order of the Faith of Bahá’u’lláh — the election of the Universal House of Justice — 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 </w:t>
      </w:r>
    </w:p>
    <w:p>
      <w:pPr>
        <w:pStyle w:val="Heading3"/>
        <w:pStyle w:val="Heading3"/>
        <w:bidi w:val="false"/>
      </w:pPr>
      <w:hyperlink w:history="1" r:id="rIdqqu_2_3psl_ctqhtdavwe"/>
      <w:r>
        <w:rPr>
          <w:rtl w:val="false"/>
        </w:rPr>
        <w:t xml:space="preserve">Fourfold Objective to Present Requirements </w:t>
      </w:r>
    </w:p>
    <w:p>
      <w:pPr>
        <w:pStyle w:val="Normal"/>
        <w:bidi w:val="false"/>
      </w:pPr>
      <w:r>
        <w:rPr>
          <w:rtl w:val="false"/>
        </w:rPr>
        <w:t xml:space="preserve">Not ours, however, to unriddle the workings of a distant future, or to dwell upon the promised glories of a God-impelled and unimaginably potent Revelation. Ours, rather, the task to cast our eyes upon, and bend our energies to meet, the challenging requirements of the present hour. Labors, of an urgent and sacred character, claim insistently our undivided attention during the opening years of this new epoch which we have entered. The Second Seven Year Plan, intended to carry a stage further the mission conceived by ‘Abdu’l-Bahá for the American Bahá’í Community, is now entering its second year, and must, as it operates in three continents, be productive of results outshining any as yet achieved since the Divine Plan itself was set in motion during the concluding years of the first Bahá’í century. Unlike the plans which Bahá’í communities in Europe and on the Asiatic continent have spontaneously inaugurated since the commencement of the present century, the Plan with which the community of the “Apostles of Bahá’u’lláh”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Bahá’í Dispensation. 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Bahá’í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Bahá’u’lláh’s embryonic World Order, hastening thereby the advent of that Golden Age which must witness the proclamation of the Most Great Peace and the unfoldment of that world civilization which is the offspring and primary purpose of that Peace. </w:t>
      </w:r>
    </w:p>
    <w:p>
      <w:pPr>
        <w:pStyle w:val="Normal"/>
        <w:bidi w:val="false"/>
      </w:pPr>
      <w:r>
        <w:rPr>
          <w:rtl w:val="false"/>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Bahá’í history. In every state of the United States, in every province of the Dominion of Canada, in every republic of Central and South America, in each of the ten selected sovereign states of the European continent, the ever-swelling legions of Bahá’u’lláh’s steadily advancing army, obeying the Mandate of ‘Abdu’l-Bahá,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 </w:t>
      </w:r>
    </w:p>
    <w:p>
      <w:pPr>
        <w:pStyle w:val="Heading3"/>
        <w:pStyle w:val="Heading3"/>
        <w:bidi w:val="false"/>
      </w:pPr>
      <w:hyperlink w:history="1" r:id="rIdliia2ikbxb3wskz7ky7jl"/>
      <w:r>
        <w:rPr>
          <w:rtl w:val="false"/>
        </w:rPr>
        <w:t xml:space="preserve">Goals in the United States and Alaska </w:t>
      </w:r>
    </w:p>
    <w:p>
      <w:pPr>
        <w:pStyle w:val="Normal"/>
        <w:bidi w:val="false"/>
      </w:pPr>
      <w:r>
        <w:rPr>
          <w:rtl w:val="false"/>
        </w:rPr>
        <w:t xml:space="preserve">In the United States of America, the base from which the manifold operations of this holy expedition are conducted, the enterprise associated with the completion of the first Mas̱hriqu’l-Aḏhkár of the West, designed to consummate this historic undertaking in time for the celebration of its Jubilee in the year 1953, must be strenuously pushed forward. The prodigious efforts exerted for the erection of this noble edifice — the holiest House of Worship ever to be reared by the followers of Bahá’u’lláh — 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 </w:t>
      </w:r>
    </w:p>
    <w:p>
      <w:pPr>
        <w:pStyle w:val="Normal"/>
        <w:bidi w:val="false"/>
      </w:pPr>
      <w:r>
        <w:rPr>
          <w:rtl w:val="false"/>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 </w:t>
      </w:r>
    </w:p>
    <w:p>
      <w:pPr>
        <w:pStyle w:val="Normal"/>
        <w:bidi w:val="false"/>
      </w:pPr>
      <w:r>
        <w:rPr>
          <w:rtl w:val="false"/>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 </w:t>
      </w:r>
    </w:p>
    <w:p>
      <w:pPr>
        <w:pStyle w:val="Normal"/>
        <w:bidi w:val="false"/>
      </w:pPr>
      <w:r>
        <w:rPr>
          <w:rtl w:val="false"/>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Bahá’í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Bahá’í Youth, must, under the close supervision of their respective national committees, be continually expanded and increasingly utilized as agencies for the furtherance of the vital objectives of the Plan. </w:t>
      </w:r>
    </w:p>
    <w:p>
      <w:pPr>
        <w:pStyle w:val="Normal"/>
        <w:bidi w:val="false"/>
      </w:pPr>
      <w:r>
        <w:rPr>
          <w:rtl w:val="false"/>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Bahá’í literature, should, however indirectly connected with the purposes of the Plan, and within the limits imposed upon them through its operation, be steadily expanded, consolidated and be made to promote, in whatever way possible, its paramount interests. </w:t>
      </w:r>
    </w:p>
    <w:p>
      <w:pPr>
        <w:pStyle w:val="Normal"/>
        <w:bidi w:val="false"/>
      </w:pPr>
      <w:r>
        <w:rPr>
          <w:rtl w:val="false"/>
        </w:rPr>
        <w:t xml:space="preserve">Nor should the “spacious territory of Alaska,” particularly mentioned by ‘Abdu’l-Bahá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Bahá’u’lláh in the world; the multiplication of Bahá’í centers in that territory; the propagation of the teachings among the Eskimos, emphasized by ‘Abdu’l-Bahá’s pen in those same Tablets; the translation and publication of selected passages from Bahá’í literature in their native language; the extension of the limits of the Faith beyond Fairbanks and nearer to the Arctic Circle — these constitute the urgent tasks facing the prosecutors of the present Plan in the years immediately ahead. </w:t>
      </w:r>
    </w:p>
    <w:p>
      <w:pPr>
        <w:pStyle w:val="Normal"/>
        <w:bidi w:val="false"/>
      </w:pPr>
      <w:r>
        <w:rPr>
          <w:rtl w:val="false"/>
        </w:rPr>
        <w:t xml:space="preserve">“Alaska is a vast country,” are ‘Abdu’l-Bahá’s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w:t>
      </w:r>
    </w:p>
    <w:p>
      <w:pPr>
        <w:pStyle w:val="Heading3"/>
        <w:pStyle w:val="Heading3"/>
        <w:bidi w:val="false"/>
      </w:pPr>
      <w:hyperlink w:history="1" r:id="rIdggp9_yrueuowhk_9arfms"/>
      <w:r>
        <w:rPr>
          <w:rtl w:val="false"/>
        </w:rPr>
        <w:t xml:space="preserve">Canada to Form Separate National Assembly </w:t>
      </w:r>
    </w:p>
    <w:p>
      <w:pPr>
        <w:pStyle w:val="Normal"/>
        <w:bidi w:val="false"/>
      </w:pPr>
      <w:r>
        <w:rPr>
          <w:rtl w:val="false"/>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 </w:t>
      </w:r>
    </w:p>
    <w:p>
      <w:pPr>
        <w:pStyle w:val="Normal"/>
        <w:bidi w:val="false"/>
      </w:pPr>
      <w:r>
        <w:rPr>
          <w:rtl w:val="false"/>
        </w:rPr>
        <w:t xml:space="preserve">The thirteen Canadian assemblies already formed should be, at all costs, maintained and fortified. The fifty-six localities where Bahá’ís reside should receive immediate attention, and the most promising among them should be chosen for the establishment of future assemblies, in order to broaden the basis and reinforce the foundations of the future pillar of the Universal House of Justice. Particular attention should, moreover, be paid to the need for the establishment, without delay, of the first Canadian Bahá’í summer school, which, as the scope of the activities of the Canadian believers extends, will have to be gradually supplemented by other institutions of a similar character, as has been the case in the development of summer schools in the United States of America. Preliminary steps should, likewise, be taken for the incorporation of all firmly grounded spiritual assemblies, as a prelude to the establishment of local and national endowments. The institution of the local Fund, in every center where the administrative structure of the Faith has been erected, should be assiduously developed. The holding of conferences designed to foster the unity, the solidarity and harmonious development of the Canadian Bahá’í Community should be steadily encouraged. An organized attempt should be made to broadcast the Message to the masses and their leaders through the medium of the press and radio. A deliberate and sustained endeavor should be exerted to win fresh recruits for the Faith from the ranks of the considerable French-speaking population of that dominion. The greatest care should be exercised to attract the attention, and win the support of other minorities in that land, such as the Indians, the Eskimos, the Dukhobors and the Negroes, thereby reinforcing the representative character of a rapidly developing community. </w:t>
      </w:r>
    </w:p>
    <w:p>
      <w:pPr>
        <w:pStyle w:val="Normal"/>
        <w:bidi w:val="false"/>
      </w:pPr>
      <w:r>
        <w:rPr>
          <w:rtl w:val="false"/>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‘Abdu’l-Bahá,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Bahá’í literature in the territory of Greenland, in a number of settlements and outposts beyond the Arctic Circle, and in dispatching Bahá’í books to Godthaab, its capital, and as far north as Upernavik on Baffin Bay, constitutes a modest yet historic beginning which the Canadian believers, in the light of ‘Abdu’l-Bahá’s Tablets addressed to them, must follow up in the years to come. </w:t>
      </w:r>
    </w:p>
    <w:p>
      <w:pPr>
        <w:pStyle w:val="Normal"/>
        <w:bidi w:val="false"/>
      </w:pPr>
      <w:r>
        <w:rPr>
          <w:rtl w:val="false"/>
        </w:rPr>
        <w:t xml:space="preserve">“Should the fire of the love of God be kindled in Greenland,” He significantly assures them in one of the Tablets of the Divine Plan, “all the ice of that country will be melted, and its cold weather become temperate — that is, if the hearts be touched with the heat of the love of God, that territory will become a divine rose garden and a heavenly paradise, and the souls, even as fruitful trees, will acquire the utmost freshness and beauty. Effort, the utmost effort, is required.” </w:t>
      </w:r>
    </w:p>
    <w:p>
      <w:pPr>
        <w:pStyle w:val="Normal"/>
        <w:bidi w:val="false"/>
      </w:pPr>
      <w:r>
        <w:rPr>
          <w:rtl w:val="false"/>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Bahá’u’lláh’s Covenant. </w:t>
      </w:r>
    </w:p>
    <w:p>
      <w:pPr>
        <w:pStyle w:val="Normal"/>
        <w:bidi w:val="false"/>
      </w:pPr>
      <w:r>
        <w:rPr>
          <w:rtl w:val="false"/>
        </w:rPr>
        <w:t xml:space="preserve">“There is no difference between countries,” is ‘Abdu’l-Bahá’s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 </w:t>
      </w:r>
    </w:p>
    <w:p>
      <w:pPr>
        <w:pStyle w:val="Heading3"/>
        <w:pStyle w:val="Heading3"/>
        <w:bidi w:val="false"/>
      </w:pPr>
      <w:hyperlink w:history="1" r:id="rIdds0ldcakblscemv3utkac"/>
      <w:r>
        <w:rPr>
          <w:rtl w:val="false"/>
        </w:rPr>
        <w:t xml:space="preserve">Tasks in Latin America </w:t>
      </w:r>
    </w:p>
    <w:p>
      <w:pPr>
        <w:pStyle w:val="Normal"/>
        <w:bidi w:val="false"/>
      </w:pPr>
      <w:r>
        <w:rPr>
          <w:rtl w:val="false"/>
        </w:rPr>
        <w:t xml:space="preserve">In the far-flung Latin American field, where the first fruits of the Divine Plan, operating beyond the confines of the North American continent, have already been garnered in such abundance, the Latin American Bahá’í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 </w:t>
      </w:r>
    </w:p>
    <w:p>
      <w:pPr>
        <w:pStyle w:val="Normal"/>
        <w:bidi w:val="false"/>
      </w:pPr>
      <w:r>
        <w:rPr>
          <w:rtl w:val="false"/>
        </w:rPr>
        <w:t xml:space="preserve">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Bahá’í activity since the termination of the first stage of the Divine Plan. As a result of this expansion spiritual assemblies have been established in all the remaining republics, the number of localities where Bahá’ís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Bahá’í literature in Argentina and Panama, historic conferences have been held in these two republics, summer schools have been inaugurated in Argentina and Chile, and a tract of land has been presented as a site for the first Mas̱hriqu’l-Aḏhkár in Latin America. No community since the inception of the hundred-year-old Faith of Bahá’u’lláh, not even the community of the Most Great Name in the North American continent, can boast of an evolution as rapid, a consolidation as sound, a multiplication of centers as swift, as those that have marked the birth and rise of the community of His followers in Latin America. </w:t>
      </w:r>
    </w:p>
    <w:p>
      <w:pPr>
        <w:pStyle w:val="Normal"/>
        <w:bidi w:val="false"/>
      </w:pPr>
      <w:r>
        <w:rPr>
          <w:rtl w:val="false"/>
        </w:rPr>
        <w:t xml:space="preserve">The colossal tasks that now summon this Latin American Bahá’í community to a challenge, cannot but dwarf, if faithfully and promptly accomplished, the magnificent achievements that have immortalized the first decade of organized activity in Latin American Bahá’í history. The seed-sowing stage associated, in the main, with the labors and travels of that saintly soul, that star-servant of the Faith of Bahá’u’lláh, the incomparable Martha Root, links this decade of organized Bahá’í activity in Latin America with both the closing years of the Heroic Age of our Faith and the first fifteen years of the initial epoch of the Age we live in. </w:t>
      </w:r>
    </w:p>
    <w:p>
      <w:pPr>
        <w:pStyle w:val="Heading3"/>
        <w:pStyle w:val="Heading3"/>
        <w:bidi w:val="false"/>
      </w:pPr>
      <w:hyperlink w:history="1" r:id="rIdwxy81vwc83otigispenat"/>
      <w:r>
        <w:rPr>
          <w:rtl w:val="false"/>
        </w:rPr>
        <w:t xml:space="preserve">Two Regional National Assemblies a Vital Objective </w:t>
      </w:r>
    </w:p>
    <w:p>
      <w:pPr>
        <w:pStyle w:val="Normal"/>
        <w:bidi w:val="false"/>
      </w:pPr>
      <w:r>
        <w:rPr>
          <w:rtl w:val="false"/>
        </w:rPr>
        <w:t xml:space="preserve">The emergence of organized local communities in most of the republics of Latin America will be forever associated with the exploits that have shed such luster on the first stage of the Divine Plan launched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Bahá’í century, and which will be chiefly associated with the first phase of the second epoch of that Age. The emergence of these two national assemblies, precursors of the institutions which must participate in the election, and contribute to the support, of the Universal House of Justice — the last crowning unit in the erection of the fabric of the Administrative Order of the Faith of Bahá’u’lláh — 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 </w:t>
      </w:r>
    </w:p>
    <w:p>
      <w:pPr>
        <w:pStyle w:val="Normal"/>
        <w:bidi w:val="false"/>
      </w:pPr>
      <w:r>
        <w:rPr>
          <w:rtl w:val="false"/>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 </w:t>
      </w:r>
    </w:p>
    <w:p>
      <w:pPr>
        <w:pStyle w:val="Normal"/>
        <w:bidi w:val="false"/>
      </w:pPr>
      <w:r>
        <w:rPr>
          <w:rtl w:val="false"/>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José, Costa Rica, of Bogotà, Colombia, and of Asunciòn, Paraguay, as a preliminary to the incorporation of the future national assemblies to be established in Latin America, must be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Bahá’í literature, for the maintenance of local Bahá’í headquarters, for the gradual initiation of Bahá’í endowments, such as the land offered for a Bahá’í Temple in Chile, for the holding of conferences and of summer schools, for the creation of publicity agencies, and for the conduct and expansion of youth activities. </w:t>
      </w:r>
    </w:p>
    <w:p>
      <w:pPr>
        <w:pStyle w:val="Normal"/>
        <w:bidi w:val="false"/>
      </w:pPr>
      <w:r>
        <w:rPr>
          <w:rtl w:val="false"/>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 Full advantage should be taken of the facilities provided by the use of practical workshop courses in Latin American pioneering at the International School at Temerity Ranch. The two summer schools in Azeiza and Santiago, as well as one planned in Vera Cruz, should be utilized, not only as centers for the acquisition of Bahá’í learning, but as training grounds for pioneering among the Spanish and Portuguese speaking populations of all the republics of Latin America. 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 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 </w:t>
      </w:r>
    </w:p>
    <w:p>
      <w:pPr>
        <w:pStyle w:val="Normal"/>
        <w:bidi w:val="false"/>
      </w:pPr>
      <w:r>
        <w:rPr>
          <w:rtl w:val="false"/>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of the various Latin American republics. The publishing activities of a constantly growing community should, likewise, be stimulated, their scope should be continually widened, the quality of Bahá’í publications in Spanish, Portuguese and French be improved, and their dissemination over a wide area be insured. The two Spanish bulletins, the one already published in Santiago and the other planned in San José, should, likewise, as an adjunct to Bahá’í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 </w:t>
      </w:r>
    </w:p>
    <w:p>
      <w:pPr>
        <w:pStyle w:val="Heading3"/>
        <w:pStyle w:val="Heading3"/>
        <w:bidi w:val="false"/>
      </w:pPr>
      <w:hyperlink w:history="1" r:id="rIdaa80minp0t9vo9382f4x6"/>
      <w:r>
        <w:rPr>
          <w:rtl w:val="false"/>
        </w:rPr>
        <w:t xml:space="preserve">Importance of the American Indians </w:t>
      </w:r>
    </w:p>
    <w:p>
      <w:pPr>
        <w:pStyle w:val="Normal"/>
        <w:bidi w:val="false"/>
      </w:pPr>
      <w:r>
        <w:rPr>
          <w:rtl w:val="false"/>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 For these souls may be likened unto the ancient inhabitants of the Arabian Peninsula, who, prior to the Mission of Muḥammad, were like unto savages. When the light of Muḥammad shone forth in their midst, however, they became so radiant as to illumine the world. Likewise, these Indians, should they be educated and guided, there can be no doubt that they will become so illumined as to enlighten the whole world.” The initial contact already established, in the concluding years of the first Bahá’í century, in obedience to ‘Abdu’l-Bahá’s Mandate, with the Cherokee and Oneida Indians in North Carolina and Wisconsin, with the Patagonian, the Mexican and the Inca Indians, and the Mayans in Argentina, Mexico, Peru and Yucatan, respectively, should, as the Latin American Bahá’í communities gain in stature and strength, be consolidated and extended. A special effort should be exerted to secure the unqualified adherence of members of some of these tribes to the Faith, their subsequent election to its councils, and their unreserved support of the organized attempts that will have to be made in the future by the projected national assemblies for the large-scale conversion of Indian races to the Faith of Bahá’u’lláh. </w:t>
      </w:r>
    </w:p>
    <w:p>
      <w:pPr>
        <w:pStyle w:val="Normal"/>
        <w:bidi w:val="false"/>
      </w:pPr>
      <w:r>
        <w:rPr>
          <w:rtl w:val="false"/>
        </w:rPr>
        <w:t xml:space="preserve">Nor should the peculiar position of the Republic of Panama be overlooked at the present stage in the development of the Faith in Latin America. “All the above countries,” ‘Abdu’l-Bahá,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pStyle w:val="Normal"/>
        <w:bidi w:val="false"/>
      </w:pPr>
      <w:r>
        <w:rPr>
          <w:rtl w:val="false"/>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Bahá’í history. </w:t>
      </w:r>
    </w:p>
    <w:p>
      <w:pPr>
        <w:pStyle w:val="Normal"/>
        <w:bidi w:val="false"/>
      </w:pPr>
      <w:r>
        <w:rPr>
          <w:rtl w:val="false"/>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teaching work in other parts of Chile, should be regarded only as a prelude to the work of consolidation which must be indefatigably pursued. This work, if properly carried out, in conjunction with the activities associated with the assemblies of Santiago, Valparaíso and Viná del Mar, and the groups of Puerto Montt, Valdivia, Quilpue, Temuco, Sewell, Chorrillos, Mülchen and other smaller ones, as well as several isolated localities in that republic, may well hasten the advent of the day when the Chilean followers of the Faith of Bahá’u’lláh will have established the first independent national spiritual assembly to be formed by any single nation of Latin America. </w:t>
      </w:r>
    </w:p>
    <w:p>
      <w:pPr>
        <w:pStyle w:val="Heading3"/>
        <w:pStyle w:val="Heading3"/>
        <w:bidi w:val="false"/>
      </w:pPr>
      <w:hyperlink w:history="1" r:id="rIdcouzaazisow0br5k1ojpy"/>
      <w:r>
        <w:rPr>
          <w:rtl w:val="false"/>
        </w:rPr>
        <w:t xml:space="preserve">Bahá’u’lláh’s Summons to the Western Hemisphere </w:t>
      </w:r>
    </w:p>
    <w:p>
      <w:pPr>
        <w:pStyle w:val="Normal"/>
        <w:bidi w:val="false"/>
      </w:pPr>
      <w:r>
        <w:rPr>
          <w:rtl w:val="false"/>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Kitáb-i-Aqdas,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Sulṭán of Turkey, who, together with those Presidents, are the only sovereigns and rulers specifically mentioned by Him in that Book. </w:t>
      </w:r>
    </w:p>
    <w:p>
      <w:pPr>
        <w:pStyle w:val="Normal"/>
        <w:bidi w:val="false"/>
      </w:pPr>
      <w:r>
        <w:rPr>
          <w:rtl w:val="false"/>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w:t>
      </w:r>
    </w:p>
    <w:p>
      <w:pPr>
        <w:pStyle w:val="Normal"/>
        <w:bidi w:val="false"/>
      </w:pPr>
      <w:r>
        <w:rPr>
          <w:rtl w:val="false"/>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 </w:t>
      </w:r>
    </w:p>
    <w:p>
      <w:pPr>
        <w:pStyle w:val="Normal"/>
        <w:bidi w:val="false"/>
      </w:pPr>
      <w:r>
        <w:rPr>
          <w:rtl w:val="false"/>
        </w:rPr>
        <w:t xml:space="preserve">To the eager, the warm-hearted, the spiritually minded and staunch members of these Latin American Bahá’í communities who, among the followers of Bahá’u’lláh, already constitute the most considerable body of recruits from the ranks of the most deeply entrenched and powerful Church of Christendom; whose motherlands have been chosen as the scene of the earliest victories won by the prosecutors of ‘Abdu’l-Bahá’s Divine Plan; launched on their crusade for the spiritual conquest of the whole planet; the establishment of whose projected national spiritual assemblies must constitute a notable landmark in the second epoch of the Formative Age of the Bahá’í Dispensation; whose leading spiritual assemblies are now establishing direct contact with the World Center of the Faith of Bahá’u’lláh in the Holy Land; the photographs of whose elected representatives, at their chief centers, will soon adorn the walls of His Mansion at Bahjí; a few of whose members have already arisen to carry back the torch of divine guidance entrusted to their care to the peoples and races from which they have sprung — to this privileged, this youngest, this dynamic and highly promising member of the organic Bahá’í World Community, I feel moved, before I dismiss this aspect of my theme, to direct this general appeal to rise to the heights of the glorious opportunity which destiny is unfolding before its members. Theirs is the opportunity, if they but seize it, to adorn the opening pages of the annals of the second Bahá’í century with a tale of deeds approaching in valor those with which their Persian brethren have illuminated the opening years of the first, and comparable with the exploits more recently achieved by their North American fellow-believers and which have shed such luster on the closing decade of that same century. </w:t>
      </w:r>
    </w:p>
    <w:p>
      <w:pPr>
        <w:pStyle w:val="Heading3"/>
        <w:pStyle w:val="Heading3"/>
        <w:bidi w:val="false"/>
      </w:pPr>
      <w:hyperlink w:history="1" r:id="rIdrdplaotica2fqoh-nrxca"/>
      <w:r>
        <w:rPr>
          <w:rtl w:val="false"/>
        </w:rPr>
        <w:t xml:space="preserve">Spiritual Crusade to be Launched in Europe </w:t>
      </w:r>
    </w:p>
    <w:p>
      <w:pPr>
        <w:pStyle w:val="Normal"/>
        <w:bidi w:val="false"/>
      </w:pPr>
      <w:r>
        <w:rPr>
          <w:rtl w:val="false"/>
        </w:rPr>
        <w:t xml:space="preserve">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 </w:t>
      </w:r>
    </w:p>
    <w:p>
      <w:pPr>
        <w:pStyle w:val="Normal"/>
        <w:bidi w:val="false"/>
      </w:pPr>
      <w:r>
        <w:rPr>
          <w:rtl w:val="false"/>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w:t>
      </w:r>
    </w:p>
    <w:p>
      <w:pPr>
        <w:pStyle w:val="Normal"/>
        <w:bidi w:val="false"/>
      </w:pPr>
      <w:r>
        <w:rPr>
          <w:rtl w:val="false"/>
        </w:rPr>
        <w:t xml:space="preserve">The first stage in this transatlantic field of service which those crusading for the Cause of Bahá’u’lláh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 </w:t>
      </w:r>
    </w:p>
    <w:p>
      <w:pPr>
        <w:pStyle w:val="Normal"/>
        <w:bidi w:val="false"/>
      </w:pPr>
      <w:r>
        <w:rPr>
          <w:rtl w:val="false"/>
        </w:rPr>
        <w:t xml:space="preserve">The members of the North American Bahá’í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 </w:t>
      </w:r>
    </w:p>
    <w:p>
      <w:pPr>
        <w:pStyle w:val="Normal"/>
        <w:bidi w:val="false"/>
      </w:pPr>
      <w:r>
        <w:rPr>
          <w:rtl w:val="false"/>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Bahá’u’lláh’s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beyond them all, unsleeping, ever-solicitous, unerring, is the Pilot of their bark, the Charterer of their course, the Founder of their spiritual fellowship, the Bestower of that primacy which is the hallmark of their destiny. </w:t>
      </w:r>
    </w:p>
    <w:p>
      <w:pPr>
        <w:pStyle w:val="Heading3"/>
        <w:pStyle w:val="Heading3"/>
        <w:bidi w:val="false"/>
      </w:pPr>
      <w:hyperlink w:history="1" r:id="rIduljvqnqvszzasjzgtpjac"/>
      <w:r>
        <w:rPr>
          <w:rtl w:val="false"/>
        </w:rPr>
        <w:t xml:space="preserve">Evolving Strongholds in Ten Initial Countries </w:t>
      </w:r>
    </w:p>
    <w:p>
      <w:pPr>
        <w:pStyle w:val="Normal"/>
        <w:bidi w:val="false"/>
      </w:pPr>
      <w:r>
        <w:rPr>
          <w:rtl w:val="false"/>
        </w:rPr>
        <w:t xml:space="preserve">The ten countries, constituting the initial field wherein the prowess of these crusaders must, in the years immediately ahead, be exhibited, and in whose capitals the foundations of the embryonic Order of the Faith of Bahá’u’lláh must preferably be unassailably laid, must each evolve into strongholds from which the dynamic energies of that Faith can be diffused to neighboring territories in the course of the unfoldment of the Plan. 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 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 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 </w:t>
      </w:r>
    </w:p>
    <w:p>
      <w:pPr>
        <w:pStyle w:val="Normal"/>
        <w:bidi w:val="false"/>
      </w:pPr>
      <w:r>
        <w:rPr>
          <w:rtl w:val="false"/>
        </w:rPr>
        <w:t xml:space="preserve">The translation, the publication and dissemination of Bahá’í literature, whether in the form of leaflets, pamphlets or books, in the nine selected languages, should, as the work progresses and the demand is correspondingly increased, be strenuously carried out, as a preliminary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 </w:t>
      </w:r>
    </w:p>
    <w:p>
      <w:pPr>
        <w:pStyle w:val="Normal"/>
        <w:bidi w:val="false"/>
      </w:pPr>
      <w:r>
        <w:rPr>
          <w:rtl w:val="false"/>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 </w:t>
      </w:r>
    </w:p>
    <w:p>
      <w:pPr>
        <w:pStyle w:val="Normal"/>
        <w:bidi w:val="false"/>
      </w:pPr>
      <w:r>
        <w:rPr>
          <w:rtl w:val="false"/>
        </w:rPr>
        <w:t xml:space="preserve">Nor should any occasion be neglected by the pioneers of attending, if their personal circumstances permit, either the British or German Bahá’í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 </w:t>
      </w:r>
    </w:p>
    <w:p>
      <w:pPr>
        <w:pStyle w:val="Normal"/>
        <w:bidi w:val="false"/>
      </w:pPr>
      <w:r>
        <w:rPr>
          <w:rtl w:val="false"/>
        </w:rPr>
        <w:t xml:space="preserve">A constant interchange of news between the centers, through the medium of the Geneva Bulletin, whose scope must be steadily enlarged, and close contact with each other through the European office of the European Teaching Committee, functioning as an adjunct to the International Bahá’í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 Such summer schools and conferences, initiated and conducted by one of the most important agencies of the highest administrative institution in the North American Bahá’í Community, gathering together as they will Bahá’í representatives of various races and nations on the continent of Europe, will, by reason of their unprecedented character in the evolution of the Faith, since its inception, constitute a historic landmark in the development of the organic world-wide Bahá’í community, and will be the harbinger of those epoch-making world conferences, at which the representatives of the nations and races within the Bahá’í fold will convene for the strengthening of the spiritual and administrative bonds that unite its members. </w:t>
      </w:r>
    </w:p>
    <w:p>
      <w:pPr>
        <w:pStyle w:val="Heading3"/>
        <w:pStyle w:val="Heading3"/>
        <w:bidi w:val="false"/>
      </w:pPr>
      <w:hyperlink w:history="1" r:id="rIdonqgmwswjlvnmpgk8vwho"/>
      <w:r>
        <w:rPr>
          <w:rtl w:val="false"/>
        </w:rPr>
        <w:t xml:space="preserve">Initiating National Headquarters and Adapting Teaching Methods </w:t>
      </w:r>
    </w:p>
    <w:p>
      <w:pPr>
        <w:pStyle w:val="Normal"/>
        <w:bidi w:val="false"/>
      </w:pPr>
      <w:r>
        <w:rPr>
          <w:rtl w:val="false"/>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Ḥaẓíratu’l-Quds, as a future seat for independent, elected national spiritual assemblies. </w:t>
      </w:r>
    </w:p>
    <w:p>
      <w:pPr>
        <w:pStyle w:val="Normal"/>
        <w:bidi w:val="false"/>
      </w:pPr>
      <w:r>
        <w:rPr>
          <w:rtl w:val="false"/>
        </w:rPr>
        <w:t xml:space="preserve">A tentative start, though strictly speaking excluded from the scope of the present Plan, should, I feel, be made, ere the six remaining years have run their course, aiming at the formation, in each of the ten designated countries, of a number of nuclei, however few, however unstable, which will proclaim to the entire Bahá’í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‘Abdu’l-Bahá. </w:t>
      </w:r>
    </w:p>
    <w:p>
      <w:pPr>
        <w:pStyle w:val="Normal"/>
        <w:bidi w:val="false"/>
      </w:pPr>
      <w:r>
        <w:rPr>
          <w:rtl w:val="false"/>
        </w:rPr>
        <w:t xml:space="preserve">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 </w:t>
      </w:r>
    </w:p>
    <w:p>
      <w:pPr>
        <w:pStyle w:val="Normal"/>
        <w:bidi w:val="false"/>
      </w:pPr>
      <w:r>
        <w:rPr>
          <w:rtl w:val="false"/>
        </w:rPr>
        <w:t xml:space="preserve">These pioneers, in their contact with the members of divers creeds, races and nations, covering a range which offers no parallel in either the north or south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 </w:t>
      </w:r>
    </w:p>
    <w:p>
      <w:pPr>
        <w:pStyle w:val="Heading3"/>
        <w:pStyle w:val="Heading3"/>
        <w:bidi w:val="false"/>
      </w:pPr>
      <w:hyperlink w:history="1" r:id="rIdyki_qmxcgbrwmmj7x2xo0"/>
      <w:r>
        <w:rPr>
          <w:rtl w:val="false"/>
        </w:rPr>
        <w:t xml:space="preserve">Europe Feels Stirrings of Spiritual Revolution </w:t>
      </w:r>
    </w:p>
    <w:p>
      <w:pPr>
        <w:pStyle w:val="Normal"/>
        <w:bidi w:val="false"/>
      </w:pPr>
      <w:r>
        <w:rPr>
          <w:rtl w:val="false"/>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successfully witnessed the introduction of the Christian Faith into the continent’s northern climes, the efflorescence of Islámic culture that shed such radiance along its southern shores, and the rise of the Reformation in its very heart. </w:t>
      </w:r>
    </w:p>
    <w:p>
      <w:pPr>
        <w:pStyle w:val="Normal"/>
        <w:bidi w:val="false"/>
      </w:pPr>
      <w:r>
        <w:rPr>
          <w:rtl w:val="false"/>
        </w:rPr>
        <w:t xml:space="preserve">The stage is set. The hour is propitious. The signal is sounded. Bahá’u’lláh’s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Abhá Kingdom. The Author of the Plan that has set so titanic an enterprise in motion is Himself mounted at the head of these battalions, and leads them on to capture the cities of men’s hearts. A continent, twice blessed by ‘Abdu’l-Bahá’s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Islám;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 </w:t>
      </w:r>
    </w:p>
    <w:p>
      <w:pPr>
        <w:pStyle w:val="Heading3"/>
        <w:pStyle w:val="Heading3"/>
        <w:bidi w:val="false"/>
      </w:pPr>
      <w:hyperlink w:history="1" r:id="rIdhfe54khtgicimpn8dubch"/>
      <w:r>
        <w:rPr>
          <w:rtl w:val="false"/>
        </w:rPr>
        <w:t xml:space="preserve">Divine Plan Challenges North American Believers </w:t>
      </w:r>
    </w:p>
    <w:p>
      <w:pPr>
        <w:pStyle w:val="Normal"/>
        <w:bidi w:val="false"/>
      </w:pPr>
      <w:r>
        <w:rPr>
          <w:rtl w:val="false"/>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‘Abdu’l-Bahá’s epoch-making Tablets. </w:t>
      </w:r>
    </w:p>
    <w:p>
      <w:pPr>
        <w:pStyle w:val="Normal"/>
        <w:bidi w:val="false"/>
      </w:pPr>
      <w:r>
        <w:rPr>
          <w:rtl w:val="false"/>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(Muḥammad), have lived in, or migrated to, or traveled through, that country. Likewise, Mecca and Medina have achieved illimitable glory, as the light of Prophethood shone forth therein. For this reason Palestine and Ḥijáz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 </w:t>
      </w:r>
    </w:p>
    <w:p>
      <w:pPr>
        <w:pStyle w:val="Normal"/>
        <w:bidi w:val="false"/>
      </w:pPr>
      <w:r>
        <w:rPr>
          <w:rtl w:val="false"/>
        </w:rPr>
        <w:t xml:space="preserve">To those of His followers, dwelling in that enviable and blessed continent, He has chosen to address these no less inspiring words, as recorded in one of those Tablets revealed in honor of the believers of the United States and Canada: </w:t>
      </w:r>
      <w:r>
        <w:rPr>
          <w:i/>
          <w:iCs/>
          <w:rtl w:val="false"/>
        </w:rPr>
        <w:t xml:space="preserve">“O ye apostles of Bahá’u’lláh! May my life be sacrificed for you!… Behold the portals which Bahá’u’lláh hath opened before you! Consider how exalted and lofty is the station you are destined to attain, how unique the favors with which you have been endowed… My thoughts are turned towards you, and my heart leaps within me at your mention. Could ye know how my soul gloweth with your love, so great a happiness would flood your hearts as to cause you to become enamored with each other.”</w:t>
      </w:r>
      <w:r>
        <w:rPr>
          <w:rtl w:val="false"/>
        </w:rPr>
        <w:t xml:space="preserve"> “The full measure of your success,” He, in another Tablet, addressed to the entire company of His followers in the North American continent these prophetic words: </w:t>
      </w:r>
      <w:r>
        <w:rPr>
          <w:i/>
          <w:iCs/>
          <w:rtl w:val="false"/>
        </w:rPr>
        <w:t xml:space="preserve">“is as yet unrevealed, its significance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Know ye of a certainty that whatever gathering ye enter, the waves of the Holy Spirit are surging over it, and the heavenly grace of the Blessed Beauty encompasseth that gathering… O that I could travel, even though on foot and in the utmost poverty, to these regions, and, raising the call of Yá-Bahá’u’l-Abhá in cities, villages, mountains, deserts and oceans promote the divine teachings! This, alas, I cannot do. How intensely I deplore it! Please God, ye may achieve it…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r>
        <w:rPr>
          <w:rtl w:val="false"/>
        </w:rPr>
        <w:t xml:space="preserve"> </w:t>
      </w:r>
    </w:p>
    <w:p>
      <w:pPr>
        <w:pStyle w:val="Heading3"/>
        <w:pStyle w:val="Heading3"/>
        <w:bidi w:val="false"/>
      </w:pPr>
      <w:hyperlink w:history="1" r:id="rId_sf5t0dqpgpsxe_9nhsej"/>
      <w:r>
        <w:rPr>
          <w:rtl w:val="false"/>
        </w:rPr>
        <w:t xml:space="preserve">Detachment from the Physical World </w:t>
      </w:r>
    </w:p>
    <w:p>
      <w:pPr>
        <w:pStyle w:val="Normal"/>
        <w:bidi w:val="false"/>
      </w:pPr>
      <w:r>
        <w:rPr>
          <w:rtl w:val="false"/>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Isráfíl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 </w:t>
      </w:r>
    </w:p>
    <w:p>
      <w:pPr>
        <w:pStyle w:val="Normal"/>
        <w:bidi w:val="false"/>
      </w:pPr>
      <w:r>
        <w:rPr>
          <w:rtl w:val="false"/>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 </w:t>
      </w:r>
    </w:p>
    <w:p>
      <w:pPr>
        <w:pStyle w:val="Heading3"/>
        <w:pStyle w:val="Heading3"/>
        <w:bidi w:val="false"/>
      </w:pPr>
      <w:hyperlink w:history="1" r:id="rIdisksmdsf8z597qrosvaeb"/>
      <w:r>
        <w:rPr>
          <w:rtl w:val="false"/>
        </w:rPr>
        <w:t xml:space="preserve">Contribution of the West to World Order </w:t>
      </w:r>
    </w:p>
    <w:p>
      <w:pPr>
        <w:pStyle w:val="Normal"/>
        <w:bidi w:val="false"/>
      </w:pPr>
      <w:r>
        <w:rPr>
          <w:rtl w:val="false"/>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 </w:t>
      </w:r>
    </w:p>
    <w:p>
      <w:pPr>
        <w:pStyle w:val="Normal"/>
        <w:bidi w:val="false"/>
      </w:pPr>
      <w:r>
        <w:rPr>
          <w:rtl w:val="false"/>
        </w:rPr>
        <w:t xml:space="preserve">‘Abdu’l-Bahá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Bahá’u’lláh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 </w:t>
      </w:r>
    </w:p>
    <w:p>
      <w:pPr>
        <w:pStyle w:val="Normal"/>
        <w:bidi w:val="false"/>
      </w:pPr>
      <w:r>
        <w:rPr>
          <w:rtl w:val="false"/>
        </w:rPr>
        <w:t xml:space="preserve">Invested, among its sister communities in East and West, with the primacy conferred upon it by ‘Abdu’l-Bahá’s Divine Plan; armed with the mandatory provisions of His momentous Tablets; equipped with the agencies of a quarter-century-old Administrative Order, whose fabric it has reared and consolidated; encouraged by the marvelous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 Its members, the executors of ‘Abdu’l-Bahá’s Plan, the champion-builders of Bahá’u’lláh’s embryonic Order, the torchbearers of a world-girdling civilization, must, in the years immediately ahead, bestir themselves, and, as bidden by ‘Abdu’l-Bahá,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 </w:t>
      </w:r>
    </w:p>
    <w:p>
      <w:pPr>
        <w:pStyle w:val="Normal"/>
        <w:bidi w:val="false"/>
      </w:pPr>
      <w:r>
        <w:rPr>
          <w:rtl w:val="false"/>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 </w:t>
      </w:r>
    </w:p>
    <w:p>
      <w:pPr>
        <w:pStyle w:val="Heading3"/>
        <w:pStyle w:val="Heading3"/>
        <w:bidi w:val="false"/>
      </w:pPr>
      <w:hyperlink w:history="1" r:id="rIdkafnq64_kijivu1fque-s"/>
      <w:r>
        <w:rPr>
          <w:rtl w:val="false"/>
        </w:rPr>
        <w:t xml:space="preserve">The Workings of Two Simultaneous Processes </w:t>
      </w:r>
    </w:p>
    <w:p>
      <w:pPr>
        <w:pStyle w:val="Normal"/>
        <w:bidi w:val="false"/>
      </w:pPr>
      <w:r>
        <w:rPr>
          <w:rtl w:val="false"/>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Bahá’u’lláh and ‘Abdu’l-Bahá? Indeed if we would read aright the signs of the times, and appraise correctly the significances of contemporaneous events that are impelling forward both the American Bahá’í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 </w:t>
      </w:r>
    </w:p>
    <w:p>
      <w:pPr>
        <w:pStyle w:val="Normal"/>
        <w:bidi w:val="false"/>
      </w:pPr>
      <w:r>
        <w:rPr>
          <w:rtl w:val="false"/>
        </w:rPr>
        <w:t xml:space="preserve">One of these processes is associated with the mission of the American Bahá’í Community, the other with the destiny of the American nation. The one serves directly the interests of the Administrative Order of the Faith of Bahá’u’lláh, the other promotes indirectly the institutions that are to be associated with the establishment of His World Order. The first process dates back to the revelation of those stupendous Tablets constituting the Charter of ‘Abdu’l-Bahá’s Divine Plan. It was held in abeyance for well-nigh twenty years while the fabric of an indispensable Administrative Order, designed as a divinely appointed agency for the operation of that Plan, was being constructed. It registered its initial success with the triumphant conclusion of the first stage of its operation in the republics of the Western Hemisphere. It signalized the opening of the second phase of its development through the inauguration of the present teaching campaign in the European continent. It must pass into the third stage of its evolution with the initiation of the third Seven Year Plan, designed to culminate in the establishment of the structure of the Administrative Order in all the remaining sovereign states and chief dependencies of the globe. It must reach the end of the first epoch in its evolution with the fulfillment of the prophecy mentioned by Daniel in the last chapter of His Book, related to the year 1335, and associated by ‘Abdu’l-Bahá with the world triumph of the Faith of His Father. It will be consummated through the emergence of the Bahá’í World Commonwealth in the Golden Age of the Bahá’í Dispensation. </w:t>
      </w:r>
    </w:p>
    <w:p>
      <w:pPr>
        <w:pStyle w:val="Normal"/>
        <w:bidi w:val="false"/>
      </w:pPr>
      <w:r>
        <w:rPr>
          <w:rtl w:val="false"/>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 </w:t>
      </w:r>
    </w:p>
    <w:p>
      <w:pPr>
        <w:pStyle w:val="Heading3"/>
        <w:pStyle w:val="Heading3"/>
        <w:bidi w:val="false"/>
      </w:pPr>
      <w:hyperlink w:history="1" r:id="rIdhdd4eyjz_r6kbvcj5_9go"/>
      <w:r>
        <w:rPr>
          <w:rtl w:val="false"/>
        </w:rPr>
        <w:t xml:space="preserve">A Parallel between the American Bahá’í Community and the American Republic </w:t>
      </w:r>
    </w:p>
    <w:p>
      <w:pPr>
        <w:pStyle w:val="Normal"/>
        <w:bidi w:val="false"/>
      </w:pPr>
      <w:r>
        <w:rPr>
          <w:rtl w:val="false"/>
        </w:rPr>
        <w:t xml:space="preserve">Might not a still closer parallel be drawn between the community singled out for the execution of this world-embracing Plan, in its relation to its sister communities, and the nation of which it forms a part, in its relation to its sister nations? On the one hand is a community which ever since its birth has been nursed in the lap of ‘Abdu’l-Bahá and been lovingly trained by Him through the revelation of unnumbered Tablets, through the dispatch of special and successive messengers, and through His own prolonged visit to the North American continent in the evening of His life. It was to the members of this community, the spiritual descendants of the dawn-breakers of the Heroic Age of our Faith, that He, whilst sojourning in the City of the Covenant, chose to reveal the implications of that Covenant. It was in the vicinity of this community’s earliest established center that He laid, with His own hands, the cornerstone of the first Mas̱hriqu’l-Aḏhkár of the western world. It was to the members of this community that He subsequently addressed His Tablets of the Divine Plan, investing it with a spiritual primacy, and singling it out for a glorious mission among its sister communities. 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‘Abdu’l-Bahá’s passing. </w:t>
      </w:r>
    </w:p>
    <w:p>
      <w:pPr>
        <w:pStyle w:val="Normal"/>
        <w:bidi w:val="false"/>
      </w:pPr>
      <w:r>
        <w:rPr>
          <w:rtl w:val="false"/>
        </w:rPr>
        <w:t xml:space="preserve">It was this community, the cradle and stronghold of the Administrative Order of the Faith of Bahá’u’lláh, which, on the morrow of ‘Abdu’l-Bahá’s ascension, was the first among all other Bahá’í communities in East and West to arise and champion the cause of that Order, to fix its pattern, to erect its fabric, to initiate its endowments, to establish and consolidate its subsidiary institutions, and to vindicate its aims and purposes. To it belongs the unique distinction of having erected, in the heart of the North American continent, the first Mas̱hriqu’l-Aḏhkár of the West, the holiest edifice ever to be reared by the hands of the followers of Bahá’u’lláh in either the Eastern or Western Hemisphere. It was through the assiduous and unflagging labors of the most distinguished and consecrated among its itinerant teachers that the allegiance of royalty to the Cause of Bahá’u’lláh was won, and unequivocally proclaimed in successive testimonies as penned by the royal convert herself. To its members, the vanguard of the torchbearers of the future world civilization, must, moreover, be ascribed the imperishable glory of having launched and successfully concluded the first stage of ‘Abdu’l-Bahá’s Divine Plan, in the concluding years of the first Bahá’í century, establishing thereby the structural basis of the Administrative Order of the Faith in all the republics of Central and South America. It is this same community which is once again carrying off the palm of victory through launching, in the first decade of the second century of the Bahá’í Era, the second stage of that same Plan, destined to lay the foundations of the Bahá’í Administrative Order in no less than ten sovereign states in the continent of Europe, comprising the Scandinavian states, the Low Countries, the states of the Iberian Peninsula, Switzerland and Italy. And lastly, to its enterprising members must go the unique honor and privilege of having arisen, on unnumbered occasions, and over a period of more than a quarter of a century, to champion the cause of the down-trodden and persecuted among their brethren in Persia, in Egypt, in Russia, in ‘Iráq and in Germany, to stretch a generous helping hand to the needy among them, to defend and safeguard the interests of their institutions, and to plead their cause before political and ecclesiastical adversaries. </w:t>
      </w:r>
    </w:p>
    <w:p>
      <w:pPr>
        <w:pStyle w:val="Normal"/>
        <w:bidi w:val="false"/>
      </w:pPr>
      <w:r>
        <w:rPr>
          <w:rtl w:val="false"/>
        </w:rPr>
        <w:t xml:space="preserve">On the other hand is a nation that has achieved undisputed ascendancy in the entire Western Hemisphere, whose rulers have been uniquely honored by being collectively addressed by the Author of the Bahá’í Revelation in His Kitáb-i-Aqdas; which has been acclaimed by ‘Abdu’l-Bahá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 Moreover, it is to this great republic of the West that the Center of the Covenant of Bahá’u’lláh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 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 It is in connection with its people that He has affirmed that they are “indeed worthy of being the first to build the Tabernacle of the Great Peace and proclaim the oneness of mankind.” </w:t>
      </w:r>
    </w:p>
    <w:p>
      <w:pPr>
        <w:pStyle w:val="Heading3"/>
        <w:pStyle w:val="Heading3"/>
        <w:bidi w:val="false"/>
      </w:pPr>
      <w:hyperlink w:history="1" r:id="rIdxma9jctfsxltilx9d-jc0"/>
      <w:r>
        <w:rPr>
          <w:rtl w:val="false"/>
        </w:rPr>
        <w:t xml:space="preserve">The United States is Signally Blest </w:t>
      </w:r>
    </w:p>
    <w:p>
      <w:pPr>
        <w:pStyle w:val="Normal"/>
        <w:bidi w:val="false"/>
      </w:pPr>
      <w:r>
        <w:rPr>
          <w:rtl w:val="false"/>
        </w:rPr>
        <w:t xml:space="preserve">This nation so signally blest, occupying so eminent and responsible a position in a continent so wonderfully endowed, was the first among the nations of the West to be warmed and illuminated by the rays of the Revelation of Bahá’u’lláh,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 </w:t>
      </w:r>
    </w:p>
    <w:p>
      <w:pPr>
        <w:pStyle w:val="Normal"/>
        <w:bidi w:val="false"/>
      </w:pPr>
      <w:r>
        <w:rPr>
          <w:rtl w:val="false"/>
        </w:rPr>
        <w:t xml:space="preserve">To her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 — achievements which the pen of the Center of God’s Covenant acclaimed as signalizing the dawn of the Most Great Peace, whose sun, according to that same pen, must needs arise as the direct consequence of the enforcement of the laws of the Dispensation of Bahá’u’lláh. </w:t>
      </w:r>
    </w:p>
    <w:p>
      <w:pPr>
        <w:pStyle w:val="Normal"/>
        <w:bidi w:val="false"/>
      </w:pPr>
      <w:r>
        <w:rPr>
          <w:rtl w:val="false"/>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 </w:t>
      </w:r>
    </w:p>
    <w:p>
      <w:pPr>
        <w:pStyle w:val="Heading3"/>
        <w:pStyle w:val="Heading3"/>
        <w:bidi w:val="false"/>
      </w:pPr>
      <w:hyperlink w:history="1" r:id="rIdx2yvkj-ksx2taapkvc9so"/>
      <w:r>
        <w:rPr>
          <w:rtl w:val="false"/>
        </w:rPr>
        <w:t xml:space="preserve">Tribulations Are Inevitable </w:t>
      </w:r>
    </w:p>
    <w:p>
      <w:pPr>
        <w:pStyle w:val="Normal"/>
        <w:bidi w:val="false"/>
      </w:pPr>
      <w:r>
        <w:rPr>
          <w:rtl w:val="false"/>
        </w:rPr>
        <w:t xml:space="preserve">Many and divers are the setbacks and reverses which this nation, extolled so highly by ‘Abdu’l-Bahá, and occupying at present so unique a position among its fellow nations, must, alas, suffer. The road leading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 </w:t>
      </w:r>
    </w:p>
    <w:p>
      <w:pPr>
        <w:pStyle w:val="Normal"/>
        <w:bidi w:val="false"/>
      </w:pPr>
      <w:r>
        <w:rPr>
          <w:rtl w:val="false"/>
        </w:rPr>
        <w:t xml:space="preserve">In one of the most remarkable Tablets revealed by ‘Abdu’l-Bahá,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 </w:t>
      </w:r>
    </w:p>
    <w:p>
      <w:pPr>
        <w:pStyle w:val="Normal"/>
        <w:bidi w:val="false"/>
      </w:pPr>
      <w:r>
        <w:rPr>
          <w:rtl w:val="false"/>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 — 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 </w:t>
      </w:r>
    </w:p>
    <w:p>
      <w:pPr>
        <w:pStyle w:val="Heading3"/>
        <w:pStyle w:val="Heading3"/>
        <w:bidi w:val="false"/>
      </w:pPr>
      <w:hyperlink w:history="1" r:id="rId9thff3gxqdyktzoxavp5-"/>
      <w:r>
        <w:rPr>
          <w:rtl w:val="false"/>
        </w:rPr>
        <w:t xml:space="preserve">America to Evolve Until Last Task is Discharged </w:t>
      </w:r>
    </w:p>
    <w:p>
      <w:pPr>
        <w:pStyle w:val="Normal"/>
        <w:bidi w:val="false"/>
      </w:pPr>
      <w:r>
        <w:rPr>
          <w:rtl w:val="false"/>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the stirrings of a Divine embryonic Order from within, will effect in its structure and life, we may, confident in the words uttered by ‘Abdu’l-Bahá, feel assured that that great republic — the shell that enshrines so precious a member of the world community of the followers of His Father — will continue to evolve, undivided and undefeatable, until the sum total of its contributions to the birth, the rise and the fruition of that world civilization, the child of the Most Great Peace and hallmark of the Golden Age of the Dispensation of Bahá’u’lláh, will have been made, and its last task discharged.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p07dja6qcj18rspt4pav"/>
      <w:r>
        <w:rPr>
          <w:rtl w:val="false"/>
        </w:rPr>
        <w:t xml:space="preserve">– 7 – </w:t>
      </w:r>
    </w:p>
    <w:p>
      <w:pPr>
        <w:pStyle w:val="Heading3"/>
        <w:pStyle w:val="Heading3"/>
        <w:bidi w:val="false"/>
      </w:pPr>
      <w:hyperlink w:history="1" r:id="rIdb4okscq9itdp0sml_e4s2"/>
      <w:r>
        <w:rPr>
          <w:rtl w:val="false"/>
        </w:rPr>
        <w:t xml:space="preserve">European Pioneers and Temple Contract </w:t>
      </w:r>
    </w:p>
    <w:p>
      <w:pPr>
        <w:pStyle w:val="Heading3"/>
        <w:pStyle w:val="Heading3"/>
        <w:bidi w:val="false"/>
      </w:pPr>
      <w:hyperlink w:history="1" r:id="rIdlzzslzvyddptc_vinx9eu"/>
      <w:r>
        <w:rPr>
          <w:rtl w:val="false"/>
        </w:rPr>
        <w:t xml:space="preserve">July 13, 1947 </w:t>
      </w:r>
    </w:p>
    <w:p>
      <w:pPr>
        <w:pStyle w:val="Normal"/>
        <w:bidi w:val="false"/>
      </w:pPr>
      <w:r>
        <w:rPr>
          <w:rtl w:val="false"/>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_u9nngyuza4eklhd9p1m"/>
      <w:r>
        <w:rPr>
          <w:rtl w:val="false"/>
        </w:rPr>
        <w:t xml:space="preserve">– 8 – </w:t>
      </w:r>
    </w:p>
    <w:p>
      <w:pPr>
        <w:pStyle w:val="Heading3"/>
        <w:pStyle w:val="Heading3"/>
        <w:bidi w:val="false"/>
      </w:pPr>
      <w:hyperlink w:history="1" r:id="rIdinpnx7xhuvy2yg3j7w9bn"/>
      <w:r>
        <w:rPr>
          <w:rtl w:val="false"/>
        </w:rPr>
        <w:t xml:space="preserve">Evidences of Notable Expansion </w:t>
      </w:r>
    </w:p>
    <w:p>
      <w:pPr>
        <w:pStyle w:val="Heading3"/>
        <w:pStyle w:val="Heading3"/>
        <w:bidi w:val="false"/>
      </w:pPr>
      <w:hyperlink w:history="1" r:id="rId8toji3ee3cidq_fbptomf"/>
      <w:r>
        <w:rPr>
          <w:rtl w:val="false"/>
        </w:rPr>
        <w:t xml:space="preserve">September 10, 1947 </w:t>
      </w:r>
    </w:p>
    <w:p>
      <w:pPr>
        <w:pStyle w:val="Normal"/>
        <w:bidi w:val="false"/>
      </w:pPr>
      <w:r>
        <w:rPr>
          <w:rtl w:val="false"/>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 </w:t>
      </w:r>
    </w:p>
    <w:p>
      <w:pPr>
        <w:pStyle w:val="Normal"/>
        <w:bidi w:val="false"/>
      </w:pPr>
      <w:r>
        <w:rPr>
          <w:rtl w:val="false"/>
        </w:rPr>
        <w:t xml:space="preserve">Abiding gratitude, deepest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v0sxbuwpx_gm8idqnyhu"/>
      <w:r>
        <w:rPr>
          <w:rtl w:val="false"/>
        </w:rPr>
        <w:t xml:space="preserve">– 9 – </w:t>
      </w:r>
    </w:p>
    <w:p>
      <w:pPr>
        <w:pStyle w:val="Heading3"/>
        <w:pStyle w:val="Heading3"/>
        <w:bidi w:val="false"/>
      </w:pPr>
      <w:hyperlink w:history="1" r:id="rIdf7nglsydgbuxxgrey6whc"/>
      <w:r>
        <w:rPr>
          <w:rtl w:val="false"/>
        </w:rPr>
        <w:t xml:space="preserve">Effective Prosecution of Sacred Tasks </w:t>
      </w:r>
    </w:p>
    <w:p>
      <w:pPr>
        <w:pStyle w:val="Heading3"/>
        <w:pStyle w:val="Heading3"/>
        <w:bidi w:val="false"/>
      </w:pPr>
      <w:hyperlink w:history="1" r:id="rIdjrouicuurtmxsrvbsyyw7"/>
      <w:r>
        <w:rPr>
          <w:rtl w:val="false"/>
        </w:rPr>
        <w:t xml:space="preserve">October 25, 1947 </w:t>
      </w:r>
    </w:p>
    <w:p>
      <w:pPr>
        <w:pStyle w:val="Normal"/>
        <w:bidi w:val="false"/>
      </w:pPr>
      <w:r>
        <w:rPr>
          <w:rtl w:val="false"/>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Bahá’í century, and in almost every continent of the globe, by the world-wide community of the organized followers of the Faith of Bahá’u’lláh. 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 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 — a community destined, as prophesied by ‘Abdu’l-Bahá, to play a major role in the spiritual awakening and the ultimate conversion of the European peoples and races to His Father’s Faith. 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 In the Nile Valley the outbreak of a widespread and virulent epidemic, following closely upon the political unrest and the severe economic crisis already afflicting its inhabitants, threatens to disorganize the life of the nation and to bring in its wake afflictions of an even more serious character. In the Holy Land itself, the heart and nerve-center of the far-flung and firmly knit community of the followers of Bahá’u’lláh, and the repository of its holiest shrines, already gravely disturbed by the chronic instability of its political life,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 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 </w:t>
      </w:r>
    </w:p>
    <w:p>
      <w:pPr>
        <w:pStyle w:val="Normal"/>
        <w:bidi w:val="false"/>
      </w:pPr>
      <w:r>
        <w:rPr>
          <w:rtl w:val="false"/>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 </w:t>
      </w:r>
    </w:p>
    <w:p>
      <w:pPr>
        <w:pStyle w:val="Normal"/>
        <w:bidi w:val="false"/>
      </w:pPr>
      <w:r>
        <w:rPr>
          <w:rtl w:val="false"/>
        </w:rPr>
        <w:t xml:space="preserve">In contrast to these sorely tried countries on the European, the Asiatic and the African continents, unlike her sister republics in either Central or South America, the great republic of the West — 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 — 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 </w:t>
      </w:r>
    </w:p>
    <w:p>
      <w:pPr>
        <w:pStyle w:val="Normal"/>
        <w:bidi w:val="false"/>
      </w:pPr>
      <w:r>
        <w:rPr>
          <w:rtl w:val="false"/>
        </w:rPr>
        <w:t xml:space="preserve">Singled out by the Almighty for such a unique measure of favor, suffered to evolve, untrammelled and unperturbed, within the shell of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Bahá’u’lláh,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 </w:t>
      </w:r>
    </w:p>
    <w:p>
      <w:pPr>
        <w:pStyle w:val="Heading3"/>
        <w:pStyle w:val="Heading3"/>
        <w:bidi w:val="false"/>
      </w:pPr>
      <w:hyperlink w:history="1" r:id="rIdgbrqzr3mnhen7udovery9"/>
      <w:r>
        <w:rPr>
          <w:rtl w:val="false"/>
        </w:rPr>
        <w:t xml:space="preserve">Heart-Warming Progress in European Enterprise </w:t>
      </w:r>
    </w:p>
    <w:p>
      <w:pPr>
        <w:pStyle w:val="Normal"/>
        <w:bidi w:val="false"/>
      </w:pPr>
      <w:r>
        <w:rPr>
          <w:rtl w:val="false"/>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 The broad outlines of the primary institutions heralding the erection of the administrative framework of the Faith of Bahá’u’lláh in no less than ten sovereign states of Europe can already be discerned — a powerful and signal reinforcement of the organized and progressive efforts exerted by the British and German communities on the northwestern limits of that continent and in its very heart. 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 On the northern portion of that same hemisphere the stage is already set for the impending emergence of an institution which, however circumscribed its basis, must ultimately, directly participate in the measures preliminary to the constitution of the Universal House of Justice. </w:t>
      </w:r>
    </w:p>
    <w:p>
      <w:pPr>
        <w:pStyle w:val="Normal"/>
        <w:bidi w:val="false"/>
      </w:pPr>
      <w:r>
        <w:rPr>
          <w:rtl w:val="false"/>
        </w:rPr>
        <w:t xml:space="preserve">A community now in the process of marshalling and directing, in such vast territories, in such outlying regions, amidst such a diversity of peoples, at so precarious a stage in the fortunes of mankind, forces of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Bahá’u’lláh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 </w:t>
      </w:r>
    </w:p>
    <w:p>
      <w:pPr>
        <w:pStyle w:val="Heading3"/>
        <w:pStyle w:val="Heading3"/>
        <w:bidi w:val="false"/>
      </w:pPr>
      <w:hyperlink w:history="1" r:id="rIdb7gtwxvprrkjbywztopwp"/>
      <w:r>
        <w:rPr>
          <w:rtl w:val="false"/>
        </w:rPr>
        <w:t xml:space="preserve">Triple Campaign of Critical Importance </w:t>
      </w:r>
    </w:p>
    <w:p>
      <w:pPr>
        <w:pStyle w:val="Normal"/>
        <w:bidi w:val="false"/>
      </w:pPr>
      <w:r>
        <w:rPr>
          <w:rtl w:val="false"/>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Bahá’í century by the executors of ‘Abdu’l-Bahá’s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‘Abdu’l-Bahá to the American believers. </w:t>
      </w:r>
    </w:p>
    <w:p>
      <w:pPr>
        <w:pStyle w:val="Normal"/>
        <w:bidi w:val="false"/>
      </w:pPr>
      <w:r>
        <w:rPr>
          <w:rtl w:val="false"/>
        </w:rPr>
        <w:t xml:space="preserve">To the vital requirements of this Plan, at so critical a juncture, both in the fortunes of mankind in general, and of the Plan itself, to which detailed reference has been made in a previous communication, I need not again refer. 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 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pStyle w:val="Normal"/>
        <w:bidi w:val="false"/>
      </w:pPr>
      <w:r>
        <w:rPr>
          <w:rtl w:val="false"/>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Bahá’u’lláh be garnered.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g7vw7mt8ty3to1hlbo2u"/>
      <w:r>
        <w:rPr>
          <w:rtl w:val="false"/>
        </w:rPr>
        <w:t xml:space="preserve">– 10 – </w:t>
      </w:r>
    </w:p>
    <w:p>
      <w:pPr>
        <w:pStyle w:val="Heading3"/>
        <w:pStyle w:val="Heading3"/>
        <w:bidi w:val="false"/>
      </w:pPr>
      <w:hyperlink w:history="1" r:id="rId-ahy-8ezyu1qzq5ksfnkk"/>
      <w:r>
        <w:rPr>
          <w:rtl w:val="false"/>
        </w:rPr>
        <w:t xml:space="preserve">Recognition of Preeminent Services </w:t>
      </w:r>
    </w:p>
    <w:p>
      <w:pPr>
        <w:pStyle w:val="Heading3"/>
        <w:pStyle w:val="Heading3"/>
        <w:bidi w:val="false"/>
      </w:pPr>
      <w:hyperlink w:history="1" r:id="rId5dsobuu4v_zfjsmfqm38c"/>
      <w:r>
        <w:rPr>
          <w:rtl w:val="false"/>
        </w:rPr>
        <w:t xml:space="preserve">December 15, 1947 </w:t>
      </w:r>
    </w:p>
    <w:p>
      <w:pPr>
        <w:pStyle w:val="Normal"/>
        <w:bidi w:val="false"/>
      </w:pPr>
      <w:r>
        <w:rPr>
          <w:rtl w:val="false"/>
        </w:rPr>
        <w:t xml:space="preserve">Highly gratified at unceasing, compelling evidences of exalted spirit of Bahá’í stewardship animating American Bahá’í Community, as attested by the alacrity of its national representatives in executing the first Temple contract, their promptitude in extending effective assistance to their Persian brethren, their vigilance in safeguarding integrity of the Faith in the City of the Covenant and their vigor in prosecuting the national campaign of publicity. </w:t>
      </w:r>
    </w:p>
    <w:p>
      <w:pPr>
        <w:pStyle w:val="Normal"/>
        <w:bidi w:val="false"/>
      </w:pPr>
      <w:r>
        <w:rPr>
          <w:rtl w:val="false"/>
        </w:rPr>
        <w:t xml:space="preserve">In recognition of preeminent services continually enriching the record of achievements associated with preeminent community of the Bahá’í world, I am arranging transfer of extensive, valuable property acquired in precincts of Shrines on Mount Carmel to name of Palestine Branch of American Assembly. </w:t>
      </w:r>
    </w:p>
    <w:p>
      <w:pPr>
        <w:pStyle w:val="Normal"/>
        <w:bidi w:val="false"/>
      </w:pPr>
      <w:r>
        <w:rPr>
          <w:rtl w:val="false"/>
        </w:rPr>
        <w:t xml:space="preserve">Happy to announce completion of plans and specifications for erection of arcade surrounding the Báb’s Sepulcher, constituting the first step in the process destined to culminate in construction of the dome anticipated by ‘Abdu’l-Bahá and marking consummation of enterprise initiated by Him fifty years ago according to instructions given Him by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qw6huttidnr8vntht08c"/>
      <w:r>
        <w:rPr>
          <w:rtl w:val="false"/>
        </w:rPr>
        <w:t xml:space="preserve">– 11 – </w:t>
      </w:r>
    </w:p>
    <w:p>
      <w:pPr>
        <w:pStyle w:val="Heading3"/>
        <w:pStyle w:val="Heading3"/>
        <w:bidi w:val="false"/>
      </w:pPr>
      <w:hyperlink w:history="1" r:id="rIdei4qe35cotq3gdcve3ngp"/>
      <w:r>
        <w:rPr>
          <w:rtl w:val="false"/>
        </w:rPr>
        <w:t xml:space="preserve">Critical Stage of Task on Home Front </w:t>
      </w:r>
    </w:p>
    <w:p>
      <w:pPr>
        <w:pStyle w:val="Heading3"/>
        <w:pStyle w:val="Heading3"/>
        <w:bidi w:val="false"/>
      </w:pPr>
      <w:hyperlink w:history="1" r:id="rIddkdekz4ghsjy0yvup9sim"/>
      <w:r>
        <w:rPr>
          <w:rtl w:val="false"/>
        </w:rPr>
        <w:t xml:space="preserve">January 10, 1948 </w:t>
      </w:r>
    </w:p>
    <w:p>
      <w:pPr>
        <w:pStyle w:val="Normal"/>
        <w:bidi w:val="false"/>
      </w:pPr>
      <w:r>
        <w:rPr>
          <w:rtl w:val="false"/>
        </w:rPr>
        <w:t xml:space="preserve">I am deeply concerned at critical stage of task confronting North American Teaching Committee, constituting at this juncture the paramount objective of present Plan. 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 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 I address this last-minute appeal to every single member of the community, the champion warriors in the army of Bahá’u’lláh, which since launching the Plan formulated by the Center of His Covenant never succumbed to defeat nor was thwarted in its purpose, to arise resolutely, volunteer instantly to fill the gap in the main defenses of the home front and register total victory ere the termination of the second year of the Second Seven Year Plan. Fervently praying for instantaneous, decisive response.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mpdjebsyzn2ms2uqssqi"/>
      <w:r>
        <w:rPr>
          <w:rtl w:val="false"/>
        </w:rPr>
        <w:t xml:space="preserve">– 12 – </w:t>
      </w:r>
    </w:p>
    <w:p>
      <w:pPr>
        <w:pStyle w:val="Heading3"/>
        <w:pStyle w:val="Heading3"/>
        <w:bidi w:val="false"/>
      </w:pPr>
      <w:hyperlink w:history="1" r:id="rIddqco9xybtzxz89zqdbzrp"/>
      <w:r>
        <w:rPr>
          <w:rtl w:val="false"/>
        </w:rPr>
        <w:t xml:space="preserve">No Sacrifice Too Great </w:t>
      </w:r>
    </w:p>
    <w:p>
      <w:pPr>
        <w:pStyle w:val="Heading3"/>
        <w:pStyle w:val="Heading3"/>
        <w:bidi w:val="false"/>
      </w:pPr>
      <w:hyperlink w:history="1" r:id="rId5bgpgk54fq2yrvdhgvwtc"/>
      <w:r>
        <w:rPr>
          <w:rtl w:val="false"/>
        </w:rPr>
        <w:t xml:space="preserve">February 1, 1948 </w:t>
      </w:r>
    </w:p>
    <w:p>
      <w:pPr>
        <w:pStyle w:val="Normal"/>
        <w:bidi w:val="false"/>
      </w:pPr>
      <w:r>
        <w:rPr>
          <w:rtl w:val="false"/>
        </w:rPr>
        <w:t xml:space="preserve">The gravity of the emergency facing the North American believers is unprecedented since the initiation of the Divine Plan and unparalleled in the history of the American Bahá’í Community since ‘Abdu’l-Bahá’s passing. No obstacle is insuperable, no sacrifice too great for attainment of supremely important objective. The eyes of her sister communities in every continent of the globe and of her daughter communities of Latin America, handicapped by a variety of adverse circumstances, are fixed upon the community of followers of Bahá’u’lláh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 I am moved to plead, at this eleventh hour, that the rank and file of the community, particularly the members resident in long-established leading strongholds of the Faith — New York, Chicago, Los Angeles, San Francisco, Washington — issue forth unhesitatingly, determinedly, sacrifice every interest, assume positions in the forefront of the struggle and emulate in the course of the first decade of second Bahá’í century, opening years of the second epoch of Formative Age of the Faith, exploits of their spiritual progenitors, the dawn-breakers of the Heroic Age, which immortalized the dawn of the first Bahá’í century. The immediate fortunes of the Plan are precariously hanging in the balance. The three months’ interval is swiftly running out. My heart aches at contemplation of the possibility of failure of the stalwart community to rise to the heights of the occasion. I refuse to believe that its members, invested with unique apostolic mission of ‘Abdu’l-Bahá, will shrink from meeting the most challenging requirement of the present hour.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raozxborxuh2sd69ebcj"/>
      <w:r>
        <w:rPr>
          <w:rtl w:val="false"/>
        </w:rPr>
        <w:t xml:space="preserve">– 13 – </w:t>
      </w:r>
    </w:p>
    <w:p>
      <w:pPr>
        <w:pStyle w:val="Heading3"/>
        <w:pStyle w:val="Heading3"/>
        <w:bidi w:val="false"/>
      </w:pPr>
      <w:hyperlink w:history="1" r:id="rIdilducean1fhms5tct1n_j"/>
      <w:r>
        <w:rPr>
          <w:rtl w:val="false"/>
        </w:rPr>
        <w:t xml:space="preserve">Prevailing Crisis </w:t>
      </w:r>
    </w:p>
    <w:p>
      <w:pPr>
        <w:pStyle w:val="Heading3"/>
        <w:pStyle w:val="Heading3"/>
        <w:bidi w:val="false"/>
      </w:pPr>
      <w:hyperlink w:history="1" r:id="rIdysevzcp--igug2wp9ryba"/>
      <w:r>
        <w:rPr>
          <w:rtl w:val="false"/>
        </w:rPr>
        <w:t xml:space="preserve">February 13, 1948 </w:t>
      </w:r>
    </w:p>
    <w:p>
      <w:pPr>
        <w:pStyle w:val="Normal"/>
        <w:bidi w:val="false"/>
      </w:pPr>
      <w:r>
        <w:rPr>
          <w:rtl w:val="false"/>
        </w:rPr>
        <w:t xml:space="preserve">Hope is welling up in my anxious, overburdened heart that the North American Bahá’í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Bahá’u’lláh.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2c2tfdztkdw9eettehgs"/>
      <w:r>
        <w:rPr>
          <w:rtl w:val="false"/>
        </w:rPr>
        <w:t xml:space="preserve">– 14 – </w:t>
      </w:r>
    </w:p>
    <w:p>
      <w:pPr>
        <w:pStyle w:val="Heading3"/>
        <w:pStyle w:val="Heading3"/>
        <w:bidi w:val="false"/>
      </w:pPr>
      <w:hyperlink w:history="1" r:id="rIdqh0yjj7xbk7xwwhui7_it"/>
      <w:r>
        <w:rPr>
          <w:rtl w:val="false"/>
        </w:rPr>
        <w:t xml:space="preserve">Emergency Teaching Campaign </w:t>
      </w:r>
    </w:p>
    <w:p>
      <w:pPr>
        <w:pStyle w:val="Heading3"/>
        <w:pStyle w:val="Heading3"/>
        <w:bidi w:val="false"/>
      </w:pPr>
      <w:hyperlink w:history="1" r:id="rIdu69npq-bnkqejftf8nhax"/>
      <w:r>
        <w:rPr>
          <w:rtl w:val="false"/>
        </w:rPr>
        <w:t xml:space="preserve">April 6, 1948 </w:t>
      </w:r>
    </w:p>
    <w:p>
      <w:pPr>
        <w:pStyle w:val="Normal"/>
        <w:bidi w:val="false"/>
      </w:pPr>
      <w:r>
        <w:rPr>
          <w:rtl w:val="false"/>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d2y2u7e48rj_tn40lrdj"/>
      <w:r>
        <w:rPr>
          <w:rtl w:val="false"/>
        </w:rPr>
        <w:t xml:space="preserve">– 15 – </w:t>
      </w:r>
    </w:p>
    <w:p>
      <w:pPr>
        <w:pStyle w:val="Heading3"/>
        <w:pStyle w:val="Heading3"/>
        <w:bidi w:val="false"/>
      </w:pPr>
      <w:hyperlink w:history="1" r:id="rIde1vbxmgbt7zbixaih5ge6"/>
      <w:r>
        <w:rPr>
          <w:rtl w:val="false"/>
        </w:rPr>
        <w:t xml:space="preserve">Marvelous Acceleration </w:t>
      </w:r>
    </w:p>
    <w:p>
      <w:pPr>
        <w:pStyle w:val="Heading3"/>
        <w:pStyle w:val="Heading3"/>
        <w:bidi w:val="false"/>
      </w:pPr>
      <w:hyperlink w:history="1" r:id="rIduraudc9fgjmef_h6_y71p"/>
      <w:r>
        <w:rPr>
          <w:rtl w:val="false"/>
        </w:rPr>
        <w:t xml:space="preserve">[FIRST MESSAGE TO 1948 CONVENTION] </w:t>
      </w:r>
    </w:p>
    <w:p>
      <w:pPr>
        <w:pStyle w:val="Heading3"/>
        <w:pStyle w:val="Heading3"/>
        <w:bidi w:val="false"/>
      </w:pPr>
      <w:hyperlink w:history="1" r:id="rIdfzmx-kjvu2cgkw1j95njd"/>
      <w:r>
        <w:rPr>
          <w:rtl w:val="false"/>
        </w:rPr>
        <w:t xml:space="preserve">April 16, 1948 </w:t>
      </w:r>
    </w:p>
    <w:p>
      <w:pPr>
        <w:pStyle w:val="Normal"/>
        <w:bidi w:val="false"/>
      </w:pPr>
      <w:r>
        <w:rPr>
          <w:rtl w:val="false"/>
        </w:rPr>
        <w:t xml:space="preserve">I am moved to share with assembled delegates of the fortieth American Bahá’í Convention the following facts and figures testifying to the present status of the World Faith of Bahá’u’lláh and disclosing the marvelous acceleration in the double process of the extension of its range and the consolidation of the institutions of its Administrative Order in the Eastern and Western Hemispheres in the course of the first four years of the second Bahá’í century. </w:t>
      </w:r>
    </w:p>
    <w:p>
      <w:pPr>
        <w:pStyle w:val="Normal"/>
        <w:bidi w:val="false"/>
      </w:pPr>
      <w:r>
        <w:rPr>
          <w:rtl w:val="false"/>
        </w:rPr>
        <w:t xml:space="preserve">The number of countries opened to the Faith total ninety-one. Bahá’í literature is translated and printed in fifty-one languages. Representatives of thirty-one races are enrolled in the Bahá’í World Community. Eighty-eight assemblies, national and local, are incorporated. The number of localities where Bahá’ís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 </w:t>
      </w:r>
    </w:p>
    <w:p>
      <w:pPr>
        <w:pStyle w:val="Normal"/>
        <w:bidi w:val="false"/>
      </w:pPr>
      <w:r>
        <w:rPr>
          <w:rtl w:val="false"/>
        </w:rPr>
        <w:t xml:space="preserve">The value of international Bahá’í endowments in the Holy Land and the Jordan Valley is estimated at over six hundred thousand pounds. National Bahá’í endowments on the North American continent are valued at over two million dollars. The area of land dedicated to the Mas̱hriqu’l-Aḏhkár in Persia is approximately four million square meters. The value of the national Ḥaẓíratu’l-Quds in the capitals of India and Persia respectively is six hundred thousand rupees and fifty thousand pounds. The area of land dedicated to the first Mas̱hriqu’l-Aḏhkár in South America is ninety thousand square meters. The number of pieces of Bahá’í literature sold and distributed in the course of one year in North America is over eighty thousand pieces. The record of the number of visitors to the Mas̱hriqu’l-Aḏhkár in America in one year is over seventeen thousand and the total number of visitors since its erection is over one quarter of a million. The number of states in the American Union formally recognizing Bahá’í marriage certificates is now eight. The number of national assemblies functioning in the Bahá’í world is raised to nine through the formation of the first Canadian National Assembly, to be shortly reinforced through the constitution of two additional assemblies in South and Central America and the West Indies. </w:t>
      </w:r>
    </w:p>
    <w:p>
      <w:pPr>
        <w:pStyle w:val="Normal"/>
        <w:bidi w:val="false"/>
      </w:pPr>
      <w:r>
        <w:rPr>
          <w:rtl w:val="false"/>
        </w:rPr>
        <w:t xml:space="preserve">The second seven-year, the six-year, the four and one-half year, the six-year, the three-year, the five-year and forty-five month plans respectively launched by the American, British, Indian, Australasian, ‘Iráqí, Canadian, and Persian National Spiritual Assemblies, some culminating at the first Centennial of the birth of Bahá’u’lláh’s mission, others the Hundredth Anniversary of the Báb’s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Ḥijáz and Afg̱hánistán into assemblies, the formation of administrative nuclei in the Arabian territories of Yemen, Oman, Hasa and Kuwait; the formation of thirty-one groups and seven assemblies in Australia, New Zealand and Tasmania; the multiplication of centers in the provinces of ‘Iráq, including the district of S̱haṭṭu’l-Arab;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 </w:t>
      </w:r>
    </w:p>
    <w:p>
      <w:pPr>
        <w:pStyle w:val="Normal"/>
        <w:bidi w:val="false"/>
      </w:pPr>
      <w:r>
        <w:rPr>
          <w:rtl w:val="false"/>
        </w:rPr>
        <w:t xml:space="preserve">Plans and specifications have been prepared, and preliminary measures taken, to place contracts for the arcade of the Báb’s Sepulcher. Historic International Bahá’í Congresses held in South and Central America and an inter-European Teaching Conference projected for Geneva paving the way for future World Bahá’í Congress. Recognition extended to the Faith by United Nations as international non-governmental body, enabling appointment of accredited representatives to United Nations conferences, is heralding world recognition for a universal proclamation of the Faith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kl7o9jxg3k6ah-4l1oe0"/>
      <w:r>
        <w:rPr>
          <w:rtl w:val="false"/>
        </w:rPr>
        <w:t xml:space="preserve">– 16 – </w:t>
      </w:r>
    </w:p>
    <w:p>
      <w:pPr>
        <w:pStyle w:val="Heading3"/>
        <w:pStyle w:val="Heading3"/>
        <w:bidi w:val="false"/>
      </w:pPr>
      <w:hyperlink w:history="1" r:id="rId3o6f7hxqmxj6lcaz804pn"/>
      <w:r>
        <w:rPr>
          <w:rtl w:val="false"/>
        </w:rPr>
        <w:t xml:space="preserve">Brilliant Achievements </w:t>
      </w:r>
    </w:p>
    <w:p>
      <w:pPr>
        <w:pStyle w:val="Heading3"/>
        <w:pStyle w:val="Heading3"/>
        <w:bidi w:val="false"/>
      </w:pPr>
      <w:hyperlink w:history="1" r:id="rIdpeowp1xammssooblujx9p"/>
      <w:r>
        <w:rPr>
          <w:rtl w:val="false"/>
        </w:rPr>
        <w:t xml:space="preserve">[SECOND MESSAGE TO 1948 CONVENTION] </w:t>
      </w:r>
    </w:p>
    <w:p>
      <w:pPr>
        <w:pStyle w:val="Heading3"/>
        <w:pStyle w:val="Heading3"/>
        <w:bidi w:val="false"/>
      </w:pPr>
      <w:hyperlink w:history="1" r:id="rIdzu8bogxjfwnoznlc0plus"/>
      <w:r>
        <w:rPr>
          <w:rtl w:val="false"/>
        </w:rPr>
        <w:t xml:space="preserve">April 26, 1948 </w:t>
      </w:r>
    </w:p>
    <w:p>
      <w:pPr>
        <w:pStyle w:val="Normal"/>
        <w:bidi w:val="false"/>
      </w:pPr>
      <w:r>
        <w:rPr>
          <w:rtl w:val="false"/>
        </w:rPr>
        <w:t xml:space="preserve">Joyfully acclaim brilliant achievements transcending fondest hopes and setting the seal of complete victory on the stupendous labors undertaken by American Bahá’í Community in the second year of the Second Seven Year Plan. The constitution of the National Spiritual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Mas̱hriqu’l-Aḏhkár, and the crowning exploit of the formation of no less than seven assemblies in the newly opened transcontinental field, endow with everlasting fame the second epoch of the Formative Age, immeasurably enrich the annals of the opening decade of the second Bahá’í century, and constitute a landmark in the unfoldment of the second stage of the execution of ‘Abdu’l-Bahá’s Plan. </w:t>
      </w:r>
    </w:p>
    <w:p>
      <w:pPr>
        <w:pStyle w:val="Normal"/>
        <w:bidi w:val="false"/>
      </w:pPr>
      <w:r>
        <w:rPr>
          <w:rtl w:val="false"/>
        </w:rPr>
        <w:t xml:space="preserve">The primacy of the American Bahá’í Community is reasserted, fully vindicated and completely safeguarded. 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 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Bahá’u’lláh, whose heroes and martyrs laid down their lives in its service in fields as remote as Honolulu, Buenos Aires, Sidney, Iṣfahán,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consolidate the newly won prizes, whose spokesmen are securing recognition of the institutions of Bahá’u’lláh’s rising World Order in the United Nations. </w:t>
      </w:r>
    </w:p>
    <w:p>
      <w:pPr>
        <w:pStyle w:val="Normal"/>
        <w:bidi w:val="false"/>
      </w:pPr>
      <w:r>
        <w:rPr>
          <w:rtl w:val="false"/>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Bahá’u’lláh envisaged by the Center of His Covenant, and hasten the opening of the Golden Age of the Bahá’í Dispensation.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cendm_kjxtcl5v4t6ore"/>
      <w:r>
        <w:rPr>
          <w:rtl w:val="false"/>
        </w:rPr>
        <w:t xml:space="preserve">– 17 – </w:t>
      </w:r>
    </w:p>
    <w:p>
      <w:pPr>
        <w:pStyle w:val="Heading3"/>
        <w:pStyle w:val="Heading3"/>
        <w:bidi w:val="false"/>
      </w:pPr>
      <w:hyperlink w:history="1" r:id="rIdnbapj4len2malaljbuqyn"/>
      <w:r>
        <w:rPr>
          <w:rtl w:val="false"/>
        </w:rPr>
        <w:t xml:space="preserve">Support the National Fund </w:t>
      </w:r>
    </w:p>
    <w:p>
      <w:pPr>
        <w:pStyle w:val="Heading3"/>
        <w:pStyle w:val="Heading3"/>
        <w:bidi w:val="false"/>
      </w:pPr>
      <w:hyperlink w:history="1" r:id="rIdash6ngwadk6oyg2rmxinz"/>
      <w:r>
        <w:rPr>
          <w:rtl w:val="false"/>
        </w:rPr>
        <w:t xml:space="preserve">May 4, 1948 </w:t>
      </w:r>
    </w:p>
    <w:p>
      <w:pPr>
        <w:pStyle w:val="Normal"/>
        <w:bidi w:val="false"/>
      </w:pPr>
      <w:r>
        <w:rPr>
          <w:rtl w:val="false"/>
        </w:rPr>
        <w:t xml:space="preserve">Temple drawings received. Approve design. Urge that you proceed without delay to place Temple contracts. </w:t>
      </w:r>
    </w:p>
    <w:p>
      <w:pPr>
        <w:pStyle w:val="Normal"/>
        <w:bidi w:val="false"/>
      </w:pPr>
      <w:r>
        <w:rPr>
          <w:rtl w:val="false"/>
        </w:rPr>
        <w:t xml:space="preserve">I appeal to entire body of believers to arise and generously support the National Fund in hour of greatest need to insure uninterrupted progress in the ornamentation of the House of Worship which, as foretold by ‘Abdu’l-Bahá, is already conferring such benefits upon the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ekqo7ovbzvdbkhlpg5so"/>
      <w:r>
        <w:rPr>
          <w:rtl w:val="false"/>
        </w:rPr>
        <w:t xml:space="preserve">– 18 – </w:t>
      </w:r>
    </w:p>
    <w:p>
      <w:pPr>
        <w:pStyle w:val="Heading3"/>
        <w:pStyle w:val="Heading3"/>
        <w:bidi w:val="false"/>
      </w:pPr>
      <w:hyperlink w:history="1" r:id="rIdwf4kmgutmfdpc7gxvtqo_"/>
      <w:r>
        <w:rPr>
          <w:rtl w:val="false"/>
        </w:rPr>
        <w:t xml:space="preserve">Temple Interior Ornamentation and Arcade of the Báb’s Sepulcher </w:t>
      </w:r>
    </w:p>
    <w:p>
      <w:pPr>
        <w:pStyle w:val="Heading3"/>
        <w:pStyle w:val="Heading3"/>
        <w:bidi w:val="false"/>
      </w:pPr>
      <w:hyperlink w:history="1" r:id="rId7vgtow_ogal-82czainzy"/>
      <w:r>
        <w:rPr>
          <w:rtl w:val="false"/>
        </w:rPr>
        <w:t xml:space="preserve">May 14, 1948 </w:t>
      </w:r>
    </w:p>
    <w:p>
      <w:pPr>
        <w:pStyle w:val="Normal"/>
        <w:bidi w:val="false"/>
      </w:pPr>
      <w:r>
        <w:rPr>
          <w:rtl w:val="false"/>
        </w:rPr>
        <w:t xml:space="preserve">Delighted at contract for ornamentation, projected reception (i.e., for UN delegates in Geneva), appointment of new committees for consolidation of teaching work and noble determination to pursue unremittingly your God-given task. </w:t>
      </w:r>
    </w:p>
    <w:p>
      <w:pPr>
        <w:pStyle w:val="Normal"/>
        <w:bidi w:val="false"/>
      </w:pPr>
      <w:r>
        <w:rPr>
          <w:rtl w:val="false"/>
        </w:rPr>
        <w:t xml:space="preserve">Announce to the friends that signature on contracts for arcade of the Báb’s Sepulcher is synchronizing with first contract for interior ornamentation of the Mother Temple of the West.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5wy_hk4ukvvgxaknxrjm"/>
      <w:r>
        <w:rPr>
          <w:rtl w:val="false"/>
        </w:rPr>
        <w:t xml:space="preserve">– 19 – </w:t>
      </w:r>
    </w:p>
    <w:p>
      <w:pPr>
        <w:pStyle w:val="Heading3"/>
        <w:pStyle w:val="Heading3"/>
        <w:bidi w:val="false"/>
      </w:pPr>
      <w:hyperlink w:history="1" r:id="rIdpkjj6_f_mbiccecz3syfr"/>
      <w:r>
        <w:rPr>
          <w:rtl w:val="false"/>
        </w:rPr>
        <w:t xml:space="preserve">My Appeal to This God-Chosen Community </w:t>
      </w:r>
    </w:p>
    <w:p>
      <w:pPr>
        <w:pStyle w:val="Heading3"/>
        <w:pStyle w:val="Heading3"/>
        <w:bidi w:val="false"/>
      </w:pPr>
      <w:hyperlink w:history="1" r:id="rIdz9rxpf_ezmgvbm7sbsk1u"/>
      <w:r>
        <w:rPr>
          <w:rtl w:val="false"/>
        </w:rPr>
        <w:t xml:space="preserve">May 18, 1948 </w:t>
      </w:r>
    </w:p>
    <w:p>
      <w:pPr>
        <w:pStyle w:val="Normal"/>
        <w:bidi w:val="false"/>
      </w:pPr>
      <w:r>
        <w:rPr>
          <w:rtl w:val="false"/>
        </w:rPr>
        <w:t xml:space="preserve">The response of the American Bahá’í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 </w:t>
      </w:r>
    </w:p>
    <w:p>
      <w:pPr>
        <w:pStyle w:val="Normal"/>
        <w:bidi w:val="false"/>
      </w:pPr>
      <w:r>
        <w:rPr>
          <w:rtl w:val="false"/>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Bahá’u’lláh. </w:t>
      </w:r>
    </w:p>
    <w:p>
      <w:pPr>
        <w:pStyle w:val="Normal"/>
        <w:bidi w:val="false"/>
      </w:pPr>
      <w:r>
        <w:rPr>
          <w:rtl w:val="false"/>
        </w:rPr>
        <w:t xml:space="preserve">The formation of the Canadian National Assembly, the conclusion of the preliminary steps for the completion of the interior ornamentation of the Mas̱hriqu’l-Aḏhkár,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 — all these have served to immortalize the second year of the Second Seven Year Plan and round out the mighty feat accomplished throughout the states and provinces of the North American continent — the base from which the operation of a divinely impelled and constantly expanding Plan are being conducted. </w:t>
      </w:r>
    </w:p>
    <w:p>
      <w:pPr>
        <w:pStyle w:val="Normal"/>
        <w:bidi w:val="false"/>
      </w:pPr>
      <w:r>
        <w:rPr>
          <w:rtl w:val="false"/>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 </w:t>
      </w:r>
    </w:p>
    <w:p>
      <w:pPr>
        <w:pStyle w:val="Normal"/>
        <w:bidi w:val="false"/>
      </w:pPr>
      <w:r>
        <w:rPr>
          <w:rtl w:val="false"/>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 — these stand out as the primary and inescapable duties which the members of your Assembly — the mainspring of the multitudinous activities carried on in your homeland, in the Latin American field, and on the European front — must in this third year of the Second Seven Year Plan, befittingly discharge. </w:t>
      </w:r>
    </w:p>
    <w:p>
      <w:pPr>
        <w:pStyle w:val="Normal"/>
        <w:bidi w:val="false"/>
      </w:pPr>
      <w:r>
        <w:rPr>
          <w:rtl w:val="false"/>
        </w:rPr>
        <w:t xml:space="preserve">That the launching of one of these fundamental activities to be conducted by your Assembly during the present year — the commencement of the interior ornamentation of the Mother Temple of the West — should have so closely synchronized with the placing of the first two contracts for the completion of the Sepulcher of the Báb, as contemplated by ‘Abdu’l-Bahá, is indeed a phenomenon of singular significance. 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Naw-Rúz Day, of the first convention of the American Bahá’í Community and the entombment by the Center of Bahá’u’lláh’s Covenant of the remains of the Báb in the newly constructed vault of His Shrine.</w:t>
      </w:r>
      <w:r>
        <w:rPr>
          <w:rStyle w:val="FootnoteAnchor"/>
        </w:rPr>
        <w:footnoteReference w:id="1"/>
      </w:r>
      <w:r>
        <w:rPr>
          <w:rtl w:val="false"/>
        </w:rPr>
        <w:t xml:space="preserve"> The simultaneous arrival of those remains in the fortress city of ‘Akká and of the first pilgrims from the continent of America;</w:t>
      </w:r>
      <w:r>
        <w:rPr>
          <w:rStyle w:val="FootnoteAnchor"/>
        </w:rPr>
        <w:footnoteReference w:id="2"/>
      </w:r>
      <w:r>
        <w:rPr>
          <w:rtl w:val="false"/>
        </w:rPr>
        <w:t xml:space="preserve"> the subsequent association of the founder of the American Bahá’í Community with ‘Abdu’l-Bahá in the laying of the cornerstone of the Báb’s Mausoleum on Mount Carmel; the holding of the Centenary of His Declaration beneath the dome of the recently constructed Mas̱hriqu’l-Aḏhkár at Wilmette, on which solemn occasion His blessed portrait was unveiled, on western soil, to the eyes of His followers; and the unique distinction now conferred on a member</w:t>
      </w:r>
      <w:r>
        <w:rPr>
          <w:rStyle w:val="FootnoteAnchor"/>
        </w:rPr>
        <w:footnoteReference w:id="3"/>
      </w:r>
      <w:r>
        <w:rPr>
          <w:rtl w:val="false"/>
        </w:rPr>
        <w:t xml:space="preserve">  of the North American Bahá’í Community of designing the dome, envisaged by ‘Abdu’l-Bahá, as the final and essential embellishment of the Báb’s Sepulcher — all these have served to associate the Herald of our Faith and His resting-place with the fortunes of a community which has so nobly responded to His summons addressed to the </w:t>
      </w:r>
      <w:r>
        <w:rPr>
          <w:i/>
          <w:iCs/>
          <w:rtl w:val="false"/>
        </w:rPr>
        <w:t xml:space="preserve">“peoples of the West”</w:t>
      </w:r>
      <w:r>
        <w:rPr>
          <w:rtl w:val="false"/>
        </w:rPr>
        <w:t xml:space="preserve"> in His Qayyúmu’l-Asmá’. </w:t>
      </w:r>
    </w:p>
    <w:p>
      <w:pPr>
        <w:pStyle w:val="Normal"/>
        <w:bidi w:val="false"/>
      </w:pPr>
      <w:r>
        <w:rPr>
          <w:rtl w:val="false"/>
        </w:rPr>
        <w:t xml:space="preserve">“This Sublime Shrine has remained unbuilt …,” ‘Abdu’l-Bahá, looking at the Shrine from the steps of His House on an August day in 1915, remarked to some of His companions, at a time when the Báb’s remains had already been placed by Him in the vault of one of the six chambers He had already constructed for that purpose. “God willing, it will be accomplished. We have carried its construction to this stage.” </w:t>
      </w:r>
    </w:p>
    <w:p>
      <w:pPr>
        <w:pStyle w:val="Normal"/>
        <w:bidi w:val="false"/>
      </w:pPr>
      <w:r>
        <w:rPr>
          <w:rtl w:val="false"/>
        </w:rPr>
        <w:t xml:space="preserve">The initiation in these days of extreme peril in the Holy Land of so great and holy an enterprise, founded by Bahá’u’lláh Himself whilst still a Prisoner in ‘Akká and commenced by ‘Abdu’l-Bahá during the darkest and most perilous days of His ministry, recalls to our minds, furthermore, the construction of the superstructure of the Temple in Wilmette during one of the severest financial crises that has afflicted the United States of America, and the completion of its exterior ornamentation during the dark days of the last World War. Indeed, the tragic and moving story of the transfer of the Báb’s mutilated body from place to place ever since His Martyrdom in Tabríz, its fifty-year concealment in Persia; its perilous and secret journey by way of Ṭihrán, Iṣfahán, Kirmáns̱háh, Bag̱hdád, Damascus, Beirut and ‘Akká to the Mountain of God, its ultimate resting place; its concealment for a further period of ten years in the Holy Land itself; the vexatious and long-drawn-out negotiations for the purchase of the site chosen by Bahá’u’lláh Himself for its entombment; the threats of ‘Abdu’l-Ḥamíd, the Turkish tyrant, the accusations levelled against its Trustee, the plots devised, and the inspection made, by the scheming members of the notorious Turkish Commission of Inquiry; the perils to which the bloodthirsty Jamál Pás̱há exposed it; the machinations of the arch-breaker of Bahá’u’lláh’s Covenant, of His brother and of His son, respectively, aiming at the frustration of ‘Abdu’l-Bahá’s design, at the prevention of the sale of land within the precincts of the Shrine itself, and the multiplication of the measures taken for the preservation and consolidation of the properties purchased in its vicinity and dedicated to it — all these are to be regarded as successive stages in the history of the almost hundred year long process destined to culminate in the consummation of Bahá’u’lláh’s irresistible purpose of erecting a lasting and befitting memorial to His Divine Herald and Co-Founder of His Faith. </w:t>
      </w:r>
    </w:p>
    <w:p>
      <w:pPr>
        <w:pStyle w:val="Normal"/>
        <w:bidi w:val="false"/>
      </w:pPr>
      <w:r>
        <w:rPr>
          <w:rtl w:val="false"/>
        </w:rPr>
        <w:t xml:space="preserve">As the mission entrusted by ‘Abdu’l-Bahá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dominion,” the day whereon “the whole earth” will “resound with the praises” of their “majesty and greatness.”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nihsvy_ed2whaqaesyaa"/>
      <w:r>
        <w:rPr>
          <w:rtl w:val="false"/>
        </w:rPr>
        <w:t xml:space="preserve">– 20 – </w:t>
      </w:r>
    </w:p>
    <w:p>
      <w:pPr>
        <w:pStyle w:val="Heading3"/>
        <w:pStyle w:val="Heading3"/>
        <w:bidi w:val="false"/>
      </w:pPr>
      <w:hyperlink w:history="1" r:id="rIdsbna9qffrjfmhqfilkple"/>
      <w:r>
        <w:rPr>
          <w:rtl w:val="false"/>
        </w:rPr>
        <w:t xml:space="preserve">Urge Special Attention to Goals </w:t>
      </w:r>
    </w:p>
    <w:p>
      <w:pPr>
        <w:pStyle w:val="Heading3"/>
        <w:pStyle w:val="Heading3"/>
        <w:bidi w:val="false"/>
      </w:pPr>
      <w:hyperlink w:history="1" r:id="rIdsocnc6bl9zjranoujyheg"/>
      <w:r>
        <w:rPr>
          <w:rtl w:val="false"/>
        </w:rPr>
        <w:t xml:space="preserve">June 23, 1948 </w:t>
      </w:r>
    </w:p>
    <w:p>
      <w:pPr>
        <w:pStyle w:val="Normal"/>
        <w:bidi w:val="false"/>
      </w:pPr>
      <w:r>
        <w:rPr>
          <w:rtl w:val="false"/>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xtnwkwvqbawxjbiginks"/>
      <w:r>
        <w:rPr>
          <w:rtl w:val="false"/>
        </w:rPr>
        <w:t xml:space="preserve">– 21 – </w:t>
      </w:r>
    </w:p>
    <w:p>
      <w:pPr>
        <w:pStyle w:val="Heading3"/>
        <w:pStyle w:val="Heading3"/>
        <w:bidi w:val="false"/>
      </w:pPr>
      <w:hyperlink w:history="1" r:id="rIdadpqdiu4a8jpawoxh-gs6"/>
      <w:r>
        <w:rPr>
          <w:rtl w:val="false"/>
        </w:rPr>
        <w:t xml:space="preserve">Praying for Added Fervor </w:t>
      </w:r>
    </w:p>
    <w:p>
      <w:pPr>
        <w:pStyle w:val="Heading3"/>
        <w:pStyle w:val="Heading3"/>
        <w:bidi w:val="false"/>
      </w:pPr>
      <w:hyperlink w:history="1" r:id="rId9n-smy0da3gubjn_q8vbz"/>
      <w:r>
        <w:rPr>
          <w:rtl w:val="false"/>
        </w:rPr>
        <w:t xml:space="preserve">August 9, 1948 </w:t>
      </w:r>
    </w:p>
    <w:p>
      <w:pPr>
        <w:pStyle w:val="Normal"/>
        <w:bidi w:val="false"/>
      </w:pPr>
      <w:r>
        <w:rPr>
          <w:rtl w:val="false"/>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Bahá’í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9usiejrtq20jbo1lwif"/>
      <w:r>
        <w:rPr>
          <w:rtl w:val="false"/>
        </w:rPr>
        <w:t xml:space="preserve">– 22 – </w:t>
      </w:r>
    </w:p>
    <w:p>
      <w:pPr>
        <w:pStyle w:val="Heading3"/>
        <w:pStyle w:val="Heading3"/>
        <w:bidi w:val="false"/>
      </w:pPr>
      <w:hyperlink w:history="1" r:id="rIdm9r1bzih3z71uxo9a2evc"/>
      <w:r>
        <w:rPr>
          <w:rtl w:val="false"/>
        </w:rPr>
        <w:t xml:space="preserve">Completed Tasks Release Outpouring of Grace </w:t>
      </w:r>
    </w:p>
    <w:p>
      <w:pPr>
        <w:pStyle w:val="Heading3"/>
        <w:pStyle w:val="Heading3"/>
        <w:bidi w:val="false"/>
      </w:pPr>
      <w:hyperlink w:history="1" r:id="rId7sb8emdgqudo_dkdf6y6i"/>
      <w:r>
        <w:rPr>
          <w:rtl w:val="false"/>
        </w:rPr>
        <w:t xml:space="preserve">September 14, 1948 </w:t>
      </w:r>
    </w:p>
    <w:p>
      <w:pPr>
        <w:pStyle w:val="Normal"/>
        <w:bidi w:val="false"/>
      </w:pPr>
      <w:r>
        <w:rPr>
          <w:rtl w:val="false"/>
        </w:rPr>
        <w:t xml:space="preserve">Welcome Assembly’s high resolve to insure uninterrupted Temple construction. Deeply moved and thankful for continued evidence of the inflexible determination with which the rank and file of the clear-sighted, high-minded, divinely sustained American Bahá’í Community,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Bahá’u’lláh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1ly2kep8ae1ngijw9iuw"/>
      <w:r>
        <w:rPr>
          <w:rtl w:val="false"/>
        </w:rPr>
        <w:t xml:space="preserve">– 23 – </w:t>
      </w:r>
    </w:p>
    <w:p>
      <w:pPr>
        <w:pStyle w:val="Heading3"/>
        <w:pStyle w:val="Heading3"/>
        <w:bidi w:val="false"/>
      </w:pPr>
      <w:hyperlink w:history="1" r:id="rIdolzyuhxsrtcbzujyoraql"/>
      <w:r>
        <w:rPr>
          <w:rtl w:val="false"/>
        </w:rPr>
        <w:t xml:space="preserve">Appeal to Entire Community to Persevere </w:t>
      </w:r>
    </w:p>
    <w:p>
      <w:pPr>
        <w:pStyle w:val="Heading3"/>
        <w:pStyle w:val="Heading3"/>
        <w:bidi w:val="false"/>
      </w:pPr>
      <w:hyperlink w:history="1" r:id="rIdu5crwjunicfjcywd9thxk"/>
      <w:r>
        <w:rPr>
          <w:rtl w:val="false"/>
        </w:rPr>
        <w:t xml:space="preserve">October 21, 1948 </w:t>
      </w:r>
    </w:p>
    <w:p>
      <w:pPr>
        <w:pStyle w:val="Normal"/>
        <w:bidi w:val="false"/>
      </w:pPr>
      <w:r>
        <w:rPr>
          <w:rtl w:val="false"/>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bbswcyb98ymou0tv2ky-"/>
      <w:r>
        <w:rPr>
          <w:rtl w:val="false"/>
        </w:rPr>
        <w:t xml:space="preserve">– 24 – </w:t>
      </w:r>
    </w:p>
    <w:p>
      <w:pPr>
        <w:pStyle w:val="Heading3"/>
        <w:pStyle w:val="Heading3"/>
        <w:bidi w:val="false"/>
      </w:pPr>
      <w:hyperlink w:history="1" r:id="rIds6nm_rilvbjlc2g22kpme"/>
      <w:r>
        <w:rPr>
          <w:rtl w:val="false"/>
        </w:rPr>
        <w:t xml:space="preserve">Scale Nobler Heights of Heroism </w:t>
      </w:r>
    </w:p>
    <w:p>
      <w:pPr>
        <w:pStyle w:val="Heading3"/>
        <w:pStyle w:val="Heading3"/>
        <w:bidi w:val="false"/>
      </w:pPr>
      <w:hyperlink w:history="1" r:id="rIdp2xnkoryjzku8x2gbltvf"/>
      <w:r>
        <w:rPr>
          <w:rtl w:val="false"/>
        </w:rPr>
        <w:t xml:space="preserve">November 3, 1948 </w:t>
      </w:r>
    </w:p>
    <w:p>
      <w:pPr>
        <w:pStyle w:val="Normal"/>
        <w:bidi w:val="false"/>
      </w:pPr>
      <w:r>
        <w:rPr>
          <w:rtl w:val="false"/>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‘Abdu’l-Bahá’s Divine Plan. This present hour, however critical, fraught with uncertainty, cannot and must not retard the unfoldment of the manifold tasks so brilliantly inaugurated, so diligently prosecuted, so dazzling in their prospects. </w:t>
      </w:r>
    </w:p>
    <w:p>
      <w:pPr>
        <w:pStyle w:val="Normal"/>
        <w:bidi w:val="false"/>
      </w:pPr>
      <w:r>
        <w:rPr>
          <w:rtl w:val="false"/>
        </w:rPr>
        <w:t xml:space="preserve">The record of the Bahá’í community since inception of the Formative Age conclusively demonstrates that accomplishment of signal acts accompanied, or followed upon, periods of acute distress in European and American contemporary history. The machinery of the Administrative Order was established, and preliminary stage of construction of the House of Worship was undertaken, by a grief-stricken community in the anxious years following the sudden removal of its loving, watchful Founder. The superstructure of the Temple was erected amid the strain and stress of an economic depression of an unprecedented severity gripping the North American continent. The first Seven Year Plan, opening stage in the execution of the historic mission entrusted to the American Bahá’í Community, was launched in the face of a gathering storm culminating in the direst conflict yet experienced by mankind. The Tablets of the Divine Plan were revealed amidst the turmoil of the first World War involving great danger to the life of their Author. The remains of ‘Abdu’l-Bahá’s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 The daughter communities of Latin America were called into being and exterior ornamentation of the Temple was consummated while the American mother community was in the throes of the last, most harassing stage of the devastating struggle. The world-wide Centenary celebrations crowning these enterprises were undertaken in such perilous circumstances and carried out despite the formidable obstacles engendered through prolongation of hostilities. National administrative headquarters were established in Ṭihrán, Cairo, Bag̱hdád, Delhi and Sydney, national and international endowments were enriched and assemblies incorporated in countries confronted by growing threat of invasion and encirclement. </w:t>
      </w:r>
    </w:p>
    <w:p>
      <w:pPr>
        <w:pStyle w:val="Normal"/>
        <w:bidi w:val="false"/>
      </w:pPr>
      <w:r>
        <w:rPr>
          <w:rtl w:val="false"/>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Báb’s Sepulcher was built while the precious life of its builder was hanging perilously in the balance. Plans were drawn, contracts placed and foundations laid for its arcade while the holy places were ravaged by flames of the civil strife burning fiercely in the Holy Land. </w:t>
      </w:r>
    </w:p>
    <w:p>
      <w:pPr>
        <w:pStyle w:val="Normal"/>
        <w:bidi w:val="false"/>
      </w:pPr>
      <w:r>
        <w:rPr>
          <w:rtl w:val="false"/>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 </w:t>
      </w:r>
    </w:p>
    <w:p>
      <w:pPr>
        <w:pStyle w:val="Normal"/>
        <w:bidi w:val="false"/>
      </w:pPr>
      <w:r>
        <w:rPr>
          <w:rtl w:val="false"/>
        </w:rPr>
        <w:t xml:space="preserve">The champion builders of Bahá’u’lláh’s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mu5nqzob9dx1bddxrkyp"/>
      <w:r>
        <w:rPr>
          <w:rtl w:val="false"/>
        </w:rPr>
        <w:t xml:space="preserve">– 25 – </w:t>
      </w:r>
    </w:p>
    <w:p>
      <w:pPr>
        <w:pStyle w:val="Heading3"/>
        <w:pStyle w:val="Heading3"/>
        <w:bidi w:val="false"/>
      </w:pPr>
      <w:hyperlink w:history="1" r:id="rIdhoqsojav-8m4anroeju2t"/>
      <w:r>
        <w:rPr>
          <w:rtl w:val="false"/>
        </w:rPr>
        <w:t xml:space="preserve">The Citadel of the Faith of Bahá’u’lláh </w:t>
      </w:r>
    </w:p>
    <w:p>
      <w:pPr>
        <w:pStyle w:val="Heading3"/>
        <w:pStyle w:val="Heading3"/>
        <w:bidi w:val="false"/>
      </w:pPr>
      <w:hyperlink w:history="1" r:id="rIdn_sd2vz01bdfudhzosw2e"/>
      <w:r>
        <w:rPr>
          <w:rtl w:val="false"/>
        </w:rPr>
        <w:t xml:space="preserve">November 8, 1948 </w:t>
      </w:r>
    </w:p>
    <w:p>
      <w:pPr>
        <w:pStyle w:val="Normal"/>
        <w:bidi w:val="false"/>
      </w:pPr>
      <w:r>
        <w:rPr>
          <w:rtl w:val="false"/>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Bahá’u’lláh throughout the Eastern Hemisphere, are being increasingly fixed upon the progressive unfoldment of the tasks which the executors of ‘Abdu’l-Bahá’s Mandate have been summoned to undertake in the course of the second stage of their world-girdling mission. 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adverse economic circumstances afflicting their country, have imposed, the stalwart occupants of the citadel of the Faith of Bahá’u’lláh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 </w:t>
      </w:r>
    </w:p>
    <w:p>
      <w:pPr>
        <w:pStyle w:val="Heading3"/>
        <w:pStyle w:val="Heading3"/>
        <w:bidi w:val="false"/>
      </w:pPr>
      <w:hyperlink w:history="1" r:id="rIdp4tnjng-d1whxfvix1fzv"/>
      <w:r>
        <w:rPr>
          <w:rtl w:val="false"/>
        </w:rPr>
        <w:t xml:space="preserve">Staunchness of American Believers </w:t>
      </w:r>
    </w:p>
    <w:p>
      <w:pPr>
        <w:pStyle w:val="Normal"/>
        <w:bidi w:val="false"/>
      </w:pPr>
      <w:r>
        <w:rPr>
          <w:rtl w:val="false"/>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 — none of these have succeeded in vitiating the hidden spring of their spiritual life, in deflecting them from their chosen course, or in even retarding the forward march and fruition of their enterprises. 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‘Abdu’l-Bahá’s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continent and which has already yielded a rich return through the formation of the first Canadian Bahá’í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 — in all these the champions of the Faith of Bahá’u’lláh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 </w:t>
      </w:r>
    </w:p>
    <w:p>
      <w:pPr>
        <w:pStyle w:val="Normal"/>
        <w:bidi w:val="false"/>
      </w:pPr>
      <w:r>
        <w:rPr>
          <w:rtl w:val="false"/>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 </w:t>
      </w:r>
    </w:p>
    <w:p>
      <w:pPr>
        <w:pStyle w:val="Heading3"/>
        <w:pStyle w:val="Heading3"/>
        <w:bidi w:val="false"/>
      </w:pPr>
      <w:hyperlink w:history="1" r:id="rId2wg2hskayzpsvsqfdhuf2"/>
      <w:r>
        <w:rPr>
          <w:rtl w:val="false"/>
        </w:rPr>
        <w:t xml:space="preserve">Press Forward on Temple Contracts </w:t>
      </w:r>
    </w:p>
    <w:p>
      <w:pPr>
        <w:pStyle w:val="Normal"/>
        <w:bidi w:val="false"/>
      </w:pPr>
      <w:r>
        <w:rPr>
          <w:rtl w:val="false"/>
        </w:rPr>
        <w:t xml:space="preserve">The present and remaining contracts, designed to consummate the magnificent enterprise, initiated almost fifty years ago, in the heart of the North American continent and complete an edifice consecrated for all time by the loving hands of the Center of Bahá’u’lláh’s Covenant, constituting the foremost symbol of the Faith, and incarnating the soul of the American Bahá’í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 The recent broadening of the administrative basis of the Faith in a land that has served, and will long remain the base of the spiritual operations now being conducted in both hemispheres, in response to the ringing call of ‘Abdu’l-Bahá, sounded three decades ago in His historic Tablets, must, no matter how arduous and insistent the tasks to be performed in Latin America and Europe, be fully maintained, and the process continually enlarged and steadily consolidated. The various agencies designed to carry the Message to the masses, and to present to them befittingly the teachings of its Author, must, likewise, be vigilantly preserved, supported and encouraged. The essential preliminaries, calculated to widen the basis of the forthcoming Latin American national Bahá’í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 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 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Bahá’í national administrative activity with subsidiary centers whose formation will herald the inauguration of teaching enterprises throughout the provinces of each of these ten countries. </w:t>
      </w:r>
    </w:p>
    <w:p>
      <w:pPr>
        <w:pStyle w:val="Normal"/>
        <w:bidi w:val="false"/>
      </w:pPr>
      <w:r>
        <w:rPr>
          <w:rtl w:val="false"/>
        </w:rPr>
        <w:t xml:space="preserve">As the dynamic forces, sweeping forward the First Seven Year Plan, on the last stages of its execution, rose rapidly to a crescendo, culminating in the nationwide celebrations marking the centenary of the Faith of Bahá’u’lláh and synchronized with a further and still more precipitous decline in the fortunes of a war-torn bleeding society, so must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 </w:t>
      </w:r>
    </w:p>
    <w:p>
      <w:pPr>
        <w:pStyle w:val="Heading3"/>
        <w:pStyle w:val="Heading3"/>
        <w:bidi w:val="false"/>
      </w:pPr>
      <w:hyperlink w:history="1" r:id="rIdn2h3fac0rsp8x52i_vvvj"/>
      <w:r>
        <w:rPr>
          <w:rtl w:val="false"/>
        </w:rPr>
        <w:t xml:space="preserve">Ceaseless Effort Essential </w:t>
      </w:r>
    </w:p>
    <w:p>
      <w:pPr>
        <w:pStyle w:val="Normal"/>
        <w:bidi w:val="false"/>
      </w:pPr>
      <w:r>
        <w:rPr>
          <w:rtl w:val="false"/>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 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 All we can be sure of, and confidently assert, is that upon the outcome of the assiduous efforts now being collectively exerted, in three continents, by the North American, the Latin and European believers, acting under the Mandate of ‘Abdu’l-Bahá,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 </w:t>
      </w:r>
    </w:p>
    <w:p>
      <w:pPr>
        <w:pStyle w:val="Normal"/>
        <w:bidi w:val="false"/>
      </w:pPr>
      <w:r>
        <w:rPr>
          <w:rtl w:val="false"/>
        </w:rPr>
        <w:t xml:space="preserve">There can be no doubt whatever that with every turn of the wheel, as a result of the operation of ‘Abdu’l-Bahá’s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 </w:t>
      </w:r>
    </w:p>
    <w:p>
      <w:pPr>
        <w:pStyle w:val="Normal"/>
        <w:bidi w:val="false"/>
      </w:pPr>
      <w:r>
        <w:rPr>
          <w:rtl w:val="false"/>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69mqpy9kg0gpdmqup9h8"/>
      <w:r>
        <w:rPr>
          <w:rtl w:val="false"/>
        </w:rPr>
        <w:t xml:space="preserve">– 26 – </w:t>
      </w:r>
    </w:p>
    <w:p>
      <w:pPr>
        <w:pStyle w:val="Heading3"/>
        <w:pStyle w:val="Heading3"/>
        <w:bidi w:val="false"/>
      </w:pPr>
      <w:hyperlink w:history="1" r:id="rId3vdzb1uvk1x2wdqomuu5s"/>
      <w:r>
        <w:rPr>
          <w:rtl w:val="false"/>
        </w:rPr>
        <w:t xml:space="preserve">Budget Approved for 1949–1950 </w:t>
      </w:r>
    </w:p>
    <w:p>
      <w:pPr>
        <w:pStyle w:val="Heading3"/>
        <w:pStyle w:val="Heading3"/>
        <w:bidi w:val="false"/>
      </w:pPr>
      <w:hyperlink w:history="1" r:id="rId8-gei87vmsodfiozufh06"/>
      <w:r>
        <w:rPr>
          <w:rtl w:val="false"/>
        </w:rPr>
        <w:t xml:space="preserve">November 25, 1948 </w:t>
      </w:r>
    </w:p>
    <w:p>
      <w:pPr>
        <w:pStyle w:val="Normal"/>
        <w:bidi w:val="false"/>
      </w:pPr>
      <w:r>
        <w:rPr>
          <w:rtl w:val="false"/>
        </w:rPr>
        <w:t xml:space="preserve">Approve committing community to amounts proposed for 1949 and 1950 in your letter of November16.  Urgent to curtail if necessary
expenditure on Public Relations, National Programming and Radio during the next two years. Ardently praying for solution of problem, removal of difficulties, attainment of high objectives.</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owxrzixtxbgtdmhtnur1"/>
      <w:r>
        <w:rPr>
          <w:rtl w:val="false"/>
        </w:rPr>
        <w:t xml:space="preserve">– 27 – </w:t>
      </w:r>
    </w:p>
    <w:p>
      <w:pPr>
        <w:pStyle w:val="Heading3"/>
        <w:pStyle w:val="Heading3"/>
        <w:bidi w:val="false"/>
      </w:pPr>
      <w:hyperlink w:history="1" r:id="rId2ccw0bey1m7dmtv3upjod"/>
      <w:r>
        <w:rPr>
          <w:rtl w:val="false"/>
        </w:rPr>
        <w:t xml:space="preserve">Preliminary Temple Contracts </w:t>
      </w:r>
    </w:p>
    <w:p>
      <w:pPr>
        <w:pStyle w:val="Heading3"/>
        <w:pStyle w:val="Heading3"/>
        <w:bidi w:val="false"/>
      </w:pPr>
      <w:hyperlink w:history="1" r:id="rIdjouxlj8u1zckpleebmt4c"/>
      <w:r>
        <w:rPr>
          <w:rtl w:val="false"/>
        </w:rPr>
        <w:t xml:space="preserve">December 10, 1948 </w:t>
      </w:r>
    </w:p>
    <w:p>
      <w:pPr>
        <w:pStyle w:val="Normal"/>
        <w:bidi w:val="false"/>
      </w:pPr>
      <w:r>
        <w:rPr>
          <w:rtl w:val="false"/>
        </w:rPr>
        <w:t xml:space="preserve">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09kf2l8bksy1w0ujx0mk"/>
      <w:r>
        <w:rPr>
          <w:rtl w:val="false"/>
        </w:rPr>
        <w:t xml:space="preserve">– 28 – </w:t>
      </w:r>
    </w:p>
    <w:p>
      <w:pPr>
        <w:pStyle w:val="Heading3"/>
        <w:pStyle w:val="Heading3"/>
        <w:bidi w:val="false"/>
      </w:pPr>
      <w:hyperlink w:history="1" r:id="rIdd-m5vdewslrgmnon3ppgu"/>
      <w:r>
        <w:rPr>
          <w:rtl w:val="false"/>
        </w:rPr>
        <w:t xml:space="preserve">Arcade for the Shrine of the Báb </w:t>
      </w:r>
    </w:p>
    <w:p>
      <w:pPr>
        <w:pStyle w:val="Heading3"/>
        <w:pStyle w:val="Heading3"/>
        <w:bidi w:val="false"/>
      </w:pPr>
      <w:hyperlink w:history="1" r:id="rIdrhwamwi0fiwievn5x0xp7"/>
      <w:r>
        <w:rPr>
          <w:rtl w:val="false"/>
        </w:rPr>
        <w:t xml:space="preserve">December 13, 1948 </w:t>
      </w:r>
    </w:p>
    <w:p>
      <w:pPr>
        <w:pStyle w:val="Normal"/>
        <w:bidi w:val="false"/>
      </w:pPr>
      <w:r>
        <w:rPr>
          <w:rtl w:val="false"/>
        </w:rPr>
        <w:t xml:space="preserve">Convey to believers the joyful news of the safe delivery on Mt. Carmel of a consignment of thirty-two granite monolith columns, part of the initial shipment of material ordered for construction of the arcade of the Báb’s Sepulcher, designed to envelop and preserve the sacred previous structure reared by ‘Abdu’l-Bahá. Building operations are soon starting notwithstanding the difficulties of the present situation. I am supplicating the Almighty’s guidance and sustaining grace for successive stages of an enterprise envisaged sixty years ago by Bahá’u’lláh,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Bahá’í Dispensation.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yc_656ngfgiut2hkopvo"/>
      <w:r>
        <w:rPr>
          <w:rtl w:val="false"/>
        </w:rPr>
        <w:t xml:space="preserve">– 29 – </w:t>
      </w:r>
    </w:p>
    <w:p>
      <w:pPr>
        <w:pStyle w:val="Heading3"/>
        <w:pStyle w:val="Heading3"/>
        <w:bidi w:val="false"/>
      </w:pPr>
      <w:hyperlink w:history="1" r:id="rIdukwcxphlrc5qq_hmfkp6n"/>
      <w:r>
        <w:rPr>
          <w:rtl w:val="false"/>
        </w:rPr>
        <w:t xml:space="preserve">Drastic Budget Reduction </w:t>
      </w:r>
    </w:p>
    <w:p>
      <w:pPr>
        <w:pStyle w:val="Heading3"/>
        <w:pStyle w:val="Heading3"/>
        <w:bidi w:val="false"/>
      </w:pPr>
      <w:hyperlink w:history="1" r:id="rIdbiap0zod7s3vto2ai2a6l"/>
      <w:r>
        <w:rPr>
          <w:rtl w:val="false"/>
        </w:rPr>
        <w:t xml:space="preserve">December 22, 1948 </w:t>
      </w:r>
    </w:p>
    <w:p>
      <w:pPr>
        <w:pStyle w:val="Normal"/>
        <w:bidi w:val="false"/>
      </w:pPr>
      <w:r>
        <w:rPr>
          <w:rtl w:val="false"/>
        </w:rPr>
        <w:t xml:space="preserve">Further drastic reduction in budget for next two years including temporary suspension of Public Relations, National Programming, radio activities; </w:t>
      </w:r>
      <w:r>
        <w:rPr>
          <w:i/>
          <w:iCs/>
          <w:rtl w:val="false"/>
        </w:rPr>
        <w:t xml:space="preserve">World Order, Bahá’í World</w:t>
      </w:r>
      <w:r>
        <w:rPr>
          <w:rtl w:val="false"/>
        </w:rPr>
        <w:t xml:space="preserve"> publications permissible if necessary.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hpkotr9wlzbdftwomvp0"/>
      <w:r>
        <w:rPr>
          <w:rtl w:val="false"/>
        </w:rPr>
        <w:t xml:space="preserve">– 30 – </w:t>
      </w:r>
    </w:p>
    <w:p>
      <w:pPr>
        <w:pStyle w:val="Heading3"/>
        <w:pStyle w:val="Heading3"/>
        <w:bidi w:val="false"/>
      </w:pPr>
      <w:hyperlink w:history="1" r:id="rIdkwh6ozmss1zozknnr2rhq"/>
      <w:r>
        <w:rPr>
          <w:rtl w:val="false"/>
        </w:rPr>
        <w:t xml:space="preserve">Further Budget Reduction </w:t>
      </w:r>
    </w:p>
    <w:p>
      <w:pPr>
        <w:pStyle w:val="Heading3"/>
        <w:pStyle w:val="Heading3"/>
        <w:bidi w:val="false"/>
      </w:pPr>
      <w:hyperlink w:history="1" r:id="rIdi_n3w_okjgtvhzcgnyanu"/>
      <w:r>
        <w:rPr>
          <w:rtl w:val="false"/>
        </w:rPr>
        <w:t xml:space="preserve">January 13, 1949 </w:t>
      </w:r>
    </w:p>
    <w:p>
      <w:pPr>
        <w:pStyle w:val="Normal"/>
        <w:bidi w:val="false"/>
      </w:pPr>
      <w:r>
        <w:rPr>
          <w:rtl w:val="false"/>
        </w:rPr>
        <w:t xml:space="preserve">Advise plan two.</w:t>
      </w:r>
      <w:r>
        <w:rPr>
          <w:rStyle w:val="FootnoteAnchor"/>
        </w:rPr>
        <w:footnoteReference w:id="4"/>
      </w:r>
      <w:r>
        <w:rPr>
          <w:rtl w:val="false"/>
        </w:rPr>
        <w:t xml:space="preserve">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wqelmdlnto0b-hgvctwt"/>
      <w:r>
        <w:rPr>
          <w:rtl w:val="false"/>
        </w:rPr>
        <w:t xml:space="preserve">– 31 – </w:t>
      </w:r>
    </w:p>
    <w:p>
      <w:pPr>
        <w:pStyle w:val="Heading3"/>
        <w:pStyle w:val="Heading3"/>
        <w:bidi w:val="false"/>
      </w:pPr>
      <w:hyperlink w:history="1" r:id="rIdivlp62gttusmxdlsgkmoc"/>
      <w:r>
        <w:rPr>
          <w:rtl w:val="false"/>
        </w:rPr>
        <w:t xml:space="preserve">Curtailment of Some Activities </w:t>
      </w:r>
    </w:p>
    <w:p>
      <w:pPr>
        <w:pStyle w:val="Heading3"/>
        <w:pStyle w:val="Heading3"/>
        <w:bidi w:val="false"/>
      </w:pPr>
      <w:hyperlink w:history="1" r:id="rIdszxnlawhqlxzz12n_cwtn"/>
      <w:r>
        <w:rPr>
          <w:rtl w:val="false"/>
        </w:rPr>
        <w:t xml:space="preserve">January 19, 1949 </w:t>
      </w:r>
    </w:p>
    <w:p>
      <w:pPr>
        <w:pStyle w:val="Normal"/>
        <w:bidi w:val="false"/>
      </w:pPr>
      <w:r>
        <w:rPr>
          <w:rtl w:val="false"/>
        </w:rPr>
        <w:t xml:space="preserve">Budgets for activities in Europe, Latin America and consolidation work in United States should not be reduced owing to their vital relation to Second Seven Year Plan. All other activities, whether connected with proclamation of Faith, publications, Bahá’í Magazine, </w:t>
      </w:r>
      <w:r>
        <w:rPr>
          <w:i/>
          <w:iCs/>
          <w:rtl w:val="false"/>
        </w:rPr>
        <w:t xml:space="preserve">Bahá’í</w:t>
      </w:r>
      <w:r>
        <w:rPr>
          <w:rtl w:val="false"/>
        </w:rPr>
        <w:t xml:space="preserve"> </w:t>
      </w:r>
      <w:r>
        <w:rPr>
          <w:i/>
          <w:iCs/>
          <w:rtl w:val="false"/>
        </w:rPr>
        <w:t xml:space="preserve">World</w:t>
      </w:r>
      <w:r>
        <w:rPr>
          <w:rtl w:val="false"/>
        </w:rPr>
        <w:t xml:space="preserve"> or schools, should either be drastically curtailed or suspended during two years. Holding Annual Convention and maintenance of </w:t>
      </w:r>
      <w:r>
        <w:rPr>
          <w:i/>
          <w:iCs/>
          <w:rtl w:val="false"/>
        </w:rPr>
        <w:t xml:space="preserve">Bahá’í</w:t>
      </w:r>
      <w:r>
        <w:rPr>
          <w:rtl w:val="false"/>
        </w:rPr>
        <w:t xml:space="preserve"> </w:t>
      </w:r>
      <w:r>
        <w:rPr>
          <w:i/>
          <w:iCs/>
          <w:rtl w:val="false"/>
        </w:rPr>
        <w:t xml:space="preserve">News</w:t>
      </w:r>
      <w:r>
        <w:rPr>
          <w:rtl w:val="false"/>
        </w:rPr>
        <w:t xml:space="preserve"> essential.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n4603eejwm09nzycny"/>
      <w:r>
        <w:rPr>
          <w:rtl w:val="false"/>
        </w:rPr>
        <w:t xml:space="preserve">– 32 – </w:t>
      </w:r>
    </w:p>
    <w:p>
      <w:pPr>
        <w:pStyle w:val="Heading3"/>
        <w:pStyle w:val="Heading3"/>
        <w:bidi w:val="false"/>
      </w:pPr>
      <w:hyperlink w:history="1" r:id="rIddr59djlt-xwsxbp0a7uwj"/>
      <w:r>
        <w:rPr>
          <w:rtl w:val="false"/>
        </w:rPr>
        <w:t xml:space="preserve">Divert Contributions to Temple Fund </w:t>
      </w:r>
    </w:p>
    <w:p>
      <w:pPr>
        <w:pStyle w:val="Heading3"/>
        <w:pStyle w:val="Heading3"/>
        <w:bidi w:val="false"/>
      </w:pPr>
      <w:hyperlink w:history="1" r:id="rIdntehc8efuca-8uudjxbzp"/>
      <w:r>
        <w:rPr>
          <w:rtl w:val="false"/>
        </w:rPr>
        <w:t xml:space="preserve">February 26, 1949 </w:t>
      </w:r>
    </w:p>
    <w:p>
      <w:pPr>
        <w:pStyle w:val="Normal"/>
        <w:bidi w:val="false"/>
      </w:pPr>
      <w:r>
        <w:rPr>
          <w:rtl w:val="false"/>
        </w:rPr>
        <w:t xml:space="preserve">Advise that you divert contributions for International Fund to Temple Fund, and suspend </w:t>
      </w:r>
      <w:r>
        <w:rPr>
          <w:i/>
          <w:iCs/>
          <w:rtl w:val="false"/>
        </w:rPr>
        <w:t xml:space="preserve">World Order Magazine</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c6uzpmil-80hb2eilzmi"/>
      <w:r>
        <w:rPr>
          <w:rtl w:val="false"/>
        </w:rPr>
        <w:t xml:space="preserve">– 33 – </w:t>
      </w:r>
    </w:p>
    <w:p>
      <w:pPr>
        <w:pStyle w:val="Heading3"/>
        <w:pStyle w:val="Heading3"/>
        <w:bidi w:val="false"/>
      </w:pPr>
      <w:hyperlink w:history="1" r:id="rIdnoliqsseuann089pfntw4"/>
      <w:r>
        <w:rPr>
          <w:rtl w:val="false"/>
        </w:rPr>
        <w:t xml:space="preserve">Suspend World Order Magazine </w:t>
      </w:r>
    </w:p>
    <w:p>
      <w:pPr>
        <w:pStyle w:val="Heading3"/>
        <w:pStyle w:val="Heading3"/>
        <w:bidi w:val="false"/>
      </w:pPr>
      <w:hyperlink w:history="1" r:id="rIdssmisjtg6wqkzjfyjg8gw"/>
      <w:r>
        <w:rPr>
          <w:rtl w:val="false"/>
        </w:rPr>
        <w:t xml:space="preserve">February 28, 1949 </w:t>
      </w:r>
    </w:p>
    <w:p>
      <w:pPr>
        <w:pStyle w:val="Normal"/>
        <w:bidi w:val="false"/>
      </w:pPr>
      <w:r>
        <w:rPr>
          <w:rtl w:val="false"/>
        </w:rPr>
        <w:t xml:space="preserve">Advise you to suspend magazine for next two years. Appeal on my behalf to subscribers in East and West to devote their subscription fee to Temple Fund. Owing to present emergency such action would be highly meritorious.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bhrujz4lcxcxextvyc"/>
      <w:r>
        <w:rPr>
          <w:rtl w:val="false"/>
        </w:rPr>
        <w:t xml:space="preserve">– 34 – </w:t>
      </w:r>
    </w:p>
    <w:p>
      <w:pPr>
        <w:pStyle w:val="Heading3"/>
        <w:pStyle w:val="Heading3"/>
        <w:bidi w:val="false"/>
      </w:pPr>
      <w:hyperlink w:history="1" r:id="rIdkwb_ldetn4hgrsuoqmrvc"/>
      <w:r>
        <w:rPr>
          <w:rtl w:val="false"/>
        </w:rPr>
        <w:t xml:space="preserve">A Testing Period Recalling Ordeals of the Dawn-Breakers </w:t>
      </w:r>
    </w:p>
    <w:p>
      <w:pPr>
        <w:pStyle w:val="Heading3"/>
        <w:pStyle w:val="Heading3"/>
        <w:bidi w:val="false"/>
      </w:pPr>
      <w:hyperlink w:history="1" r:id="rId9k4bpyoki1rjqlbla52ap"/>
      <w:r>
        <w:rPr>
          <w:rtl w:val="false"/>
        </w:rPr>
        <w:t xml:space="preserve">March 16, 1949 </w:t>
      </w:r>
    </w:p>
    <w:p>
      <w:pPr>
        <w:pStyle w:val="Normal"/>
        <w:bidi w:val="false"/>
      </w:pPr>
      <w:r>
        <w:rPr>
          <w:rtl w:val="false"/>
        </w:rPr>
        <w:t xml:space="preserve">The first half of the opening decade of the second Bahá’í century is terminating. The great-minded, stout-hearted, high-spirited American Bahá’í Community, laden with the trophies accumulated in the course of its fifty years’ magnificent stewardship of the Faith of Bahá’u’lláh is irresistibly embarking upon a two and a half year period unsurpassed in its fateful consequences by any previous stage traversed in the community’s eventful history. </w:t>
      </w:r>
    </w:p>
    <w:p>
      <w:pPr>
        <w:pStyle w:val="Normal"/>
        <w:bidi w:val="false"/>
      </w:pPr>
      <w:r>
        <w:rPr>
          <w:rtl w:val="false"/>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 </w:t>
      </w:r>
    </w:p>
    <w:p>
      <w:pPr>
        <w:pStyle w:val="Normal"/>
        <w:bidi w:val="false"/>
      </w:pPr>
      <w:r>
        <w:rPr>
          <w:rtl w:val="false"/>
        </w:rPr>
        <w:t xml:space="preserve">No lesser tribute can be paid the memory of the glorious Báb, the immortal Quddús, the lion-hearted Mullá Ḥusayn, the erudite Vaḥíd, the audacious Ḥujjat, the illustrious seven martyrs of Ṭihrán and a host of unnumbered heroes whose lifeblood flowed so copiously in the course of the opening decade of the first Bahá’í century, by the privileged champion-builders of the World Order of Bahá’u’lláh during the present critical stage in the unfoldment of the Formative Age of His Dispensation, than a parallel outpouring of their substance by the builders of the most holy House of Worship laboring in the corresponding decade of the succeeding century. </w:t>
      </w:r>
    </w:p>
    <w:p>
      <w:pPr>
        <w:pStyle w:val="Normal"/>
        <w:bidi w:val="false"/>
      </w:pPr>
      <w:r>
        <w:rPr>
          <w:rtl w:val="false"/>
        </w:rPr>
        <w:t xml:space="preserve">The American Bahá’í Community, exalted, singled out among sister communities of East and West through revelation of the Tablets of the Divine Plan, is unavoidably approaching a testing period, crucial, prolonged, potent, purifying, clearly envisaged by ‘Abdu’l-Bahá, different from but recalling in its severity the ordeals which afflicted the dawn-breakers in a former Age. </w:t>
      </w:r>
    </w:p>
    <w:p>
      <w:pPr>
        <w:pStyle w:val="Normal"/>
        <w:bidi w:val="false"/>
      </w:pPr>
      <w:r>
        <w:rPr>
          <w:rtl w:val="false"/>
        </w:rPr>
        <w:t xml:space="preserve">The anticipated trials will enable its members to plumb greater depths of consecration, soar to nobler heights of collective endeavor, and disclose in fuller measure the future glory of their destiny. </w:t>
      </w:r>
    </w:p>
    <w:p>
      <w:pPr>
        <w:pStyle w:val="Normal"/>
        <w:bidi w:val="false"/>
      </w:pPr>
      <w:r>
        <w:rPr>
          <w:rtl w:val="false"/>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Bahá’í Dispensation.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btbge9pi-3htk7jq-zk1"/>
      <w:r>
        <w:rPr>
          <w:rtl w:val="false"/>
        </w:rPr>
        <w:t xml:space="preserve">– 35 – </w:t>
      </w:r>
    </w:p>
    <w:p>
      <w:pPr>
        <w:pStyle w:val="Heading3"/>
        <w:pStyle w:val="Heading3"/>
        <w:bidi w:val="false"/>
      </w:pPr>
      <w:hyperlink w:history="1" r:id="rIdu-yx_fdmuh2lc92sot5wb"/>
      <w:r>
        <w:rPr>
          <w:rtl w:val="false"/>
        </w:rPr>
        <w:t xml:space="preserve">Arcade of the Báb’s Shrine Begun </w:t>
      </w:r>
    </w:p>
    <w:p>
      <w:pPr>
        <w:pStyle w:val="Heading3"/>
        <w:pStyle w:val="Heading3"/>
        <w:bidi w:val="false"/>
      </w:pPr>
      <w:hyperlink w:history="1" r:id="rIddvhnvcfvyumrpe0ncoxl0"/>
      <w:r>
        <w:rPr>
          <w:rtl w:val="false"/>
        </w:rPr>
        <w:t xml:space="preserve">March 21, 1949 </w:t>
      </w:r>
    </w:p>
    <w:p>
      <w:pPr>
        <w:pStyle w:val="Normal"/>
        <w:bidi w:val="false"/>
      </w:pPr>
      <w:r>
        <w:rPr>
          <w:rtl w:val="false"/>
        </w:rPr>
        <w:t xml:space="preserve">Convey to friends the joyful historic news of commencement of construction of arcade of the Báb’s Shrine coinciding with fortieth anniversary of the placing of His remains in marble sarcophagus in vault of the same shrine by ‘Abdu’l-Bahá.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kerpxnocv9-rsh7detne"/>
      <w:r>
        <w:rPr>
          <w:rtl w:val="false"/>
        </w:rPr>
        <w:t xml:space="preserve">– 36 – </w:t>
      </w:r>
    </w:p>
    <w:p>
      <w:pPr>
        <w:pStyle w:val="Heading3"/>
        <w:pStyle w:val="Heading3"/>
        <w:bidi w:val="false"/>
      </w:pPr>
      <w:hyperlink w:history="1" r:id="rIdp74d1243fkchuqiqiung_"/>
      <w:r>
        <w:rPr>
          <w:rtl w:val="false"/>
        </w:rPr>
        <w:t xml:space="preserve">One Remaining Objective Hangs in the Balance </w:t>
      </w:r>
    </w:p>
    <w:p>
      <w:pPr>
        <w:pStyle w:val="Heading3"/>
        <w:pStyle w:val="Heading3"/>
        <w:bidi w:val="false"/>
      </w:pPr>
      <w:hyperlink w:history="1" r:id="rIdwq_gwpkazebicc_yzg2bq"/>
      <w:r>
        <w:rPr>
          <w:rtl w:val="false"/>
        </w:rPr>
        <w:t xml:space="preserve">April 11, 1949 </w:t>
      </w:r>
    </w:p>
    <w:p>
      <w:pPr>
        <w:pStyle w:val="Normal"/>
        <w:bidi w:val="false"/>
      </w:pPr>
      <w:r>
        <w:rPr>
          <w:rtl w:val="false"/>
        </w:rPr>
        <w:t xml:space="preserve">The American Bahá’í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 </w:t>
      </w:r>
    </w:p>
    <w:p>
      <w:pPr>
        <w:pStyle w:val="Normal"/>
        <w:bidi w:val="false"/>
      </w:pPr>
      <w:r>
        <w:rPr>
          <w:rtl w:val="false"/>
        </w:rPr>
        <w:t xml:space="preserve">There can be no doubt that the Second Seven Year Plan, the vital link binding the initial and concluding stages of the first epoch in the progressive evolution of ‘Abdu’l-Bahá’s long-term continually unfolding Plan, has reached its crucial phase — a phase on which hinge the fortunes not only of the Plan itself but of the community as a whole. The fourth objective of the Plan, the transatlantic project, on which its members have embarked, has, four years ahead of schedule, been, to all intents and purposes, victoriously achieved. The third objective has been partly attained, while its complete fulfillment, as a direct consequence of the marvelous success that has attended the valiant labors of the American pioneers and the newly enrolled native believers in Latin America, appears to be now fully assured. 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 The completion of the Mother Temple of the West, the sacredness of which neither the first Mas̱hriqu’l-Aḏhkár of the Bahá’í world, nor any future House of Worship to be erected by the followers of Bahá’u’lláh, in any country, at any future date, can rival, in time for the celebration of its Jubilee, is the one remaining objective that now hangs precariously in the balance. Owing to a combination of circumstances wholly beyond the control of its builders, this task has assumed a critical importance, and is of such vital urgency, that no prosecutor of the Plan, eager to witness its consummation, can afford to ignore for a moment. </w:t>
      </w:r>
    </w:p>
    <w:p>
      <w:pPr>
        <w:pStyle w:val="Normal"/>
        <w:bidi w:val="false"/>
      </w:pPr>
      <w:r>
        <w:rPr>
          <w:rtl w:val="false"/>
        </w:rPr>
        <w:t xml:space="preserve">The sacrifice demanded is such as to have no parallel whatsoever in the history of that community. 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 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Bahá’í history — a stage immortalized by an effusion of blood, a self-abnegation, a heroism unsurpassed not only in the annals of the Faith but in the world’s spiritual history. How meritorious, indeed, are the self-denying acts which this supremely challenging hour now calls forth, amidst the perplexities and confusion which present-day society is now experiencing! And yet, how trifling in comparison with the self-immolation of the most distinguished, the most precious heroes and saints of the Primitive Age of our glorious Faith! An outpouring of treasure, no less copious than the blood shed so lavishly in the Apostolic Age of the Faith by those who in the heart of the Asiatic continent proclaimed its birth to the world, can befit their spiritual descendants, who, in the present Formative Age of the Bahá’í Dispensation, have championed the Cause, and assumed so preponderating a share in the erection of its Administrative Order, and are now engaged in the final stage of the building of the House that incarnates the soul of that Faith in the American continent. No sacrifice can be deemed too great to insure the completion of such an edifice — the most holy House of Worship ever to be associated with the Faith of the Most Great Name — an edifice whose inception has shed such a luster on the closing years of the Heroic Age of the Bahá’í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Bahá’í Cycle. </w:t>
      </w:r>
    </w:p>
    <w:p>
      <w:pPr>
        <w:pStyle w:val="Normal"/>
        <w:bidi w:val="false"/>
      </w:pPr>
      <w:r>
        <w:rPr>
          <w:rtl w:val="false"/>
        </w:rPr>
        <w:t xml:space="preserve">“A most wonderful and thrilling motion will appear in the world of existence,” are ‘Abdu’l-Bahá’s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Mas̱hriqu’l-Aḏhkár, without doubt, thousands of Mas̱hriqu’l-Aḏhkárs will be born.” “It marks the inception of the Kingdom of God on earth.” </w:t>
      </w:r>
    </w:p>
    <w:p>
      <w:pPr>
        <w:pStyle w:val="Normal"/>
        <w:bidi w:val="false"/>
      </w:pPr>
      <w:r>
        <w:rPr>
          <w:rtl w:val="false"/>
        </w:rPr>
        <w:t xml:space="preserve">Again I repeat — and I cannot overrate the vital, the unique importance of the campaign now launched to insure the completion of such an edifice — the immediate destiny of the American Bahá’í Community is intimately and inescapably bound up with the outcome of this newly launched, this severely trying, soul-purging, spiritually uplifting campaign. The God-given mission, constituting the birthright, and proclaiming the primacy of a community whose members the Founder of that community, the Center of the Covenant Himself, has addressed as the “Apostles of Bahá’u’lláh,” can only be fulfilled if they befittingly obey the specific Mandate issued by ‘Abdu’l-Bahá in His Tablets of the Divine Plan. The execution of this Mandate is, in its turn, dependent upon the triumphant conclusion of the Second Seven Year Plan, the second stage in the series of specific plans formulated to insure the successful termination of the opening phase in the execution of that Mandate. Indeed, the successive plans, inaugurated since the birth of the second Bahá’í century, by the British, the Indian, the Persian, the Australia-New Zealand, the ‘Iráqí, the German and the Egyptian National Assemblies, with the exception of the plan undertaken by the Canadian National Assembly, which forms an integral part of the Plan associated with the Tablets of ‘Abdu’l-Bahá,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Bahá’u’lláh, and the torch-bearers of the civilization which that Order must eventually establish. As to the Second Seven Year Plan itself, its eventual success must depend on the attainment of its second and most vital objective. This objective, in its turn, cannot be achieved unless the two-year campaign, now launched by the elected representatives of this community, is successfully carried out. Nor can this campaign yield its richest fruit unless and until the community, in its entirety, participates in this nation-wide sacrificial effort. Nor can this collective effort be blessed, to the fullest extent possible, unless the contributions made by its members involve acts of self-abnegation, not only on the part of those of modest means, but also by those endowed with substantial resources. Nor, indeed, can these self-denying acts, by both the rich and the poor, be productive of the fullest possible benefit unless this sacrificial effort is neither momentary nor haphazard, but rather systematic and continuous throughout the period of the present emergency. </w:t>
      </w:r>
    </w:p>
    <w:p>
      <w:pPr>
        <w:pStyle w:val="Normal"/>
        <w:bidi w:val="false"/>
      </w:pPr>
      <w:r>
        <w:rPr>
          <w:rtl w:val="false"/>
        </w:rPr>
        <w:t xml:space="preserve">Then and only then will this holy edifice, symbol and harbinger of a world civilization as yet unborn, and the embodiment of the sacrifice of a multitude of the upholders of the Faith of Bahá’u’lláh, release the full measure of the regenerative power with which it has been endowed, shed in all its plenitude the glory of the Most Holy Spirit dwelling within it, and vindicate, beyond the shadow of a doubt, the truth of every single promise recorded by the pen of ‘Abdu’l-Bahá pertaining to its destiny. </w:t>
      </w:r>
    </w:p>
    <w:p>
      <w:pPr>
        <w:pStyle w:val="Normal"/>
        <w:bidi w:val="false"/>
      </w:pPr>
      <w:r>
        <w:rPr>
          <w:rtl w:val="false"/>
        </w:rPr>
        <w:t xml:space="preserve">No more befitting consummation for this magnificent enterprise can be envisaged than that this noble edifice, whose cornerstone has been laid by ‘Abdu’l-Bahá’s own hands, the preliminary measure for whose construction synchronized with the formal interment of the Báb’s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Bahá’u’lláh’s prophetic Mission in the Síyáh-C̱hál of Ṭihrán.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f7gexviht48qt9b-xiqn"/>
      <w:r>
        <w:rPr>
          <w:rtl w:val="false"/>
        </w:rPr>
        <w:t xml:space="preserve">– 37 – </w:t>
      </w:r>
    </w:p>
    <w:p>
      <w:pPr>
        <w:pStyle w:val="Heading3"/>
        <w:pStyle w:val="Heading3"/>
        <w:bidi w:val="false"/>
      </w:pPr>
      <w:hyperlink w:history="1" r:id="rIdoahajrtbumcyiwj_dz5gt"/>
      <w:r>
        <w:rPr>
          <w:rtl w:val="false"/>
        </w:rPr>
        <w:t xml:space="preserve">Process of Expansion Accelerates </w:t>
      </w:r>
    </w:p>
    <w:p>
      <w:pPr>
        <w:pStyle w:val="Heading3"/>
        <w:pStyle w:val="Heading3"/>
        <w:bidi w:val="false"/>
      </w:pPr>
      <w:hyperlink w:history="1" r:id="rIdhdqv4-dj0uwx0uu-cl3i5"/>
      <w:r>
        <w:rPr>
          <w:rtl w:val="false"/>
        </w:rPr>
        <w:t xml:space="preserve">[MESSAGE TO 1949 CONVENTION] </w:t>
      </w:r>
    </w:p>
    <w:p>
      <w:pPr>
        <w:pStyle w:val="Heading3"/>
        <w:pStyle w:val="Heading3"/>
        <w:bidi w:val="false"/>
      </w:pPr>
      <w:hyperlink w:history="1" r:id="rIdhble-_pa7rrqnobiskf9i"/>
      <w:r>
        <w:rPr>
          <w:rtl w:val="false"/>
        </w:rPr>
        <w:t xml:space="preserve">April 25, 1949 </w:t>
      </w:r>
    </w:p>
    <w:p>
      <w:pPr>
        <w:pStyle w:val="Normal"/>
        <w:bidi w:val="false"/>
      </w:pPr>
      <w:r>
        <w:rPr>
          <w:rtl w:val="false"/>
        </w:rPr>
        <w:t xml:space="preserve">Desire to share with attendants at Forty-first American Bahá’í Convention feelings of joyous gratitude evoked by the steady acceleration of the dual process of expansion and consolidation of the Bahá’í World Community as well as the perspicuous evidences of divine protection vouchsafed the World Center of the Faith during the course of the third year of the Second Seven Year Plan. The number of countries included within the pale of the Faith is ninety-four. Languages into which Bahá’í literature is translated, and assemblies, local and national, incorporated, now total fifty-six and one hundred five, respectively. Bahá’í literature now being translated into fourteen additional languages. The number of centers in Latin America is one hundred and nine. The fourth objective of the present Plan has been achieved four years ahead of schedule through the formation of a spiritual assembly in each of the ten goal countries on the European continent. Centers established in these countries total thirty-one, newly enrolled native believers, one hundred fifty-four. Nearly a million dollar drive to complete the Mother Temple of the West has been auspiciously launched and construction of interior sections of the ornamentation initiated. Number of settlements in Greenland provided with Bahá’í scriptures raised to forty-eight, including Thule beyond the Arctic Circle and Etah near eightieth latitude. Number of American states, territories and federal districts recognizing Bahá’í marriage raised to eighteen. Restoration of the newly acquired German national Ḥaẓíratu’l-Quds at Frankfurt has been commenced. Formulation of five year plans for German and Egyptian National Assemblies, culminating at the Centenary of the Birth of Bahá’u’lláh’s prophetic Mission, completes the number of national assemblies pledged to achieve within appointed time specified goals in five continents. The European Teaching Conference convened at Geneva inaugurating series of annual gatherings designed to consolidate the tremendously significant transatlantic project. Bahá’í observers accredited by United Nations participated in Conference on Human Rights, Geneva; United Nations General Assembly, Paris. Bahá’í representative attended Luxembourg general conference of world movement for world federation. First all red Indian Assembly consolidated at Macy, Nebraska. Building operations on arcade of Báb’s Sepulcher commenced forty years after official interment of His remains by ‘Abdu’l-Bahá. Prolonged hostilities ravaging Holy Land providentially terminated. Bahá’í holy places, unlike those belonging to other faiths, miraculously safeguarded. Perils no less grave than those which threatened the World Center of the Faith under ‘Abdu’l-Ḥamíd and Jamál Pás̱há and through Hitler’s intended capture of the Near East, averted. Independent sovereign state within confines of Holy Land established and recognized, marking termination of twenty-century-long provincial status. Formal assurance of the protection of Bahá’í holy sites and continuation of Bahá’í pilgrimage given by Prime Minister of newly emerged state. Official invitation extended by its government on the historic occasion of the opening of the state’s first parliament. Official record of Bahá’í marriage endorsed, Bahá’í endowments exempted by responsible authorities of the same state. Best wishes for the future welfare of the Faith of Bahá’u’lláh conveyed in writing by the newly elected head of the state in reply to congratulatory message addressed him upon assumption of his office. 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however long the period, however herculean the labor, to carry forward unremittingly their task to its triumphant conclusion.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obocmis8s_x_sr1obeyo"/>
      <w:r>
        <w:rPr>
          <w:rtl w:val="false"/>
        </w:rPr>
        <w:t xml:space="preserve">– 38 – </w:t>
      </w:r>
    </w:p>
    <w:p>
      <w:pPr>
        <w:pStyle w:val="Heading3"/>
        <w:pStyle w:val="Heading3"/>
        <w:bidi w:val="false"/>
      </w:pPr>
      <w:hyperlink w:history="1" r:id="rIdkkf4wl_bxiu0i7r79x8rx"/>
      <w:r>
        <w:rPr>
          <w:rtl w:val="false"/>
        </w:rPr>
        <w:t xml:space="preserve">Welcome Initial Victory </w:t>
      </w:r>
    </w:p>
    <w:p>
      <w:pPr>
        <w:pStyle w:val="Heading3"/>
        <w:pStyle w:val="Heading3"/>
        <w:bidi w:val="false"/>
      </w:pPr>
      <w:hyperlink w:history="1" r:id="rIdv0t6mcs8jmfwdvwepwadl"/>
      <w:r>
        <w:rPr>
          <w:rtl w:val="false"/>
        </w:rPr>
        <w:t xml:space="preserve">June 29, 1949 </w:t>
      </w:r>
    </w:p>
    <w:p>
      <w:pPr>
        <w:pStyle w:val="Normal"/>
        <w:bidi w:val="false"/>
      </w:pPr>
      <w:r>
        <w:rPr>
          <w:rtl w:val="false"/>
        </w:rPr>
        <w:t xml:space="preserve">Greatly welcome, much impressed by remarkable feat of initial victory collectively achieved by self-sacrificing efforts of invincible, far-visioned, forward-marching American Bahá’í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Abhá throne both in thanksgiving for marvelous bounties already vouchsafed and in supplication for renewal of strength for attainment of future goals.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35oa19-isy0fxitpu3by"/>
      <w:r>
        <w:rPr>
          <w:rtl w:val="false"/>
        </w:rPr>
        <w:t xml:space="preserve">– 39 – </w:t>
      </w:r>
    </w:p>
    <w:p>
      <w:pPr>
        <w:pStyle w:val="Heading3"/>
        <w:pStyle w:val="Heading3"/>
        <w:bidi w:val="false"/>
      </w:pPr>
      <w:hyperlink w:history="1" r:id="rId8oowaofac6arpuoqvjutu"/>
      <w:r>
        <w:rPr>
          <w:rtl w:val="false"/>
        </w:rPr>
        <w:t xml:space="preserve">Supplicating Blessing for American Activities </w:t>
      </w:r>
    </w:p>
    <w:p>
      <w:pPr>
        <w:pStyle w:val="Heading3"/>
        <w:pStyle w:val="Heading3"/>
        <w:bidi w:val="false"/>
      </w:pPr>
      <w:hyperlink w:history="1" r:id="rIdwnk0txzintqyjxpu1huxv"/>
      <w:r>
        <w:rPr>
          <w:rtl w:val="false"/>
        </w:rPr>
        <w:t xml:space="preserve">July 20, 1949 </w:t>
      </w:r>
    </w:p>
    <w:p>
      <w:pPr>
        <w:pStyle w:val="Normal"/>
        <w:bidi w:val="false"/>
      </w:pPr>
      <w:r>
        <w:rPr>
          <w:rtl w:val="false"/>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exemplary self-sacrifice in three continents by divinely sustained American Bahá’í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tkdvgld9udnposansjrt"/>
      <w:r>
        <w:rPr>
          <w:rtl w:val="false"/>
        </w:rPr>
        <w:t xml:space="preserve">– 40 – </w:t>
      </w:r>
    </w:p>
    <w:p>
      <w:pPr>
        <w:pStyle w:val="Heading3"/>
        <w:pStyle w:val="Heading3"/>
        <w:bidi w:val="false"/>
      </w:pPr>
      <w:hyperlink w:history="1" r:id="rIdhcmgg-odre_jg-n2ufzum"/>
      <w:r>
        <w:rPr>
          <w:rtl w:val="false"/>
        </w:rPr>
        <w:t xml:space="preserve">Corners of Shrine Arcade Under Construction </w:t>
      </w:r>
    </w:p>
    <w:p>
      <w:pPr>
        <w:pStyle w:val="Heading3"/>
        <w:pStyle w:val="Heading3"/>
        <w:bidi w:val="false"/>
      </w:pPr>
      <w:hyperlink w:history="1" r:id="rIdexwzei-2iy0lvxr73aex5"/>
      <w:r>
        <w:rPr>
          <w:rtl w:val="false"/>
        </w:rPr>
        <w:t xml:space="preserve">August 7, 1949 </w:t>
      </w:r>
    </w:p>
    <w:p>
      <w:pPr>
        <w:pStyle w:val="Normal"/>
        <w:bidi w:val="false"/>
      </w:pPr>
      <w:r>
        <w:rPr>
          <w:rtl w:val="false"/>
        </w:rPr>
        <w:t xml:space="preserve">Inform friends of commencement of construction on three corners of arcade of Shrine. Six granite pilasters already erected, twelve columns will be raised shortly. Forwarding photographs for publicity purposes.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pwdivwzsi4btdoxu-mu0"/>
      <w:r>
        <w:rPr>
          <w:rtl w:val="false"/>
        </w:rPr>
        <w:t xml:space="preserve">– 41 – </w:t>
      </w:r>
    </w:p>
    <w:p>
      <w:pPr>
        <w:pStyle w:val="Heading3"/>
        <w:pStyle w:val="Heading3"/>
        <w:bidi w:val="false"/>
      </w:pPr>
      <w:hyperlink w:history="1" r:id="rIdsg3l1qotfidtuze4xdsf_"/>
      <w:r>
        <w:rPr>
          <w:rtl w:val="false"/>
        </w:rPr>
        <w:t xml:space="preserve">This Hour, Crowded With Destiny </w:t>
      </w:r>
    </w:p>
    <w:p>
      <w:pPr>
        <w:pStyle w:val="Heading3"/>
        <w:pStyle w:val="Heading3"/>
        <w:bidi w:val="false"/>
      </w:pPr>
      <w:hyperlink w:history="1" r:id="rIdldjmgy-cfmxm1xj7am_mf"/>
      <w:r>
        <w:rPr>
          <w:rtl w:val="false"/>
        </w:rPr>
        <w:t xml:space="preserve">August 18, 1949 </w:t>
      </w:r>
    </w:p>
    <w:p>
      <w:pPr>
        <w:pStyle w:val="Normal"/>
        <w:bidi w:val="false"/>
      </w:pPr>
      <w:r>
        <w:rPr>
          <w:rtl w:val="false"/>
        </w:rPr>
        <w:t xml:space="preserve">The efforts exerted, and the results achieved, by the members of the American Bahá’í Community during the opening months of the two-year emergency period are such as to merit the highest commendation and praise. They will, if the effort be sustained, evoke the admiration of the entire Bahá’í world, which is now watching, with feelings of wonder and expectancy, the outcome of the tremendous labor of this community now confronted with one of the most challenging, arduous and far-reaching tasks ever undertaken in its history. </w:t>
      </w:r>
    </w:p>
    <w:p>
      <w:pPr>
        <w:pStyle w:val="Normal"/>
        <w:bidi w:val="false"/>
      </w:pPr>
      <w:r>
        <w:rPr>
          <w:rtl w:val="false"/>
        </w:rPr>
        <w:t xml:space="preserve">The great forward stride that has already been undertaken, during so short a period, augurs well for the ultimate victory, now within sight — a victory which will pave the way for the successful execution of a seven-year enterprise, destined, in its turn, to enable its executors to launch, at the appointed time, the third and most glorious stage in the initial unfoldment of ‘Abdu’l-Bahá’s unique and grand design for that privileged and conspicuously blessed community. </w:t>
      </w:r>
    </w:p>
    <w:p>
      <w:pPr>
        <w:pStyle w:val="Normal"/>
        <w:bidi w:val="false"/>
      </w:pPr>
      <w:r>
        <w:rPr>
          <w:rtl w:val="false"/>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victories so rich in promise, so startling in their rapidity, so magnificent in their range, have been won, and ennobled, to such a marked degree, the deathless record of American Bahá’í service to the Faith of Bahá’u’lláh. </w:t>
      </w:r>
    </w:p>
    <w:p>
      <w:pPr>
        <w:pStyle w:val="Normal"/>
        <w:bidi w:val="false"/>
      </w:pPr>
      <w:r>
        <w:rPr>
          <w:rtl w:val="false"/>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 </w:t>
      </w:r>
    </w:p>
    <w:p>
      <w:pPr>
        <w:pStyle w:val="Normal"/>
        <w:bidi w:val="false"/>
      </w:pPr>
      <w:r>
        <w:rPr>
          <w:rtl w:val="false"/>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 </w:t>
      </w:r>
    </w:p>
    <w:p>
      <w:pPr>
        <w:pStyle w:val="Normal"/>
        <w:bidi w:val="false"/>
      </w:pPr>
      <w:r>
        <w:rPr>
          <w:rtl w:val="false"/>
        </w:rPr>
        <w:t xml:space="preserve">The assemblies of the North American continent, constituting the base for the gigantic operations destined to warm and illuminate, under American Bahá’í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 </w:t>
      </w:r>
    </w:p>
    <w:p>
      <w:pPr>
        <w:pStyle w:val="Normal"/>
        <w:bidi w:val="false"/>
      </w:pPr>
      <w:r>
        <w:rPr>
          <w:rtl w:val="false"/>
        </w:rPr>
        <w:t xml:space="preserve">No less attention, while this emergency period taxes, to an unprecedented degree, the combined resources of the envied trustees of ‘Abdu’l-Bahá’s Divine Plan, should be directed to the vast network of Bahá’í enterprises initiated throughout Latin America, where the work so nobly conceived, so diligently prosecuted, so conspicuously blessed, is rapidly nearing the first stage of its fruition. 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 The outpost of the newly born communities, established in the Straits of Magallanes in the South, must be held with undiminished vigor and determination. The major task of ensuring the breadth and solidity of the foundations laid for the establishment of two national Bahá’í assemblies, through the preservation of the present assemblies, groups and isolated centers, and the restoration of any of these vital centers, now dissolved, to their former status, must be scrupulously watched and constantly encouraged. The process of the dissemination of Bahá’í literature, of Bahá’í publication and translation, must continue unabated, however much the sacrifice involved. The newly fledged institutions of teaching and regional committees, of summer schools and of congresses, must be continually encouraged and increasingly supported by teachers as well as administrators, by pioneers from abroad, as well as by the native believers themselves. 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 Above all, the paramount duty of deepening the spiritual life of these newly fledged, these precious and highly esteemed co-workers, and of enlightening their minds regarding the essential verities enshrined in their Faith, its fundamental institutions, its history and genesis — the twin Covenants of Bahá’u’lláh and of ‘Abdu’l-Bahá,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 — must continue to constitute the most vital aspect of the great spiritual Crusade launched by the champions of the Faith from among the peoples of their sister republics in the South. </w:t>
      </w:r>
    </w:p>
    <w:p>
      <w:pPr>
        <w:pStyle w:val="Normal"/>
        <w:bidi w:val="false"/>
      </w:pPr>
      <w:r>
        <w:rPr>
          <w:rtl w:val="false"/>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 </w:t>
      </w:r>
    </w:p>
    <w:p>
      <w:pPr>
        <w:pStyle w:val="Normal"/>
        <w:bidi w:val="false"/>
      </w:pPr>
      <w:r>
        <w:rPr>
          <w:rtl w:val="false"/>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 </w:t>
      </w:r>
    </w:p>
    <w:p>
      <w:pPr>
        <w:pStyle w:val="Normal"/>
        <w:bidi w:val="false"/>
      </w:pPr>
      <w:r>
        <w:rPr>
          <w:rtl w:val="false"/>
        </w:rPr>
        <w:t xml:space="preserve">For what this superbly equipped community, this irresistibly advancing army of the chosen warriors of Bahá’u’lláh,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loving and grateful heart to supplicate blessings immeasurably richer than any it has yet experienced.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s60ezwkgd6ti8lzh989r"/>
      <w:r>
        <w:rPr>
          <w:rtl w:val="false"/>
        </w:rPr>
        <w:t xml:space="preserve">– 42 – </w:t>
      </w:r>
    </w:p>
    <w:p>
      <w:pPr>
        <w:pStyle w:val="Heading3"/>
        <w:pStyle w:val="Heading3"/>
        <w:bidi w:val="false"/>
      </w:pPr>
      <w:hyperlink w:history="1" r:id="rIdsrpauotecqrsjwjgkw30u"/>
      <w:r>
        <w:rPr>
          <w:rtl w:val="false"/>
        </w:rPr>
        <w:t xml:space="preserve">Praying For Increasing Success </w:t>
      </w:r>
    </w:p>
    <w:p>
      <w:pPr>
        <w:pStyle w:val="Heading3"/>
        <w:pStyle w:val="Heading3"/>
        <w:bidi w:val="false"/>
      </w:pPr>
      <w:hyperlink w:history="1" r:id="rIdmh3bvwmel5fz6ana4agzt"/>
      <w:r>
        <w:rPr>
          <w:rtl w:val="false"/>
        </w:rPr>
        <w:t xml:space="preserve">November 6, 1949 </w:t>
      </w:r>
    </w:p>
    <w:p>
      <w:pPr>
        <w:pStyle w:val="Normal"/>
        <w:bidi w:val="false"/>
      </w:pPr>
      <w:r>
        <w:rPr>
          <w:rtl w:val="false"/>
        </w:rPr>
        <w:t xml:space="preserve">Delighted at progress of Temple work; urge uninterrupted reinforcement of Latin American and European enterprises through steady flow of pioneers, continued self-sacrifice; praying for increasing success of your high endeavors. Deepest loving appreciation.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frxrvmexiq0vmtpc30_k"/>
      <w:r>
        <w:rPr>
          <w:rtl w:val="false"/>
        </w:rPr>
        <w:t xml:space="preserve">– 43 – </w:t>
      </w:r>
    </w:p>
    <w:p>
      <w:pPr>
        <w:pStyle w:val="Heading3"/>
        <w:pStyle w:val="Heading3"/>
        <w:bidi w:val="false"/>
      </w:pPr>
      <w:hyperlink w:history="1" r:id="rIdgsgfxp5bs2at-qr14yili"/>
      <w:r>
        <w:rPr>
          <w:rtl w:val="false"/>
        </w:rPr>
        <w:t xml:space="preserve">Majesty of the Báb’s Shrine Unfolding </w:t>
      </w:r>
    </w:p>
    <w:p>
      <w:pPr>
        <w:pStyle w:val="Heading3"/>
        <w:pStyle w:val="Heading3"/>
        <w:bidi w:val="false"/>
      </w:pPr>
      <w:hyperlink w:history="1" r:id="rId5p-uadrtq54gclpsxehno"/>
      <w:r>
        <w:rPr>
          <w:rtl w:val="false"/>
        </w:rPr>
        <w:t xml:space="preserve">November 13, 1949 </w:t>
      </w:r>
    </w:p>
    <w:p>
      <w:pPr>
        <w:pStyle w:val="Normal"/>
        <w:bidi w:val="false"/>
      </w:pPr>
      <w:r>
        <w:rPr>
          <w:rtl w:val="false"/>
        </w:rPr>
        <w:t xml:space="preserve">Announce to the friends that six hundred tons of stones destined for the arcade of the Báb’s Shrine, received in successive shipments to the Holy Land, have been safely transported to its precincts despite repeated accidents — 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‘Abdu’l-Bahá’s hands steadily unfolding, presaging revelation of the full glory of the completed Sepulcher manifesting the plenitude of the splendor of the constructed dome.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sge4uwya2fqdv-dug5pq"/>
      <w:r>
        <w:rPr>
          <w:rtl w:val="false"/>
        </w:rPr>
        <w:t xml:space="preserve">– 44 – </w:t>
      </w:r>
    </w:p>
    <w:p>
      <w:pPr>
        <w:pStyle w:val="Heading3"/>
        <w:pStyle w:val="Heading3"/>
        <w:bidi w:val="false"/>
      </w:pPr>
      <w:hyperlink w:history="1" r:id="rIdr7ymfm7cvqm8gb54yzfzd"/>
      <w:r>
        <w:rPr>
          <w:rtl w:val="false"/>
        </w:rPr>
        <w:t xml:space="preserve">Faithless Brother Hussein </w:t>
      </w:r>
    </w:p>
    <w:p>
      <w:pPr>
        <w:pStyle w:val="Heading3"/>
        <w:pStyle w:val="Heading3"/>
        <w:bidi w:val="false"/>
      </w:pPr>
      <w:hyperlink w:history="1" r:id="rIdkfp6cs7soun5hzthkmjsb"/>
      <w:r>
        <w:rPr>
          <w:rtl w:val="false"/>
        </w:rPr>
        <w:t xml:space="preserve">December 19, 1949 </w:t>
      </w:r>
    </w:p>
    <w:p>
      <w:pPr>
        <w:pStyle w:val="Normal"/>
        <w:bidi w:val="false"/>
      </w:pPr>
      <w:r>
        <w:rPr>
          <w:rtl w:val="false"/>
        </w:rPr>
        <w:t xml:space="preserve">Faithless brother Hussein, already abased through dishonorable conduct over period of years followed by association with Covenant-breakers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‘Abdu’l-Bahá as His enemy, and daughter of notorious political agitator, brands them with infamy greater than any associated with marriages contracted by old Covenant-breakers whether belonging to family of Muḥammad-‘Alí or Badí‘u’lláh.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dhblxth4j-f5eahym0qi"/>
      <w:r>
        <w:rPr>
          <w:rtl w:val="false"/>
        </w:rPr>
        <w:t xml:space="preserve">– 45 – </w:t>
      </w:r>
    </w:p>
    <w:p>
      <w:pPr>
        <w:pStyle w:val="Heading3"/>
        <w:pStyle w:val="Heading3"/>
        <w:bidi w:val="false"/>
      </w:pPr>
      <w:hyperlink w:history="1" r:id="rIdot4s3-ck5kveqckzugnzx"/>
      <w:r>
        <w:rPr>
          <w:rtl w:val="false"/>
        </w:rPr>
        <w:t xml:space="preserve">Maintain Momentum in Triple Field </w:t>
      </w:r>
    </w:p>
    <w:p>
      <w:pPr>
        <w:pStyle w:val="Heading3"/>
        <w:pStyle w:val="Heading3"/>
        <w:bidi w:val="false"/>
      </w:pPr>
      <w:hyperlink w:history="1" r:id="rIdlm2-f9exicimyq5lwnkcc"/>
      <w:r>
        <w:rPr>
          <w:rtl w:val="false"/>
        </w:rPr>
        <w:t xml:space="preserve">February 25, 1950 </w:t>
      </w:r>
    </w:p>
    <w:p>
      <w:pPr>
        <w:pStyle w:val="Normal"/>
        <w:bidi w:val="false"/>
      </w:pPr>
      <w:r>
        <w:rPr>
          <w:rtl w:val="false"/>
        </w:rPr>
        <w:t xml:space="preserve">Delighted by progress in Latin-American field, Temple construction and publicity activities. Announce arrival of first shipment of parapet panels. Anticipate early completion of eastern façade of Shrine including mosaic panels. Urge maintenance of momentum in triple field, home, intercontinental enterprises. Praying for bountiful blessings from the Almighty.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bjdihwyozysog7t2um8x"/>
      <w:r>
        <w:rPr>
          <w:rtl w:val="false"/>
        </w:rPr>
        <w:t xml:space="preserve">– 46 – </w:t>
      </w:r>
    </w:p>
    <w:p>
      <w:pPr>
        <w:pStyle w:val="Heading3"/>
        <w:pStyle w:val="Heading3"/>
        <w:bidi w:val="false"/>
      </w:pPr>
      <w:hyperlink w:history="1" r:id="rIdnbuofn5sjvqarhfxietfd"/>
      <w:r>
        <w:rPr>
          <w:rtl w:val="false"/>
        </w:rPr>
        <w:t xml:space="preserve">Shrine Parapet Completed </w:t>
      </w:r>
    </w:p>
    <w:p>
      <w:pPr>
        <w:pStyle w:val="Heading3"/>
        <w:pStyle w:val="Heading3"/>
        <w:bidi w:val="false"/>
      </w:pPr>
      <w:hyperlink w:history="1" r:id="rIdxt8juexjuwbk_i0mqcux3"/>
      <w:r>
        <w:rPr>
          <w:rtl w:val="false"/>
        </w:rPr>
        <w:t xml:space="preserve">March 21, 1950 </w:t>
      </w:r>
    </w:p>
    <w:p>
      <w:pPr>
        <w:pStyle w:val="Normal"/>
        <w:bidi w:val="false"/>
      </w:pPr>
      <w:r>
        <w:rPr>
          <w:rtl w:val="false"/>
        </w:rPr>
        <w:t xml:space="preserve">Announce to the friends the completion, on the eve of Naw-Rúz, of the erection of parapet crowning the eastern façade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Báb’s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of God, heralding the erection of the lofty gilded dome that will eventually shine forth in solitary splendor from its heart.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7jmedz4sbvleb6necapp"/>
      <w:r>
        <w:rPr>
          <w:rtl w:val="false"/>
        </w:rPr>
        <w:t xml:space="preserve">– 47 – </w:t>
      </w:r>
    </w:p>
    <w:p>
      <w:pPr>
        <w:pStyle w:val="Heading3"/>
        <w:pStyle w:val="Heading3"/>
        <w:bidi w:val="false"/>
      </w:pPr>
      <w:hyperlink w:history="1" r:id="rIduzf0etgfzfzkt2eckxbmk"/>
      <w:r>
        <w:rPr>
          <w:rtl w:val="false"/>
        </w:rPr>
        <w:t xml:space="preserve">Sacred Task of Present Hour </w:t>
      </w:r>
    </w:p>
    <w:p>
      <w:pPr>
        <w:pStyle w:val="Heading3"/>
        <w:pStyle w:val="Heading3"/>
        <w:bidi w:val="false"/>
      </w:pPr>
      <w:hyperlink w:history="1" r:id="rIds7qsv8hi9tzfklrjubuva"/>
      <w:r>
        <w:rPr>
          <w:rtl w:val="false"/>
        </w:rPr>
        <w:t xml:space="preserve">March 29, 1950 </w:t>
      </w:r>
    </w:p>
    <w:p>
      <w:pPr>
        <w:pStyle w:val="Normal"/>
        <w:bidi w:val="false"/>
      </w:pPr>
      <w:r>
        <w:rPr>
          <w:rtl w:val="false"/>
        </w:rPr>
        <w:t xml:space="preserve">Approved recommendation regarding treatment of walls. Meeting deficit budget must have precedence over purchase of land near Ḥaẓíra owing to critical situation in Latin America and vital needs in Europe. Steady flow of pioneers to both continents is the imperative, urgent, sacred task of the present hour.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jz0wwsy7_fohvjahokhl"/>
      <w:r>
        <w:rPr>
          <w:rtl w:val="false"/>
        </w:rPr>
        <w:t xml:space="preserve">– 48 – </w:t>
      </w:r>
    </w:p>
    <w:p>
      <w:pPr>
        <w:pStyle w:val="Heading3"/>
        <w:pStyle w:val="Heading3"/>
        <w:bidi w:val="false"/>
      </w:pPr>
      <w:hyperlink w:history="1" r:id="rId6hp6xewkdz89yi8jn4qca"/>
      <w:r>
        <w:rPr>
          <w:rtl w:val="false"/>
        </w:rPr>
        <w:t xml:space="preserve">Shrine Arcade Nearing Completion </w:t>
      </w:r>
    </w:p>
    <w:p>
      <w:pPr>
        <w:pStyle w:val="Heading3"/>
        <w:pStyle w:val="Heading3"/>
        <w:bidi w:val="false"/>
      </w:pPr>
      <w:hyperlink w:history="1" r:id="rId-ebiqvs4oubslf7j4slsv"/>
      <w:r>
        <w:rPr>
          <w:rtl w:val="false"/>
        </w:rPr>
        <w:t xml:space="preserve">June 17, 1950 </w:t>
      </w:r>
    </w:p>
    <w:p>
      <w:pPr>
        <w:pStyle w:val="Normal"/>
        <w:bidi w:val="false"/>
      </w:pPr>
      <w:r>
        <w:rPr>
          <w:rtl w:val="false"/>
        </w:rPr>
        <w:t xml:space="preserve">Announce to friends that central panel of north façade, adorned with green mosaic with gilded Greatest Name, the fairest gem set in crown of arcade of Shrine, clearly visible from city by day, floodlit by night, is now in position. </w:t>
      </w:r>
    </w:p>
    <w:p>
      <w:pPr>
        <w:pStyle w:val="Normal"/>
        <w:bidi w:val="false"/>
      </w:pPr>
      <w:r>
        <w:rPr>
          <w:rtl w:val="false"/>
        </w:rPr>
        <w:t xml:space="preserve">Three corner panels bearing symbol of ringstone erected, presaging completion of both parapet and arcade on the occasion of approaching Centenary of martyrdom of the Blessed Báb.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aj7xixhe3ehyg2u5ijw"/>
      <w:r>
        <w:rPr>
          <w:rtl w:val="false"/>
        </w:rPr>
        <w:t xml:space="preserve">– 49 – </w:t>
      </w:r>
    </w:p>
    <w:p>
      <w:pPr>
        <w:pStyle w:val="Heading3"/>
        <w:pStyle w:val="Heading3"/>
        <w:bidi w:val="false"/>
      </w:pPr>
      <w:hyperlink w:history="1" r:id="rId1vz4i3fhetomludael0xb"/>
      <w:r>
        <w:rPr>
          <w:rtl w:val="false"/>
        </w:rPr>
        <w:t xml:space="preserve">Centenary of the Martyrdom of the Báb </w:t>
      </w:r>
    </w:p>
    <w:p>
      <w:pPr>
        <w:pStyle w:val="Heading3"/>
        <w:pStyle w:val="Heading3"/>
        <w:bidi w:val="false"/>
      </w:pPr>
      <w:hyperlink w:history="1" r:id="rId0uij4wiyesn2xdppkgdbu"/>
      <w:r>
        <w:rPr>
          <w:rtl w:val="false"/>
        </w:rPr>
        <w:t xml:space="preserve">July 4, 1950 </w:t>
      </w:r>
    </w:p>
    <w:p>
      <w:pPr>
        <w:pStyle w:val="Normal"/>
        <w:bidi w:val="false"/>
      </w:pPr>
      <w:r>
        <w:rPr>
          <w:rtl w:val="false"/>
        </w:rPr>
        <w:t xml:space="preserve">Moved to share with assembled representatives of American Bahá’í Community gathered beneath the dome of the Most Holy House of Worship in the Bahá’í world, feelings of profound emotion evoked by this historic occasion of the world-wide commemoration of the First Centenary of the Martyrdom of the Blessed Báb, Prophet and Herald of the Faith of Bahá’u’lláh, Founder of the Dispensation marking the culmination of the six thousand year old Adamic Cycle, Inaugurator of the five thousand century Bahá’í Cycle. </w:t>
      </w:r>
    </w:p>
    <w:p>
      <w:pPr>
        <w:pStyle w:val="Normal"/>
        <w:bidi w:val="false"/>
      </w:pPr>
      <w:r>
        <w:rPr>
          <w:rtl w:val="false"/>
        </w:rPr>
        <w:t xml:space="preserve">Poignantly call to mind the circumstances attending the last act consummating the tragic ministry of the Master-Hero of the most sublime drama in the religious annals of mankind, signalizing the most dramatic event of the most turbulent period of the Heroic Age of the Bahá’í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 </w:t>
      </w:r>
    </w:p>
    <w:p>
      <w:pPr>
        <w:pStyle w:val="Normal"/>
        <w:bidi w:val="false"/>
      </w:pPr>
      <w:r>
        <w:rPr>
          <w:rtl w:val="false"/>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Islámic, Christian, Jewish, Zoroastrian, and Hindu Faiths. </w:t>
      </w:r>
    </w:p>
    <w:p>
      <w:pPr>
        <w:pStyle w:val="Normal"/>
        <w:bidi w:val="false"/>
      </w:pPr>
      <w:r>
        <w:rPr>
          <w:rtl w:val="false"/>
        </w:rPr>
        <w:t xml:space="preserve">The Order eulogized and announced in His writings, whose laws Bahá’u’lláh subsequently revealed in the Most Holy Book, whose features ‘Abdu’l-Bahá delineated in His Testament, is now passing through its embryonic stage through the emergence of the initial institutions of the world Administrative Order in the five continents of the globe. The clarion call sounded in the Qayyúmu’l-Asmá’,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 </w:t>
      </w:r>
    </w:p>
    <w:p>
      <w:pPr>
        <w:pStyle w:val="Normal"/>
        <w:bidi w:val="false"/>
      </w:pPr>
      <w:r>
        <w:rPr>
          <w:rtl w:val="false"/>
        </w:rPr>
        <w:t xml:space="preserve">The embryonic Faith, maturing three years after His martyrdom, traversing the period of infancy in the course of the Heroic Age of the Faith is now steadily progressing towards maturity in the present Formative Age, destined to attain full stature in the Golden Age of the Bahá’í Dispensation. </w:t>
      </w:r>
    </w:p>
    <w:p>
      <w:pPr>
        <w:pStyle w:val="Normal"/>
        <w:bidi w:val="false"/>
      </w:pPr>
      <w:r>
        <w:rPr>
          <w:rtl w:val="false"/>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Síyáh-C̱hál of Ṭihrán, whose fire gathered brilliance in Bag̱hdád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 </w:t>
      </w:r>
    </w:p>
    <w:p>
      <w:pPr>
        <w:pStyle w:val="Normal"/>
        <w:bidi w:val="false"/>
      </w:pPr>
      <w:r>
        <w:rPr>
          <w:rtl w:val="false"/>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under the aegis of its national councils designed to enlarge the limits and extend the ramifications and consolidate the foundations of its divinely appointed Administrative Order over the surface of the entire planet. </w:t>
      </w:r>
    </w:p>
    <w:p>
      <w:pPr>
        <w:pStyle w:val="Normal"/>
        <w:bidi w:val="false"/>
      </w:pPr>
      <w:r>
        <w:rPr>
          <w:rtl w:val="false"/>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hwcav8aqjkylkdq4innd"/>
      <w:r>
        <w:rPr>
          <w:rtl w:val="false"/>
        </w:rPr>
        <w:t xml:space="preserve">– 50 – </w:t>
      </w:r>
    </w:p>
    <w:p>
      <w:pPr>
        <w:pStyle w:val="Heading3"/>
        <w:pStyle w:val="Heading3"/>
        <w:bidi w:val="false"/>
      </w:pPr>
      <w:hyperlink w:history="1" r:id="rId_eiylprfvfplkzn54ztqp"/>
      <w:r>
        <w:rPr>
          <w:rtl w:val="false"/>
        </w:rPr>
        <w:t xml:space="preserve">A Worthy, Five-Fold Offering </w:t>
      </w:r>
    </w:p>
    <w:p>
      <w:pPr>
        <w:pStyle w:val="Heading3"/>
        <w:pStyle w:val="Heading3"/>
        <w:bidi w:val="false"/>
      </w:pPr>
      <w:hyperlink w:history="1" r:id="rIdzcso5x3_ket7wv4eayuxt"/>
      <w:r>
        <w:rPr>
          <w:rtl w:val="false"/>
        </w:rPr>
        <w:t xml:space="preserve">July 5, 1950 </w:t>
      </w:r>
    </w:p>
    <w:p>
      <w:pPr>
        <w:pStyle w:val="Normal"/>
        <w:bidi w:val="false"/>
      </w:pPr>
      <w:r>
        <w:rPr>
          <w:rtl w:val="false"/>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 An effort, prodigious, nation-wide, sustained, and reminiscent in its heroism and consecration of the immortal exploits of the dawn-breakers of the Apostolic Age of the Bahá’í Dispensation, has been exerted by their spiritual descendants, in circumstances which, though totally different in character, are yet no less challenging and for a cause as meritorious — an effort that has indeed outshone the high endeavors that have distinguished for so long the record of service associated with the American Bahá’í Community. All of its members who have participated in this collective undertaking should be heartily congratulated, particularly those who, by their acts of self-abnegation, have emulated the example of the heroes of our Faith at the early dawn of its history. The entire Bahá’í world is stirred when contemplating the range of such an effort, the depth of consecration reached by those who have participated in it, the results it has achieved, the noble purpose it has served. 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 </w:t>
      </w:r>
    </w:p>
    <w:p>
      <w:pPr>
        <w:pStyle w:val="Normal"/>
        <w:bidi w:val="false"/>
      </w:pPr>
      <w:r>
        <w:rPr>
          <w:rtl w:val="false"/>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Zanján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 </w:t>
      </w:r>
    </w:p>
    <w:p>
      <w:pPr>
        <w:pStyle w:val="Normal"/>
        <w:bidi w:val="false"/>
      </w:pPr>
      <w:r>
        <w:rPr>
          <w:rtl w:val="false"/>
        </w:rPr>
        <w:t xml:space="preserve">The vital needs of the most holy House of Worship reared in the service and for the glory of the Most Great Name, though virtually met, still require the last exertions to ensure its completion as the hour of its Jubilee approaches. The Latin-American enterprise, initiated thirteen years ago, and marking the initial collective undertaking launched by the American Bahá’í Community beyond the confines of the great republic of the West, and under the mandate of ‘Abdu’l-Bahá’s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 The construction of the superstructure of the Holy Sepulcher of the Blessed Báb, now, at this anxious and urgent hour, superimposed on the manifold responsibilities shouldered by members of the American Bahá’í Community, affording them the first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 </w:t>
      </w:r>
    </w:p>
    <w:p>
      <w:pPr>
        <w:pStyle w:val="Heading3"/>
        <w:pStyle w:val="Heading3"/>
        <w:bidi w:val="false"/>
      </w:pPr>
      <w:hyperlink w:history="1" r:id="rIdxtjwj8nsi0vcnidz2g9eg"/>
      <w:r>
        <w:rPr>
          <w:rtl w:val="false"/>
        </w:rPr>
        <w:t xml:space="preserve">An Hour Laden with Fate </w:t>
      </w:r>
    </w:p>
    <w:p>
      <w:pPr>
        <w:pStyle w:val="Normal"/>
        <w:bidi w:val="false"/>
      </w:pPr>
      <w:r>
        <w:rPr>
          <w:rtl w:val="false"/>
        </w:rPr>
        <w:t xml:space="preserve">The hour is critical, laden with fate. 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 The world situation is perilous and gloomy. Rumblings from far and near bode evil for the immediate fortunes of a sadly distracted society. The Second Seven Year Plan is now approaching its conclusion. The Centenary of the Martyrdom of the Báb with all its poignant memories is upon us. We are entering a period crowded with the centenaries of the direst calamities — massacres, sieges, captivities, spoliations and tortures involving thousands of heroes — men, women and children — the world’s greatest Faith has ever experienced. Another centenary commemorating an event as tragic and infinitely more glorious is fast approaching. Time is short. Opportunities, though multiplying with every passing hour, will not recur, some for another century, others never again.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pStyle w:val="Normal"/>
        <w:bidi w:val="false"/>
      </w:pPr>
      <w:r>
        <w:rPr>
          <w:rtl w:val="false"/>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 </w:t>
      </w:r>
    </w:p>
    <w:p>
      <w:pPr>
        <w:pStyle w:val="Normal"/>
        <w:bidi w:val="false"/>
      </w:pPr>
      <w:r>
        <w:rPr>
          <w:rtl w:val="false"/>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Mas̱hriqu’l-Aḏhkár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Bahá’u’lláh,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 </w:t>
      </w:r>
    </w:p>
    <w:p>
      <w:pPr>
        <w:pStyle w:val="Normal"/>
        <w:bidi w:val="false"/>
      </w:pPr>
      <w:r>
        <w:rPr>
          <w:rtl w:val="false"/>
        </w:rPr>
        <w:t xml:space="preserve">That this community may, in the course of these three coming years, discharge its five-fold task — now assuming, through the stress of circumstances, still vaster proportions, and investing itself with still greater blessedness and merit, than originally envisaged — with a spirit outshining any hitherto shown in the course of its half-century stewardship to the Faith of Bahá’u’lláh, is my most fervent wish and the object of my special and ardent prayers at this time when my heart and mind are fixed upon the sufferings and passion of the Báb on the occasion of the Centenary of His Martyrdom.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dmaxg2-wvct4_w17rrko"/>
      <w:r>
        <w:rPr>
          <w:rtl w:val="false"/>
        </w:rPr>
        <w:t xml:space="preserve">– 51 – </w:t>
      </w:r>
    </w:p>
    <w:p>
      <w:pPr>
        <w:pStyle w:val="Heading3"/>
        <w:pStyle w:val="Heading3"/>
        <w:bidi w:val="false"/>
      </w:pPr>
      <w:hyperlink w:history="1" r:id="rIdrlsatbba1vzybfyzasal4"/>
      <w:r>
        <w:rPr>
          <w:rtl w:val="false"/>
        </w:rPr>
        <w:t xml:space="preserve">Rúḥí and Family Show Open Defiance </w:t>
      </w:r>
    </w:p>
    <w:p>
      <w:pPr>
        <w:pStyle w:val="Heading3"/>
        <w:pStyle w:val="Heading3"/>
        <w:bidi w:val="false"/>
      </w:pPr>
      <w:hyperlink w:history="1" r:id="rIdklhrk2urxsme1mygqfmbq"/>
      <w:r>
        <w:rPr>
          <w:rtl w:val="false"/>
        </w:rPr>
        <w:t xml:space="preserve">July 15, 1950 </w:t>
      </w:r>
    </w:p>
    <w:p>
      <w:pPr>
        <w:pStyle w:val="Normal"/>
        <w:bidi w:val="false"/>
      </w:pPr>
      <w:r>
        <w:rPr>
          <w:rtl w:val="false"/>
        </w:rPr>
        <w:t xml:space="preserve">Inform friends that Rúḥí, his mother, with Ráḥá, his aunt, and their families, not content with years of disobedience and unworthy conduct, are now showing open defiance. Confident that exemplary loyalty of American believers will sustain me in carrying overwhelming burden of cares afflicting 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raktta4gvir7p1mnvlgn"/>
      <w:r>
        <w:rPr>
          <w:rtl w:val="false"/>
        </w:rPr>
        <w:t xml:space="preserve">– 52 – </w:t>
      </w:r>
    </w:p>
    <w:p>
      <w:pPr>
        <w:pStyle w:val="Heading3"/>
        <w:pStyle w:val="Heading3"/>
        <w:bidi w:val="false"/>
      </w:pPr>
      <w:hyperlink w:history="1" r:id="rId2q1ijg-klb_gd_bf2xkd-"/>
      <w:r>
        <w:rPr>
          <w:rtl w:val="false"/>
        </w:rPr>
        <w:t xml:space="preserve">Non-Bahá’í Gifts </w:t>
      </w:r>
    </w:p>
    <w:p>
      <w:pPr>
        <w:pStyle w:val="Heading3"/>
        <w:pStyle w:val="Heading3"/>
        <w:bidi w:val="false"/>
      </w:pPr>
      <w:hyperlink w:history="1" r:id="rId70as-or1bdshra_gsiq-w"/>
      <w:r>
        <w:rPr>
          <w:rtl w:val="false"/>
        </w:rPr>
        <w:t xml:space="preserve">July 24, 1950 </w:t>
      </w:r>
    </w:p>
    <w:p>
      <w:pPr>
        <w:pStyle w:val="Normal"/>
        <w:bidi w:val="false"/>
      </w:pPr>
      <w:r>
        <w:rPr>
          <w:rtl w:val="false"/>
        </w:rPr>
        <w:t xml:space="preserve">All gifts by non-Bahá’ís are to be used for charity only.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pcfwf5frcyx90-bkbcte"/>
      <w:r>
        <w:rPr>
          <w:rtl w:val="false"/>
        </w:rPr>
        <w:t xml:space="preserve">– 53 – </w:t>
      </w:r>
    </w:p>
    <w:p>
      <w:pPr>
        <w:pStyle w:val="Heading3"/>
        <w:pStyle w:val="Heading3"/>
        <w:bidi w:val="false"/>
      </w:pPr>
      <w:hyperlink w:history="1" r:id="rIds27ffsda_kphyxxbqsfld"/>
      <w:r>
        <w:rPr>
          <w:rtl w:val="false"/>
        </w:rPr>
        <w:t xml:space="preserve">Teaching in Africa </w:t>
      </w:r>
    </w:p>
    <w:p>
      <w:pPr>
        <w:pStyle w:val="Heading3"/>
        <w:pStyle w:val="Heading3"/>
        <w:bidi w:val="false"/>
      </w:pPr>
      <w:hyperlink w:history="1" r:id="rIddrxsboesfrovz1bjlaekd"/>
      <w:r>
        <w:rPr>
          <w:rtl w:val="false"/>
        </w:rPr>
        <w:t xml:space="preserve">August 5, 1950 </w:t>
      </w:r>
    </w:p>
    <w:p>
      <w:pPr>
        <w:pStyle w:val="Normal"/>
        <w:bidi w:val="false"/>
      </w:pPr>
      <w:r>
        <w:rPr>
          <w:rtl w:val="false"/>
        </w:rPr>
        <w:t xml:space="preserve">Feel moved to appeal to gallant, great-hearted American Bahá’í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 </w:t>
      </w:r>
    </w:p>
    <w:p>
      <w:pPr>
        <w:pStyle w:val="Normal"/>
        <w:bidi w:val="false"/>
      </w:pPr>
      <w:r>
        <w:rPr>
          <w:rtl w:val="false"/>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operations destined to be launched at a later period of the unfoldment of the Divine Plan aiming at the conversion of the backward, oppressed masses of the swiftly awakening continent. </w:t>
      </w:r>
    </w:p>
    <w:p>
      <w:pPr>
        <w:pStyle w:val="Normal"/>
        <w:bidi w:val="false"/>
      </w:pPr>
      <w:r>
        <w:rPr>
          <w:rtl w:val="false"/>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Bahá’u’lláh’s Mission is fast approaching, will further ennoble the record of the world-embracing tasks valiantly undertaken by the American Bahá’í Community and constitute a worthy response to ‘Abdu’l-Bahá’s insistent call raised on behalf of the race He repeatedly blessed and loved so dearly and for whose illumination He ardently prayed and for whose future He cherished the brightest hopes.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fvfsrylglusiwpikdyp4"/>
      <w:r>
        <w:rPr>
          <w:rtl w:val="false"/>
        </w:rPr>
        <w:t xml:space="preserve">– 54 – </w:t>
      </w:r>
    </w:p>
    <w:p>
      <w:pPr>
        <w:pStyle w:val="Heading3"/>
        <w:pStyle w:val="Heading3"/>
        <w:bidi w:val="false"/>
      </w:pPr>
      <w:hyperlink w:history="1" r:id="rIdmhghri4y5gu47iq-qf0uz"/>
      <w:r>
        <w:rPr>
          <w:rtl w:val="false"/>
        </w:rPr>
        <w:t xml:space="preserve">Comforted by Messages of Devotion </w:t>
      </w:r>
    </w:p>
    <w:p>
      <w:pPr>
        <w:pStyle w:val="Heading3"/>
        <w:pStyle w:val="Heading3"/>
        <w:bidi w:val="false"/>
      </w:pPr>
      <w:hyperlink w:history="1" r:id="rIdhzkl8cf59pciwrxejlmbd"/>
      <w:r>
        <w:rPr>
          <w:rtl w:val="false"/>
        </w:rPr>
        <w:t xml:space="preserve">September 12, 1950 </w:t>
      </w:r>
    </w:p>
    <w:p>
      <w:pPr>
        <w:pStyle w:val="Normal"/>
        <w:bidi w:val="false"/>
      </w:pPr>
      <w:r>
        <w:rPr>
          <w:rtl w:val="false"/>
        </w:rPr>
        <w:t xml:space="preserve">My anguished heart is comforted by the unnumbered messages from communities, assemblies, groups, committees and individual American believers, replete with expressions of loving devotion, pledges of loyalty to ‘Abdu’l-Bahá’s Covenant, prayers on my behalf and assurances of rededication in service to the precious Faith. </w:t>
      </w:r>
    </w:p>
    <w:p>
      <w:pPr>
        <w:pStyle w:val="Normal"/>
        <w:bidi w:val="false"/>
      </w:pPr>
      <w:r>
        <w:rPr>
          <w:rtl w:val="false"/>
        </w:rPr>
        <w:t xml:space="preserve">The triple cord binding me to the American Community, outstanding in its affectionate and unfailing support in the course of my almost thirty years’ stewardship to the Faith of Bahá’u’lláh, is greatly reinforced. But for America’s multitudinous services and unparalleled record of achievements my burden of cares both past and present would be unbearable. </w:t>
      </w:r>
    </w:p>
    <w:p>
      <w:pPr>
        <w:pStyle w:val="Normal"/>
        <w:bidi w:val="false"/>
      </w:pPr>
      <w:r>
        <w:rPr>
          <w:rtl w:val="false"/>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 </w:t>
      </w:r>
    </w:p>
    <w:p>
      <w:pPr>
        <w:pStyle w:val="Normal"/>
        <w:bidi w:val="false"/>
      </w:pPr>
      <w:r>
        <w:rPr>
          <w:rtl w:val="false"/>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awareness of their enfolding love and unfailing support as well as my everlasting gratitude and unalterable affection and immense pride in their unrivaled collective share in the world-wide furtherance of the Cause so dear, so precious to us all.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afpdvcasaq91icke3p7r"/>
      <w:r>
        <w:rPr>
          <w:rtl w:val="false"/>
        </w:rPr>
        <w:t xml:space="preserve">– 55 – </w:t>
      </w:r>
    </w:p>
    <w:p>
      <w:pPr>
        <w:pStyle w:val="Heading3"/>
        <w:pStyle w:val="Heading3"/>
        <w:bidi w:val="false"/>
      </w:pPr>
      <w:hyperlink w:history="1" r:id="rIdtlxikjblt8_wtvbi3x554"/>
      <w:r>
        <w:rPr>
          <w:rtl w:val="false"/>
        </w:rPr>
        <w:t xml:space="preserve">Relieved by Intensified Activity </w:t>
      </w:r>
    </w:p>
    <w:p>
      <w:pPr>
        <w:pStyle w:val="Heading3"/>
        <w:pStyle w:val="Heading3"/>
        <w:bidi w:val="false"/>
      </w:pPr>
      <w:hyperlink w:history="1" r:id="rIdokhxnkgibx_adao4_lyag"/>
      <w:r>
        <w:rPr>
          <w:rtl w:val="false"/>
        </w:rPr>
        <w:t xml:space="preserve">September 19, 1950 </w:t>
      </w:r>
    </w:p>
    <w:p>
      <w:pPr>
        <w:pStyle w:val="Normal"/>
        <w:bidi w:val="false"/>
      </w:pPr>
      <w:r>
        <w:rPr>
          <w:rtl w:val="false"/>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Bahá’í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t0kxf0mnpifhnzhbrq0w"/>
      <w:r>
        <w:rPr>
          <w:rtl w:val="false"/>
        </w:rPr>
        <w:t xml:space="preserve">– 56 – </w:t>
      </w:r>
    </w:p>
    <w:p>
      <w:pPr>
        <w:pStyle w:val="Heading3"/>
        <w:pStyle w:val="Heading3"/>
        <w:bidi w:val="false"/>
      </w:pPr>
      <w:hyperlink w:history="1" r:id="rIdgiqn6ztghvnkr3m9ratao"/>
      <w:r>
        <w:rPr>
          <w:rtl w:val="false"/>
        </w:rPr>
        <w:t xml:space="preserve">Badí‘u’lláh Has Miserably Perished </w:t>
      </w:r>
    </w:p>
    <w:p>
      <w:pPr>
        <w:pStyle w:val="Heading3"/>
        <w:pStyle w:val="Heading3"/>
        <w:bidi w:val="false"/>
      </w:pPr>
      <w:hyperlink w:history="1" r:id="rIdpzrknjgj_cmo33itt5lxf"/>
      <w:r>
        <w:rPr>
          <w:rtl w:val="false"/>
        </w:rPr>
        <w:t xml:space="preserve">November 3, 1950 </w:t>
      </w:r>
    </w:p>
    <w:p>
      <w:pPr>
        <w:pStyle w:val="Normal"/>
        <w:bidi w:val="false"/>
      </w:pPr>
      <w:r>
        <w:rPr>
          <w:rtl w:val="false"/>
        </w:rPr>
        <w:t xml:space="preserve">Badí‘u’lláh, brother and chief lieutenant of archbreaker of divine Covenant, has miserably perished after sixty years’ ceaseless, fruitless efforts to undermine the divinely-appointed Order, having witnessed within the last five months the deaths of his nephews Shoa and Músá, notorious standard-bearers of the rebellion associated with the name of their perfidious father.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ii73hsfjh-qkrwyuyb4n"/>
      <w:r>
        <w:rPr>
          <w:rtl w:val="false"/>
        </w:rPr>
        <w:t xml:space="preserve">– 57 – </w:t>
      </w:r>
    </w:p>
    <w:p>
      <w:pPr>
        <w:pStyle w:val="Heading3"/>
        <w:pStyle w:val="Heading3"/>
        <w:bidi w:val="false"/>
      </w:pPr>
      <w:hyperlink w:history="1" r:id="rIdjfqu42egwclloxg_92gcb"/>
      <w:r>
        <w:rPr>
          <w:rtl w:val="false"/>
        </w:rPr>
        <w:t xml:space="preserve">Requirements for Temple Completion </w:t>
      </w:r>
    </w:p>
    <w:p>
      <w:pPr>
        <w:pStyle w:val="Heading3"/>
        <w:pStyle w:val="Heading3"/>
        <w:bidi w:val="false"/>
      </w:pPr>
      <w:hyperlink w:history="1" r:id="rIdueubov0v6ai9wly-6wsuq"/>
      <w:r>
        <w:rPr>
          <w:rtl w:val="false"/>
        </w:rPr>
        <w:t xml:space="preserve">November 8, 1950 </w:t>
      </w:r>
    </w:p>
    <w:p>
      <w:pPr>
        <w:pStyle w:val="Normal"/>
        <w:bidi w:val="false"/>
      </w:pPr>
      <w:r>
        <w:rPr>
          <w:rtl w:val="false"/>
        </w:rPr>
        <w:t xml:space="preserve">Temple not regarded as completed until all accessories are provided, including landscape gardening. Public announcement and worship must coincide with termination of plan.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jypb5rb7uv4366z5y8jo"/>
      <w:r>
        <w:rPr>
          <w:rtl w:val="false"/>
        </w:rPr>
        <w:t xml:space="preserve">– 58 – </w:t>
      </w:r>
    </w:p>
    <w:p>
      <w:pPr>
        <w:pStyle w:val="Heading3"/>
        <w:pStyle w:val="Heading3"/>
        <w:bidi w:val="false"/>
      </w:pPr>
      <w:hyperlink w:history="1" r:id="rIdogjnaqgx510sv13q-xibo"/>
      <w:r>
        <w:rPr>
          <w:rtl w:val="false"/>
        </w:rPr>
        <w:t xml:space="preserve">Summer Schools to Reopen </w:t>
      </w:r>
    </w:p>
    <w:p>
      <w:pPr>
        <w:pStyle w:val="Heading3"/>
        <w:pStyle w:val="Heading3"/>
        <w:bidi w:val="false"/>
      </w:pPr>
      <w:hyperlink w:history="1" r:id="rIdko_zvyfz00gla_r0puiy6"/>
      <w:r>
        <w:rPr>
          <w:rtl w:val="false"/>
        </w:rPr>
        <w:t xml:space="preserve">December 8, 1950 </w:t>
      </w:r>
    </w:p>
    <w:p>
      <w:pPr>
        <w:pStyle w:val="Normal"/>
        <w:bidi w:val="false"/>
      </w:pPr>
      <w:r>
        <w:rPr>
          <w:rtl w:val="false"/>
        </w:rPr>
        <w:t xml:space="preserve">(Excerpt) </w:t>
      </w:r>
    </w:p>
    <w:p>
      <w:pPr>
        <w:pStyle w:val="Normal"/>
        <w:bidi w:val="false"/>
      </w:pPr>
      <w:r>
        <w:rPr>
          <w:rtl w:val="false"/>
        </w:rPr>
        <w:t xml:space="preserve">Owing to paramount need of Shrine and Temple, advise that you postpone publication of magazine until17.  Summer schools may be
reopened.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paeedaaeu7leeuukhc_i"/>
      <w:r>
        <w:rPr>
          <w:rtl w:val="false"/>
        </w:rPr>
        <w:t xml:space="preserve">– 59 – </w:t>
      </w:r>
    </w:p>
    <w:p>
      <w:pPr>
        <w:pStyle w:val="Heading3"/>
        <w:pStyle w:val="Heading3"/>
        <w:bidi w:val="false"/>
      </w:pPr>
      <w:hyperlink w:history="1" r:id="rIdtgryowgsa163n9y6l-_gl"/>
      <w:r>
        <w:rPr>
          <w:rtl w:val="false"/>
        </w:rPr>
        <w:t xml:space="preserve">Assistance to Epoch-Making Enterprise in Africa </w:t>
      </w:r>
    </w:p>
    <w:p>
      <w:pPr>
        <w:pStyle w:val="Heading3"/>
        <w:pStyle w:val="Heading3"/>
        <w:bidi w:val="false"/>
      </w:pPr>
      <w:hyperlink w:history="1" r:id="rIdvpc5hwem8mbfp1nkhhb5v"/>
      <w:r>
        <w:rPr>
          <w:rtl w:val="false"/>
        </w:rPr>
        <w:t xml:space="preserve">January 17, 1951 </w:t>
      </w:r>
    </w:p>
    <w:p>
      <w:pPr>
        <w:pStyle w:val="Normal"/>
        <w:bidi w:val="false"/>
      </w:pPr>
      <w:r>
        <w:rPr>
          <w:rtl w:val="false"/>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Bahá’í world, thereby paving way to ultimate organic union of these assemblies through formation of International House of Justice destined to launch enterprises embracing whole Bahá’í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w6-zwvtufxmtk6vt2p2"/>
      <w:r>
        <w:rPr>
          <w:rtl w:val="false"/>
        </w:rPr>
        <w:t xml:space="preserve">– 60 – </w:t>
      </w:r>
    </w:p>
    <w:p>
      <w:pPr>
        <w:pStyle w:val="Heading3"/>
        <w:pStyle w:val="Heading3"/>
        <w:bidi w:val="false"/>
      </w:pPr>
      <w:hyperlink w:history="1" r:id="rIde5xs7wkb7gdm45tb9zaan"/>
      <w:r>
        <w:rPr>
          <w:rtl w:val="false"/>
        </w:rPr>
        <w:t xml:space="preserve">Status of Bahá’ís Regarding Military Duty </w:t>
      </w:r>
    </w:p>
    <w:p>
      <w:pPr>
        <w:pStyle w:val="Heading3"/>
        <w:pStyle w:val="Heading3"/>
        <w:bidi w:val="false"/>
      </w:pPr>
      <w:hyperlink w:history="1" r:id="rId3xmyhdcsqdy96hllxk9rb"/>
      <w:r>
        <w:rPr>
          <w:rtl w:val="false"/>
        </w:rPr>
        <w:t xml:space="preserve">January 17, 1951 </w:t>
      </w:r>
    </w:p>
    <w:p>
      <w:pPr>
        <w:pStyle w:val="Normal"/>
        <w:bidi w:val="false"/>
      </w:pPr>
      <w:r>
        <w:rPr>
          <w:rtl w:val="false"/>
        </w:rPr>
        <w:t xml:space="preserve">No change whatsoever in status of Bahá’ís in relation to active military duty. No compromise of spiritual principles of Faith possible, however tense the situation, however aroused public opinion.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nkucrru2dvezkg7kaoum"/>
      <w:r>
        <w:rPr>
          <w:rtl w:val="false"/>
        </w:rPr>
        <w:t xml:space="preserve">– 61 – </w:t>
      </w:r>
    </w:p>
    <w:p>
      <w:pPr>
        <w:pStyle w:val="Heading3"/>
        <w:pStyle w:val="Heading3"/>
        <w:bidi w:val="false"/>
      </w:pPr>
      <w:hyperlink w:history="1" r:id="rIdd6ab078x9sk57tkk1qfdz"/>
      <w:r>
        <w:rPr>
          <w:rtl w:val="false"/>
        </w:rPr>
        <w:t xml:space="preserve">Spiritual Conquest of the Planet </w:t>
      </w:r>
    </w:p>
    <w:p>
      <w:pPr>
        <w:pStyle w:val="Heading3"/>
        <w:pStyle w:val="Heading3"/>
        <w:bidi w:val="false"/>
      </w:pPr>
      <w:hyperlink w:history="1" r:id="rIdhe4mqblh2qns75btainya"/>
      <w:r>
        <w:rPr>
          <w:rtl w:val="false"/>
        </w:rPr>
        <w:t xml:space="preserve">March 29, 1951 </w:t>
      </w:r>
    </w:p>
    <w:p>
      <w:pPr>
        <w:pStyle w:val="Normal"/>
        <w:bidi w:val="false"/>
      </w:pPr>
      <w:r>
        <w:rPr>
          <w:rtl w:val="false"/>
        </w:rPr>
        <w:t xml:space="preserve">The virtual termination of the interior ornamentation of the first Mas̱hriqu’l-Aḏhkár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 </w:t>
      </w:r>
    </w:p>
    <w:p>
      <w:pPr>
        <w:pStyle w:val="Normal"/>
        <w:bidi w:val="false"/>
      </w:pPr>
      <w:r>
        <w:rPr>
          <w:rtl w:val="false"/>
        </w:rPr>
        <w:t xml:space="preserve">The hour destined to mark the triumphant conclusion of the second stage in their historic, divinely conferred, world-encircling mission has not yet struck. Rumblings, loud and persistent, presaging a crisis of extreme severity in world affairs, confront them with a challenge which, in spite of what they have already accomplished, they cannot and must not either ignore or underrate. 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 The initiation of momentous projects in other continents of the globe, and particularly in Africa, as a result of the growing initiative and the spirit of enterprise exhibited by their fellow-workers in East and West, cannot leave unmoved the vanguard of a host summoned by ‘Abdu’l-Bahá, its Divine Commander, and in accordance with the provisions of a God-given Charter, to play such a preponderating role in the spiritual conquest of the entire planet. Above all, the rapid prosecution of an enterprise transcending any undertaking, whether national or local, embarked upon by the followers of the Faith of Bahá’u’lláh, destined to attain its consummation with the erection of the dome of the Báb’s holy Sepulcher, imposes an added obligation, owing to unforeseen circumstances, on the already multitudinous duties assumed by a community wholly absorbed in the various tasks it shoulders. In fact, as the Centenary of the birth of Bahá’u’lláh’s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Bahá’í Community with so glorious a mission. Indeed the present stage in the construction of the superstructure of so holy a shrine imperatively demands a concentration of attention and resources commensurate with the high position occupied by this community, with the freedom it enjoys and the material means at its disposal. 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 — these call for a stupendous effort on the part of all Bahá’í communities and a self-abnegation unprecedented in Bahá’í history. A drastic reduction of national and local budgets; the allocation of substantial sums by all national assemblies; the participation of individuals through sustained and direct donations to the first international and incomparably holy enterprise synchronizing with the birth of the International Bahá’í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continent and throughout the world. A period of austerity covering the two-year interval separating us from the Centenary celebrations of the Year Nine, prolonging so unexpectedly the austerity period already traversed by the American Bahá’í Community, and now extended to embrace its sister communities throughout the Bahá’í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Bahá’í Dispensation, which involved the martyrdom of that incomparable heroine Ṭáhirih, which was immediately preceded by the imprisonment of Bahá’u’lláh in the subterranean dungeon of Ṭihrán, and which sealed the fate of thousands of men, women and children in circumstances of unspeakable savagery and on a scale unapproached throughout subsequent stages of Bahá’í history. </w:t>
      </w:r>
    </w:p>
    <w:p>
      <w:pPr>
        <w:pStyle w:val="Heading3"/>
        <w:pStyle w:val="Heading3"/>
        <w:bidi w:val="false"/>
      </w:pPr>
      <w:hyperlink w:history="1" r:id="rIdoo0fado7wyampk4s__ccj"/>
      <w:r>
        <w:rPr>
          <w:rtl w:val="false"/>
        </w:rPr>
        <w:t xml:space="preserve">No Sacrifice Too Great </w:t>
      </w:r>
    </w:p>
    <w:p>
      <w:pPr>
        <w:pStyle w:val="Normal"/>
        <w:bidi w:val="false"/>
      </w:pPr>
      <w:r>
        <w:rPr>
          <w:rtl w:val="false"/>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 </w:t>
      </w:r>
    </w:p>
    <w:p>
      <w:pPr>
        <w:pStyle w:val="Normal"/>
        <w:bidi w:val="false"/>
      </w:pPr>
      <w:r>
        <w:rPr>
          <w:rtl w:val="false"/>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Bahá’í Council are so assiduously striving to cement. </w:t>
      </w:r>
    </w:p>
    <w:p>
      <w:pPr>
        <w:pStyle w:val="Normal"/>
        <w:bidi w:val="false"/>
      </w:pPr>
      <w:r>
        <w:rPr>
          <w:rtl w:val="false"/>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various departments of that state to the multiplying international institutions, endowments, laws and ordinances of a steadily rising Faith. </w:t>
      </w:r>
    </w:p>
    <w:p>
      <w:pPr>
        <w:pStyle w:val="Normal"/>
        <w:bidi w:val="false"/>
      </w:pPr>
      <w:r>
        <w:rPr>
          <w:rtl w:val="false"/>
        </w:rPr>
        <w:t xml:space="preserve">The recognition of the sacred nature of the twin holy Shrines, situated in the plain of ‘Akká and on the slopes of Mount Carmel; the exemption from state and civic taxes, granted to the mansion of Bahjí adjoining the Most Holy Shrine, to the twin houses, that of Bahá’u’lláh in ‘Akká, and ‘Abdu’l-Bahá in Haifa, to the twin archives, adjoining the Shrine of the Báb and the resting-place of the Greatest Holy Leaf, and the twin pilgrim houses constructed in the neighborhood of that Shrine, and of the residence of ‘Abdu’l-Bahá; the delivery of the mansion of Mazra‘ih by the authorities of that same state to the Bahá’í Community and its occupation after a lapse of more than fifty years; the setting apart, through government action, of the room occupied by Bahá’u’lláh in the barracks of ‘Akká, as a place of pilgrimage; the recognition of the Bahá’í marriage certificate by the District Commissioner of Haifa; the recognition of the Bahá’í holy days, in an official circular published by the Ministry of Education and Culture; the exemption from duty accorded by the Customs Department to all furniture received for Bahá’í holy places as well as for all material imported for the construction of the Báb’s Sepulcher, the exemption from taxes similarly extended to all international Bahá’í endowments surrounding the holy tomb on Mount Carmel, stretching from the ridge of the mountain to the Templar colony at its foot, as well as to the holdings in the immediate vicinity of the resting-place of the Greatest Holy Leaf and her kinsmen — all these establish, beyond the shadow of a doubt, the high status enjoyed by the international institutions of a world Faith, in the eyes of this newborn state. </w:t>
      </w:r>
    </w:p>
    <w:p>
      <w:pPr>
        <w:pStyle w:val="Normal"/>
        <w:bidi w:val="false"/>
      </w:pPr>
      <w:r>
        <w:rPr>
          <w:rtl w:val="false"/>
        </w:rPr>
        <w:t xml:space="preserve">The construction of the mausoleum of the Báb,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Bahá’u’lláh — a process which the newly formed Council, now established at its very heart, is designed to foster, which will gather momentum, with the emergence in the course of time of a properly recognized and independently functioning Bahá’í court, which will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 </w:t>
      </w:r>
    </w:p>
    <w:p>
      <w:pPr>
        <w:pStyle w:val="Normal"/>
        <w:bidi w:val="false"/>
      </w:pPr>
      <w:r>
        <w:rPr>
          <w:rtl w:val="false"/>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Bahá’u’lláh and in the efflorescence of its highest institutions constituting the embryo of its future World Order. </w:t>
      </w:r>
    </w:p>
    <w:p>
      <w:pPr>
        <w:pStyle w:val="Heading3"/>
        <w:pStyle w:val="Heading3"/>
        <w:bidi w:val="false"/>
      </w:pPr>
      <w:hyperlink w:history="1" r:id="rIde7ea0qcdxcnclp9b64gqs"/>
      <w:r>
        <w:rPr>
          <w:rtl w:val="false"/>
        </w:rPr>
        <w:t xml:space="preserve">The Center of Nine Concentric Circles </w:t>
      </w:r>
    </w:p>
    <w:p>
      <w:pPr>
        <w:pStyle w:val="Normal"/>
        <w:bidi w:val="false"/>
      </w:pPr>
      <w:r>
        <w:rPr>
          <w:rtl w:val="false"/>
        </w:rPr>
        <w:t xml:space="preserve">For, just as in the realm of the spirit, the reality of the Báb has been hailed by the Author of the Bahá’í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 </w:t>
      </w:r>
    </w:p>
    <w:p>
      <w:pPr>
        <w:pStyle w:val="Normal"/>
        <w:bidi w:val="false"/>
      </w:pPr>
      <w:r>
        <w:rPr>
          <w:rtl w:val="false"/>
        </w:rPr>
        <w:t xml:space="preserve">The outermost circle in this vast system, the visible counterpart of the pivotal position conferred on the Herald of our Faith, is none other than the entire planet. Within the heart of this planet lies the “Most Holy Land,” acclaimed by ‘Abdu’l-Bahá as “the Nest of the Prophets” and which must be regarded as the center of the world and the Qiblih of the nations. Within this Most Holy Land rises the Mountain of God of immemorial sanctity, the Vineyard of the Lord, the Retreat of Elijah, Whose return the Báb Himself symbolizes. Reposing on the breast of this holy mountain are the extensive properties permanently dedicated to, and constituting the sacred precincts of, the Báb’s holy Sepulcher. In the midst of these properties, recognized as the international endowments of the Faith, is situated the most holy court, an enclosure comprising gardens and terraces which at once embellish, and lend a peculiar charm to, these sacred precincts. Embosomed in these lovely and verdant surroundings stands in all its exquisite beauty the mausoleum of the Báb, the shell designed to preserve and adorn the original structure raised by ‘Abdu’l-Bahá as the tomb of the Martyr-Herald of our Faith. Within this shell is enshrined that Pearl of Great Price, the holy of holies, those chambers which constitute the tomb itself, and which were constructed by ‘Abdu’l-Bahá. Within the heart of this holy of holies is the tabernacle, the vault wherein reposes the most holy casket. Within this vault rests the alabaster sarcophagus in which is deposited that inestimable jewel, the Báb’s holy dust. So precious is this dust that the very earth surrounding the edifice enshrining this dust has been extolled by the Center of Bahá’u’lláh’s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w:t>
      </w:r>
    </w:p>
    <w:p>
      <w:pPr>
        <w:pStyle w:val="Normal"/>
        <w:bidi w:val="false"/>
      </w:pPr>
      <w:r>
        <w:rPr>
          <w:rtl w:val="false"/>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‘Akká, the Qiblih of the Bahá’í world; flanked on its right by the hills of Galilee, the home of Jesus Christ, and on its left, by the Cave of Elijah; and backed by the plain of Sharon and, beyond it, Jerusalem and the Aqṣá mosque, the third holiest shrine in Islám — to participate in the erection of such an edifice is a privilege offered to this generation at once unique and priceless, a privilege which only posterity will be able to correctly appraise. </w:t>
      </w:r>
    </w:p>
    <w:p>
      <w:pPr>
        <w:pStyle w:val="Heading3"/>
        <w:pStyle w:val="Heading3"/>
        <w:bidi w:val="false"/>
      </w:pPr>
      <w:hyperlink w:history="1" r:id="rIdl72zfxq0alua2cvzql2_z"/>
      <w:r>
        <w:rPr>
          <w:rtl w:val="false"/>
        </w:rPr>
        <w:t xml:space="preserve">The Chosen Trustees of a Divine Plan </w:t>
      </w:r>
    </w:p>
    <w:p>
      <w:pPr>
        <w:pStyle w:val="Normal"/>
        <w:bidi w:val="false"/>
      </w:pPr>
      <w:r>
        <w:rPr>
          <w:rtl w:val="false"/>
        </w:rPr>
        <w:t xml:space="preserve">In this supreme, this sacred and international undertaking in which the followers of Bahá’u’lláh, in all the continents of the globe, are summoned to show forth the noblest spirit of self-sacrifice, the members of the American Bahá’í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 </w:t>
      </w:r>
    </w:p>
    <w:p>
      <w:pPr>
        <w:pStyle w:val="Normal"/>
        <w:bidi w:val="false"/>
      </w:pPr>
      <w:r>
        <w:rPr>
          <w:rtl w:val="false"/>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Báb,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Bahá’u’lláh. </w:t>
      </w:r>
    </w:p>
    <w:p>
      <w:pPr>
        <w:pStyle w:val="Normal"/>
        <w:bidi w:val="false"/>
      </w:pPr>
      <w:r>
        <w:rPr>
          <w:rtl w:val="false"/>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 </w:t>
      </w:r>
    </w:p>
    <w:p>
      <w:pPr>
        <w:pStyle w:val="Normal"/>
        <w:bidi w:val="false"/>
      </w:pPr>
      <w:r>
        <w:rPr>
          <w:rtl w:val="false"/>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whatever is required to fully complete the interior of the Temple and beautify the grounds surrounding it, in preparation for its formal inauguration and its use for public worship — these should be regarded as the essential objectives of the American Bahá’í Community during the two-year interval separating us from the Centenary celebrations of the prophetic mission of the Founder of our Faith. </w:t>
      </w:r>
    </w:p>
    <w:p>
      <w:pPr>
        <w:pStyle w:val="Normal"/>
        <w:bidi w:val="false"/>
      </w:pPr>
      <w:r>
        <w:rPr>
          <w:rtl w:val="false"/>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Bahá’í Community must deploy its forces, hoist still higher its pennants, and erect still more glorious memorials to the heroism, the constancy and the devotion of its members. ‘Abdu’l-Bahá, Whose Plan they are executing in both hemispheres, and to Whose summons they are now responding in the African continent; the Báb, Whose Sepulcher they are helping to erect; above all Bahá’u’lláh, Whose embryonic World Order they are building in the Holy Land and in other continents of the globe, look down upon them from Their retreats of glory, applauding their acts, guiding their footsteps, vouchsafing Their blessings, and laying up, in the storehouses of the Abhá kingdom such treasures as only They can bestow. </w:t>
      </w:r>
    </w:p>
    <w:p>
      <w:pPr>
        <w:pStyle w:val="Normal"/>
        <w:bidi w:val="false"/>
      </w:pPr>
      <w:r>
        <w:rPr>
          <w:rtl w:val="false"/>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wiv18klkddrjvokkoc5o"/>
      <w:r>
        <w:rPr>
          <w:rtl w:val="false"/>
        </w:rPr>
        <w:t xml:space="preserve">– 62 – </w:t>
      </w:r>
    </w:p>
    <w:p>
      <w:pPr>
        <w:pStyle w:val="Heading3"/>
        <w:pStyle w:val="Heading3"/>
        <w:bidi w:val="false"/>
      </w:pPr>
      <w:hyperlink w:history="1" r:id="rId00p6-jfzeklhocvzn5vof"/>
      <w:r>
        <w:rPr>
          <w:rtl w:val="false"/>
        </w:rPr>
        <w:t xml:space="preserve">First American Pioneer to Africa </w:t>
      </w:r>
    </w:p>
    <w:p>
      <w:pPr>
        <w:pStyle w:val="Heading3"/>
        <w:pStyle w:val="Heading3"/>
        <w:bidi w:val="false"/>
      </w:pPr>
      <w:hyperlink w:history="1" r:id="rIda1qf2wkloj6ov49jqpypv"/>
      <w:r>
        <w:rPr>
          <w:rtl w:val="false"/>
        </w:rPr>
        <w:t xml:space="preserve">October 19, 1951 </w:t>
      </w:r>
    </w:p>
    <w:p>
      <w:pPr>
        <w:pStyle w:val="Normal"/>
        <w:bidi w:val="false"/>
      </w:pPr>
      <w:r>
        <w:rPr>
          <w:rtl w:val="false"/>
        </w:rPr>
        <w:t xml:space="preserve">Rejoice at departure of first pioneer to Africa; urge acceleration of historic process now set in motion. Time is short, tasks ahead manifold, pressing, momentous. Praying ardently for increasing response and befitting discharge of mighty supplementary task shouldered by valorous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ttk8pzvhr_7zxeprarqg"/>
      <w:r>
        <w:rPr>
          <w:rtl w:val="false"/>
        </w:rPr>
        <w:t xml:space="preserve">– 63 – </w:t>
      </w:r>
    </w:p>
    <w:p>
      <w:pPr>
        <w:pStyle w:val="Heading3"/>
        <w:pStyle w:val="Heading3"/>
        <w:bidi w:val="false"/>
      </w:pPr>
      <w:hyperlink w:history="1" r:id="rId_0rv8zj3efb14csnf-n80"/>
      <w:r>
        <w:rPr>
          <w:rtl w:val="false"/>
        </w:rPr>
        <w:t xml:space="preserve">Message to 1951 State Conventions </w:t>
      </w:r>
    </w:p>
    <w:p>
      <w:pPr>
        <w:pStyle w:val="Heading3"/>
        <w:pStyle w:val="Heading3"/>
        <w:bidi w:val="false"/>
      </w:pPr>
      <w:hyperlink w:history="1" r:id="rIdrsm5_ybog5sxsm_nk7txb"/>
      <w:r>
        <w:rPr>
          <w:rtl w:val="false"/>
        </w:rPr>
        <w:t xml:space="preserve">November 4, 1951 </w:t>
      </w:r>
    </w:p>
    <w:p>
      <w:pPr>
        <w:pStyle w:val="Normal"/>
        <w:bidi w:val="false"/>
      </w:pPr>
      <w:r>
        <w:rPr>
          <w:rtl w:val="false"/>
        </w:rPr>
        <w:t xml:space="preserve">Advise assembled friends to focus attention on vital, pressing, paramount needs of National Fund at this critical juncture. Hour is ripe to recall unnumbered tribulations, sacrifices heroically endured by the dawn-breakers, culminating in Bahá’u’lláh’s afflictive imprisonment in Síyáh C̱hál,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mbid2em9am4z2wpzvv3v"/>
      <w:r>
        <w:rPr>
          <w:rtl w:val="false"/>
        </w:rPr>
        <w:t xml:space="preserve">– 64 – </w:t>
      </w:r>
    </w:p>
    <w:p>
      <w:pPr>
        <w:pStyle w:val="Heading3"/>
        <w:pStyle w:val="Heading3"/>
        <w:bidi w:val="false"/>
      </w:pPr>
      <w:hyperlink w:history="1" r:id="rId5u7nlbj8wutij3fymixnl"/>
      <w:r>
        <w:rPr>
          <w:rtl w:val="false"/>
        </w:rPr>
        <w:t xml:space="preserve">The Last and Irretrievable Chance </w:t>
      </w:r>
    </w:p>
    <w:p>
      <w:pPr>
        <w:pStyle w:val="Heading3"/>
        <w:pStyle w:val="Heading3"/>
        <w:bidi w:val="false"/>
      </w:pPr>
      <w:hyperlink w:history="1" r:id="rId7bfs_9sc6s3jb3lgzdjfy"/>
      <w:r>
        <w:rPr>
          <w:rtl w:val="false"/>
        </w:rPr>
        <w:t xml:space="preserve">November 23, 1951 </w:t>
      </w:r>
    </w:p>
    <w:p>
      <w:pPr>
        <w:pStyle w:val="Normal"/>
        <w:bidi w:val="false"/>
      </w:pPr>
      <w:r>
        <w:rPr>
          <w:rtl w:val="false"/>
        </w:rPr>
        <w:t xml:space="preserve">The brief interval separating the hard-pressed, valiantly struggling, resistlessly expanding American Bahá’í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Báb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will mark the successful conclusion of the initial epoch in the unfoldment of ‘Abdu’l-Bahá’s Divine Plan — an evolution that must continue to blossom and fructify in the course of successive epochs of the Formative Ages of the Faith, and yield its fairest fruit in the Golden Age that is yet to come. </w:t>
      </w:r>
    </w:p>
    <w:p>
      <w:pPr>
        <w:pStyle w:val="Heading3"/>
        <w:pStyle w:val="Heading3"/>
        <w:bidi w:val="false"/>
      </w:pPr>
      <w:hyperlink w:history="1" r:id="rIdfddiorpbs6h7ezd6rdca3"/>
      <w:r>
        <w:rPr>
          <w:rtl w:val="false"/>
        </w:rPr>
        <w:t xml:space="preserve">A Period of Historic Significance </w:t>
      </w:r>
    </w:p>
    <w:p>
      <w:pPr>
        <w:pStyle w:val="Normal"/>
        <w:bidi w:val="false"/>
      </w:pPr>
      <w:r>
        <w:rPr>
          <w:rtl w:val="false"/>
        </w:rPr>
        <w:t xml:space="preserve">The historic significance of this period cannot indeed be overestimated. For it was a hundred years ago that a Faith, which had already been oppressed by a staggering weight of untold tribulations; which had sustained shattering blows in Mázindarán, Nayríz, Ṭihrán and Zanján, and indeed throughout every province in the land of its birth; which had lost its greatest exponents through the tragic martyrdom of most of the Letters of the Living, and particularly of the valiant Mullá Ḥusayn and of the erudite Vaḥíd and which had been afflicted with the supreme calamity of losing its Divine Founder; was being subjected to still more painful ordeals — ordeals which robbed it of both the heroic Ḥujjat and of the far-famed Ṭáhirih;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Ṭihrán, Mázindarán, Nayríz and S̱híráz before which paled the horrors of the siege of Zanján, and which swept no less a figure than Bahá’u’lláh Himself — the last remaining pillar of a Faith that had been so rudely shaken, so ruthlessly denuded of its chief buttresses — into the subterranean dungeon of Ṭihrán, an imprisonment that was soon followed by His cruel banishment, in the depths of an exceptionally severe winter, from His native land to ‘Iráq. To these tribulations He Himself has referred as “afflictions” that “rained” upon Him, whilst the blood shed by His companions and lovers He characterized as the blood which “impregnated” the earth with the “wondrous revelation” of God’s “might.” </w:t>
      </w:r>
    </w:p>
    <w:p>
      <w:pPr>
        <w:pStyle w:val="Normal"/>
        <w:bidi w:val="false"/>
      </w:pPr>
      <w:r>
        <w:rPr>
          <w:rtl w:val="false"/>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Bahá’í Community from the conclusion of its present Plan. This unique event, the centenary of which is to be befittingly celebrated, not only in the American continent but throughout the Bahá’í world, and is destined to be regarded as the culmination of the Second Seven Year Plan, is none other than the “Year Nine,” anticipated 2,000 years ago as the “third woe” by St. John the Divine, alluded to by both S̱hayḵh Aḥmad and Siyyid Káẓim — the twin luminaries that heralded the advent of the Faith of the Báb — specifically mentioned and extolled by the Herald of the Bahá’í Dispensation in His Writings, and eulogized by both the Founder of our Faith and the Center of His Covenant. In that year, the year “after Ḥín” (68), mentioned by S̱hayḵh Aḥmad, the year that witnessed the birth of the Mission of the promised “Qayyúm,” specifically referred to by Siyyid Káẓim, the “requisite number” in the words of Bahá’u’lláh “of pure, of wholly consecrated and sanctified souls” had been “most secretly consummated.” In that year, as testified by the pen of the Báb, the “realities of the created things” were “made manifest,” “a new creation was born” and the seed of His Faith revealed its “ultimate perfection.” In that year, as borne witness by ‘Abdu’l-Bahá, a hitherto “embryonic Faith” was born. In that year, while the Blessed Beauty lay in chains and fetters, in that dark and pestilential pit, “the breezes of the All-Glorious,” as He Himself described it, “were wafted” over Him. There, whilst His neck was weighted down by the Qará-Guhar, His feet in stocks, breathing the fetid air of the Síyáh-C̱hál, He dreamed His dream and heard, “on every side,” “exalted words,” and His “tongue recited” words that “no man could bear to hear.” </w:t>
      </w:r>
    </w:p>
    <w:p>
      <w:pPr>
        <w:pStyle w:val="Normal"/>
        <w:bidi w:val="false"/>
      </w:pPr>
      <w:r>
        <w:rPr>
          <w:rtl w:val="false"/>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Ṭihrán, the rim of the Orb of His Faith, whose dawning light had, nine years previously, broken upon the city of S̱híráz — an Orb which, after suffering an eclipse of ten years, was destined to burst forth, with its resplendent rays, upon the city of Bag̱hdád, to mount its zenith in Adrianople, and to set eventually in the prison-fortress of ‘Akká. </w:t>
      </w:r>
    </w:p>
    <w:p>
      <w:pPr>
        <w:pStyle w:val="Normal"/>
        <w:bidi w:val="false"/>
      </w:pPr>
      <w:r>
        <w:rPr>
          <w:rtl w:val="false"/>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Bahá’u’lláh, laboring in the present Formative Age of His Faith, which, at its best, can be regarded as but a faint reflection of the self-sacrifice so gloriously evinced by their spiritual forbears. </w:t>
      </w:r>
    </w:p>
    <w:p>
      <w:pPr>
        <w:pStyle w:val="Heading3"/>
        <w:pStyle w:val="Heading3"/>
        <w:bidi w:val="false"/>
      </w:pPr>
      <w:hyperlink w:history="1" r:id="rId3l6nvtzkd8jwpqzlvhnt8"/>
      <w:r>
        <w:rPr>
          <w:rtl w:val="false"/>
        </w:rPr>
        <w:t xml:space="preserve">Objectives of Second Seven Year Plan Largely Attained </w:t>
      </w:r>
    </w:p>
    <w:p>
      <w:pPr>
        <w:pStyle w:val="Normal"/>
        <w:bidi w:val="false"/>
      </w:pPr>
      <w:r>
        <w:rPr>
          <w:rtl w:val="false"/>
        </w:rPr>
        <w:t xml:space="preserve">The objectives of the Second Seven Year Plan, the concluding phase of which has synchronized with this period of nation-wide austerity, have, it must be recognized, been in the main, attained. The pillars which must needs add their strength in supporting the future House of Justice have, according to the schedule laid down, been successively erected in the Dominion of Canada and in Latin America. The European Teaching Campaign — the second outstanding enterprise launched, beyond the confines of the North American continent, in pursuance of the Mandate, issued by ‘Abdu’l-Bahá to Bahá’u’lláh’s valiant “Apostles” — has not only achieved its original aims, but exceeded all expectations through the formation of a local spiritual assembly in the capital city of each of the ten goal countries included within its scope. The interior ornamentation of the Mother Temple of the West has, before its appointed time, been completed. Other tasks, no less vital, still remain to be carried, in the course of a fast shrinking period, to a successful conclusion. 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a setting for an edifice at once so sacred and noble. The responsibilities solemnly undertaken to consolidate and multiply the administrative institutions throughout all the states of the Union — a task that has of late been allowed to fall into abeyance, and has been eclipsed by the spectacular success attending the shining exploits of the American Bahá’í Community in foreign fields — 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Bahá’u’lláh, and in obedience to the stirring summons issued by the Center of His Covenant in some of His most weighty Tablets. 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Bahá’u’lláh, may at least faintly reflect its poignant heroism, be obliterated, once and for all, from the record of a splendid stewardship to His Faith. </w:t>
      </w:r>
    </w:p>
    <w:p>
      <w:pPr>
        <w:pStyle w:val="Normal"/>
        <w:bidi w:val="false"/>
      </w:pPr>
      <w:r>
        <w:rPr>
          <w:rtl w:val="false"/>
        </w:rPr>
        <w:t xml:space="preserve">There can be no doubt — and I am the first to proudly acknowledge it — that, ever since the launching of the Second Seven Year Plan, and in consequence of unexpected developments both in the Holy Land and elsewhere, the American Bahá’í Community, ever ready to bear the brunt of responsibility, under the stress of unforeseen circumstances, has considerably widened the scope of its original undertakings and augmented the weight shouldered by its stalwart members. At the World Center of the Faith, in response to the urgent call for action, necessitated by the imperative needs of the rising Sepulcher of the Báb, the formation of the Bahá’í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Bahá’u’lláh and to implant its banner amongst its tribes and races, the American Bahá’í Community have assumed responsibilities well exceeding the original duties they had undertaken to discharge. This twofold opportunity that providentially presented itself to them, to contribute to the rise and consolidation of the World Center of their Faith, and to the spiritual re-awakening of a long-neglected continent, must, however, be exploited to the fullest extent, if the early completion of the most sacred edifice, next to the Qiblih of the Bahá’í world, is to be assured, and if the executors of ‘Abdu’l-Bahá’s Plan are to retain untarnished the primacy conferred upon them by its Author. </w:t>
      </w:r>
    </w:p>
    <w:p>
      <w:pPr>
        <w:pStyle w:val="Normal"/>
        <w:bidi w:val="false"/>
      </w:pPr>
      <w:r>
        <w:rPr>
          <w:rtl w:val="false"/>
        </w:rPr>
        <w:t xml:space="preserve">That primacy will be demonstrated and re-emphasized as the representatives of this privileged community take their place, and assume their functions, at each of the four Intercontinental Bahá’í Teaching Conferences which are to be convened in the course of, and which must signalize, the world-wide celebrations of the Centenary of the Year Nine. Playing a preponderating role, as the custodians of a Divine Plan, in the global crusade which all the Bahá’í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 </w:t>
      </w:r>
    </w:p>
    <w:p>
      <w:pPr>
        <w:pStyle w:val="Heading3"/>
        <w:pStyle w:val="Heading3"/>
        <w:bidi w:val="false"/>
      </w:pPr>
      <w:hyperlink w:history="1" r:id="rId08fphe26wzcldt-loblmj"/>
      <w:r>
        <w:rPr>
          <w:rtl w:val="false"/>
        </w:rPr>
        <w:t xml:space="preserve">Scope of Third Seven Year Plan Widened </w:t>
      </w:r>
    </w:p>
    <w:p>
      <w:pPr>
        <w:pStyle w:val="Normal"/>
        <w:bidi w:val="false"/>
      </w:pPr>
      <w:r>
        <w:rPr>
          <w:rtl w:val="false"/>
        </w:rPr>
        <w:t xml:space="preserve">For unlike the First and Second Seven Year Plans, inaugurated by the American Bahá’í Community, the scope of the Third Seven Year Plan, the termination of which will mark the conclusion of the first epoch in the evolution of the Master Plan designed by ‘Abdu’l-Bahá, will embrace all the continents of the earth, and will bring the central body directing these widely ramified operations into direct contact with all the national assemblies of the Bahá’í world, which, in varying degrees, will have to contribute their share to the world establishment of the Cause of Bahá’u’lláh, as prophesied by ‘Abdu’l-Bahá and envisioned by Daniel — a consummation that, God willing, will be befittingly celebrated on the occasion of the Most Great Jubilee commemorating the hundredth anniversary of the formal assumption by Bahá’u’lláh of His Prophetic Office. </w:t>
      </w:r>
    </w:p>
    <w:p>
      <w:pPr>
        <w:pStyle w:val="Normal"/>
        <w:bidi w:val="false"/>
      </w:pPr>
      <w:r>
        <w:rPr>
          <w:rtl w:val="false"/>
        </w:rPr>
        <w:t xml:space="preserve">The vision now disclosed to the eyes of this community is indeed enthralling. The tasks which, if that vision is to be fulfilled, must be valiantly shouldered by its members are staggering. The time during which so herculean a task is to be performed is alarmingly brief. The period during which so gigantic an operation must be set in motion, prosecuted and consummated, coincides with the critical, and perhaps the darkest and most tragic, stage in human affairs. The opportunities presenting themselves to them are now close at hand. The invisible battalions of the Concourse on High are mustered, in serried ranks, ready to rush their reinforcements to the aid of the vanguard of Bahá’u’lláh’s crusaders in the hour of their greatest need, and in anticipation of that Most Great, that Wondrous Jubilee in the joyfulness of which both heaven and earth will partake. ‘Abdu’l-Bahá, the Founder of this community and the Author of the Plan which constitutes its birthright, to Whose last wishes its members so marvelously responded; the Báb, the Centenary of Whose Revelation this same community so magnificently celebrated, and to the building of whose Sepulcher it has given so fervent a support; Bahá’u’lláh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 </w:t>
      </w:r>
    </w:p>
    <w:p>
      <w:pPr>
        <w:pStyle w:val="Normal"/>
        <w:bidi w:val="false"/>
      </w:pPr>
      <w:r>
        <w:rPr>
          <w:rtl w:val="false"/>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dnvdsyubhi5ofigpetox"/>
      <w:r>
        <w:rPr>
          <w:rtl w:val="false"/>
        </w:rPr>
        <w:t xml:space="preserve">– 65 – </w:t>
      </w:r>
    </w:p>
    <w:p>
      <w:pPr>
        <w:pStyle w:val="Heading3"/>
        <w:pStyle w:val="Heading3"/>
        <w:bidi w:val="false"/>
      </w:pPr>
      <w:hyperlink w:history="1" r:id="rIdzbsecfs4wmlsg0i1kxdwy"/>
      <w:r>
        <w:rPr>
          <w:rtl w:val="false"/>
        </w:rPr>
        <w:t xml:space="preserve">Funds for International Center </w:t>
      </w:r>
    </w:p>
    <w:p>
      <w:pPr>
        <w:pStyle w:val="Heading3"/>
        <w:pStyle w:val="Heading3"/>
        <w:bidi w:val="false"/>
      </w:pPr>
      <w:hyperlink w:history="1" r:id="rIdmmoxrb8l-6eg9b4of0tne"/>
      <w:r>
        <w:rPr>
          <w:rtl w:val="false"/>
        </w:rPr>
        <w:t xml:space="preserve">May 3, 1952 </w:t>
      </w:r>
    </w:p>
    <w:p>
      <w:pPr>
        <w:pStyle w:val="Normal"/>
        <w:bidi w:val="false"/>
      </w:pPr>
      <w:r>
        <w:rPr>
          <w:rtl w:val="false"/>
        </w:rPr>
        <w:t xml:space="preserve">Deeply touched by reconsecration and readiness to sacrifice. Praying for fulfilment of your hopes. Advise allocate substantial portion of budget to meet continual needs arising at International Center of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ibuo7snrjpdezydv0669"/>
      <w:r>
        <w:rPr>
          <w:rtl w:val="false"/>
        </w:rPr>
        <w:t xml:space="preserve">– 66 – </w:t>
      </w:r>
    </w:p>
    <w:p>
      <w:pPr>
        <w:pStyle w:val="Heading3"/>
        <w:pStyle w:val="Heading3"/>
        <w:bidi w:val="false"/>
      </w:pPr>
      <w:hyperlink w:history="1" r:id="rIdykaaozlodk5p1ue3j96y-"/>
      <w:r>
        <w:rPr>
          <w:rtl w:val="false"/>
        </w:rPr>
        <w:t xml:space="preserve">Forty-Fifth Annual Convention: U.S. Tasks in World Crusade </w:t>
      </w:r>
    </w:p>
    <w:p>
      <w:pPr>
        <w:pStyle w:val="Heading3"/>
        <w:pStyle w:val="Heading3"/>
        <w:bidi w:val="false"/>
      </w:pPr>
      <w:hyperlink w:history="1" r:id="rIdwsbgmciyn5k7li1xo7aqr"/>
      <w:r>
        <w:rPr>
          <w:rtl w:val="false"/>
        </w:rPr>
        <w:t xml:space="preserve">April 29, 1953 </w:t>
      </w:r>
    </w:p>
    <w:p>
      <w:pPr>
        <w:pStyle w:val="Normal"/>
        <w:bidi w:val="false"/>
      </w:pPr>
      <w:r>
        <w:rPr>
          <w:rtl w:val="false"/>
        </w:rPr>
        <w:t xml:space="preserve">My soul is uplifted in joy and thanksgiving at the triumphant conclusion of the Second Seven Year Plan immortalized by the brilliant victories simultaneously won by the vanguard of the hosts of Bahá’u’lláh in Latin America, in Europe and in Africa — victories befittingly crowned through the consummation of a fifty year old enterprise, the completion of the first Mas̱hriqu’l-Aḏhkár of the western world. The signal success that has attended the second collective enterprise undertaken in the course of American Bahá’í history climaxes a term of stewardship to the Faith of Bahá’u’lláh, of almost three score years’ duration — a period which has enriched the annals of the concluding epoch of the Heroic, and shed luster on the first thirty years of the Formative Age of the Bahá’í Dispensation. So fecund a period has been marked by teaching activities unexcelled throughout the western world and has been distinguished by administrative exploits unparalleled in the annals of any Bahá’í national community whether in the East or in the West. I am impelled, on the occasion of the anniversary of the Most Great Festival, coinciding with a triple celebration — the dedication of the Mother Temple of the West, the launching of a World Spiritual Crusade and the commemoration of the Birth of Bahá’u’lláh’s Mission — to pay warmest tribute to the preeminent share which the American Bahá’í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 — the first Mas̱hriqu’l-Aḏhkár of the western world. </w:t>
      </w:r>
    </w:p>
    <w:p>
      <w:pPr>
        <w:pStyle w:val="Normal"/>
        <w:bidi w:val="false"/>
      </w:pPr>
      <w:r>
        <w:rPr>
          <w:rtl w:val="false"/>
        </w:rPr>
        <w:t xml:space="preserve">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 </w:t>
      </w:r>
    </w:p>
    <w:p>
      <w:pPr>
        <w:pStyle w:val="Normal"/>
        <w:bidi w:val="false"/>
      </w:pPr>
      <w:r>
        <w:rPr>
          <w:rtl w:val="false"/>
        </w:rPr>
        <w:t xml:space="preserve">The Ten Year Plan, constituting the third and final stage of the initial epoch in the evolution of ‘Abdu’l-Bahá’s Master Plan, which, God willing, will raise to greater heights the fame of the stalwart American Bahá’í Community, and seat it upon “the throne of an everlasting dominion,” envisaged by the Author of the Tablets of this same Plan, involves: </w:t>
      </w:r>
    </w:p>
    <w:p>
      <w:pPr>
        <w:pStyle w:val="Normal"/>
        <w:bidi w:val="false"/>
      </w:pPr>
      <w:r>
        <w:rPr>
          <w:i/>
          <w:iCs/>
          <w:rtl w:val="false"/>
        </w:rPr>
        <w:t xml:space="preserve">First</w:t>
      </w:r>
      <w:r>
        <w:rPr>
          <w:rtl w:val="false"/>
        </w:rPr>
        <w:t xml:space="preserve">,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 </w:t>
      </w:r>
    </w:p>
    <w:p>
      <w:pPr>
        <w:pStyle w:val="Normal"/>
        <w:bidi w:val="false"/>
      </w:pPr>
      <w:r>
        <w:rPr>
          <w:i/>
          <w:iCs/>
          <w:rtl w:val="false"/>
        </w:rPr>
        <w:t xml:space="preserve">Second</w:t>
      </w:r>
      <w:r>
        <w:rPr>
          <w:rtl w:val="false"/>
        </w:rPr>
        <w:t xml:space="preserve">,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 </w:t>
      </w:r>
    </w:p>
    <w:p>
      <w:pPr>
        <w:pStyle w:val="Normal"/>
        <w:bidi w:val="false"/>
      </w:pPr>
      <w:r>
        <w:rPr>
          <w:i/>
          <w:iCs/>
          <w:rtl w:val="false"/>
        </w:rPr>
        <w:t xml:space="preserve">Third</w:t>
      </w:r>
      <w:r>
        <w:rPr>
          <w:rtl w:val="false"/>
        </w:rPr>
        <w:t xml:space="preserve">, the extension of assistance to the National Spiritual Assemblies of the Bahá’ís of Central and South America, as well as to the National Spiritual Assembly of the Bahá’ís of Italy and Switzerland in forming twenty national spiritual assemblies in the republics of Latin America and two in Europe, namely in Italy and Switzerland; the extension of assistance for the establishment of a national Ḥaẓíratu’l-Quds in the capital of each of the aforementioned countries as well as of national Bahá’í endowments in these same countries. </w:t>
      </w:r>
    </w:p>
    <w:p>
      <w:pPr>
        <w:pStyle w:val="Normal"/>
        <w:bidi w:val="false"/>
      </w:pPr>
      <w:r>
        <w:rPr>
          <w:i/>
          <w:iCs/>
          <w:rtl w:val="false"/>
        </w:rPr>
        <w:t xml:space="preserve">Fourth</w:t>
      </w:r>
      <w:r>
        <w:rPr>
          <w:rtl w:val="false"/>
        </w:rPr>
        <w:t xml:space="preserve">, the establishment of ten national spiritual assemblies in the following European countries: Sweden, Norway, Denmark, Belgium, Holland, Luxembourg, Spain, Portugal, France and Finland. </w:t>
      </w:r>
    </w:p>
    <w:p>
      <w:pPr>
        <w:pStyle w:val="Normal"/>
        <w:bidi w:val="false"/>
      </w:pPr>
      <w:r>
        <w:rPr>
          <w:i/>
          <w:iCs/>
          <w:rtl w:val="false"/>
        </w:rPr>
        <w:t xml:space="preserve">Fifth</w:t>
      </w:r>
      <w:r>
        <w:rPr>
          <w:rtl w:val="false"/>
        </w:rPr>
        <w:t xml:space="preserve">, the establishment of a national spiritual assembly in Japan and one in the South Pacific Islands. </w:t>
      </w:r>
    </w:p>
    <w:p>
      <w:pPr>
        <w:pStyle w:val="Normal"/>
        <w:bidi w:val="false"/>
      </w:pPr>
      <w:r>
        <w:rPr>
          <w:i/>
          <w:iCs/>
          <w:rtl w:val="false"/>
        </w:rPr>
        <w:t xml:space="preserve">Sixth</w:t>
      </w:r>
      <w:r>
        <w:rPr>
          <w:rtl w:val="false"/>
        </w:rPr>
        <w:t xml:space="preserve">, the establishment of the National Spiritual Assembly of the Bahá’ís of Alaska. </w:t>
      </w:r>
    </w:p>
    <w:p>
      <w:pPr>
        <w:pStyle w:val="Normal"/>
        <w:bidi w:val="false"/>
      </w:pPr>
      <w:r>
        <w:rPr>
          <w:i/>
          <w:iCs/>
          <w:rtl w:val="false"/>
        </w:rPr>
        <w:t xml:space="preserve">Seventh</w:t>
      </w:r>
      <w:r>
        <w:rPr>
          <w:rtl w:val="false"/>
        </w:rPr>
        <w:t xml:space="preserve">, the establishment of the National Spiritual Assembly of the Bahá’ís of South and West Africa. </w:t>
      </w:r>
    </w:p>
    <w:p>
      <w:pPr>
        <w:pStyle w:val="Normal"/>
        <w:bidi w:val="false"/>
      </w:pPr>
      <w:r>
        <w:rPr>
          <w:i/>
          <w:iCs/>
          <w:rtl w:val="false"/>
        </w:rPr>
        <w:t xml:space="preserve">Eighth</w:t>
      </w:r>
      <w:r>
        <w:rPr>
          <w:rtl w:val="false"/>
        </w:rPr>
        <w:t xml:space="preserve">, the incorporation of each of the fourteen above-mentioned national spiritual assemblies. </w:t>
      </w:r>
    </w:p>
    <w:p>
      <w:pPr>
        <w:pStyle w:val="Normal"/>
        <w:bidi w:val="false"/>
      </w:pPr>
      <w:r>
        <w:rPr>
          <w:i/>
          <w:iCs/>
          <w:rtl w:val="false"/>
        </w:rPr>
        <w:t xml:space="preserve">Ninth</w:t>
      </w:r>
      <w:r>
        <w:rPr>
          <w:rtl w:val="false"/>
        </w:rPr>
        <w:t xml:space="preserve">, the establishment of national Bahá’í endowments by these same national spiritual assemblies. </w:t>
      </w:r>
    </w:p>
    <w:p>
      <w:pPr>
        <w:pStyle w:val="Normal"/>
        <w:bidi w:val="false"/>
      </w:pPr>
      <w:r>
        <w:rPr>
          <w:i/>
          <w:iCs/>
          <w:rtl w:val="false"/>
        </w:rPr>
        <w:t xml:space="preserve">Tenth</w:t>
      </w:r>
      <w:r>
        <w:rPr>
          <w:rtl w:val="false"/>
        </w:rPr>
        <w:t xml:space="preserve">, the establishment of a national Ḥaẓíratu’l-Quds in the capital city of each of the eleven of the aforementioned countries, as well as one in Anchorage, one in Suva, and one in Johannesburg. </w:t>
      </w:r>
    </w:p>
    <w:p>
      <w:pPr>
        <w:pStyle w:val="Normal"/>
        <w:bidi w:val="false"/>
      </w:pPr>
      <w:r>
        <w:rPr>
          <w:i/>
          <w:iCs/>
          <w:rtl w:val="false"/>
        </w:rPr>
        <w:t xml:space="preserve">Eleventh</w:t>
      </w:r>
      <w:r>
        <w:rPr>
          <w:rtl w:val="false"/>
        </w:rPr>
        <w:t xml:space="preserve">, the erection of the first dependency of the first Mas̱hriqu’l-Aḏhkár of the western world. </w:t>
      </w:r>
    </w:p>
    <w:p>
      <w:pPr>
        <w:pStyle w:val="Normal"/>
        <w:bidi w:val="false"/>
      </w:pPr>
      <w:r>
        <w:rPr>
          <w:i/>
          <w:iCs/>
          <w:rtl w:val="false"/>
        </w:rPr>
        <w:t xml:space="preserve">Twelfth</w:t>
      </w:r>
      <w:r>
        <w:rPr>
          <w:rtl w:val="false"/>
        </w:rPr>
        <w:t xml:space="preserve">, the extension of assistance for the purchase of land for four future Temples, two in Europe: in Stockholm and Rome; one in Central America, in Panama City; and one in Africa, in Johannesburg. </w:t>
      </w:r>
    </w:p>
    <w:p>
      <w:pPr>
        <w:pStyle w:val="Normal"/>
        <w:bidi w:val="false"/>
      </w:pPr>
      <w:r>
        <w:rPr>
          <w:i/>
          <w:iCs/>
          <w:rtl w:val="false"/>
        </w:rPr>
        <w:t xml:space="preserve">Thirteenth</w:t>
      </w:r>
      <w:r>
        <w:rPr>
          <w:rtl w:val="false"/>
        </w:rPr>
        <w:t xml:space="preserve">, the completion of the landscaping of the grounds of the Mas̱hriqu’l-Aḏhkár in Wilmette. </w:t>
      </w:r>
    </w:p>
    <w:p>
      <w:pPr>
        <w:pStyle w:val="Normal"/>
        <w:bidi w:val="false"/>
      </w:pPr>
      <w:r>
        <w:rPr>
          <w:i/>
          <w:iCs/>
          <w:rtl w:val="false"/>
        </w:rPr>
        <w:t xml:space="preserve">Fourteenth</w:t>
      </w:r>
      <w:r>
        <w:rPr>
          <w:rtl w:val="false"/>
        </w:rPr>
        <w:t xml:space="preserve">, the raising to one hundred of the number of incorporated local assemblies within the American Union. </w:t>
      </w:r>
    </w:p>
    <w:p>
      <w:pPr>
        <w:pStyle w:val="Normal"/>
        <w:bidi w:val="false"/>
      </w:pPr>
      <w:r>
        <w:rPr>
          <w:i/>
          <w:iCs/>
          <w:rtl w:val="false"/>
        </w:rPr>
        <w:t xml:space="preserve">Fifteenth</w:t>
      </w:r>
      <w:r>
        <w:rPr>
          <w:rtl w:val="false"/>
        </w:rPr>
        <w:t xml:space="preserve">, the raising to three hundred of the number of local spiritual assemblies in that same country. </w:t>
      </w:r>
    </w:p>
    <w:p>
      <w:pPr>
        <w:pStyle w:val="Normal"/>
        <w:bidi w:val="false"/>
      </w:pPr>
      <w:r>
        <w:rPr>
          <w:i/>
          <w:iCs/>
          <w:rtl w:val="false"/>
        </w:rPr>
        <w:t xml:space="preserve">Sixteenth</w:t>
      </w:r>
      <w:r>
        <w:rPr>
          <w:rtl w:val="false"/>
        </w:rPr>
        <w:t xml:space="preserve">, the incorporation of spiritual assemblies in the leading cities of Sweden, Norway, Denmark, Belgium, Holland, Luxembourg, Spain and Portugal, as well as of the Spiritual Assemblies of Paris, of Helsingfors, of Tokyo, of Suva and of Johannesburg. </w:t>
      </w:r>
    </w:p>
    <w:p>
      <w:pPr>
        <w:pStyle w:val="Normal"/>
        <w:bidi w:val="false"/>
      </w:pPr>
      <w:r>
        <w:rPr>
          <w:i/>
          <w:iCs/>
          <w:rtl w:val="false"/>
        </w:rPr>
        <w:t xml:space="preserve">Seventeenth</w:t>
      </w:r>
      <w:r>
        <w:rPr>
          <w:rtl w:val="false"/>
        </w:rPr>
        <w:t xml:space="preserve">, the quadrupling of the number of local spiritual assemblies and the trebling of the number of localities in the aforementioned countries. </w:t>
      </w:r>
    </w:p>
    <w:p>
      <w:pPr>
        <w:pStyle w:val="Normal"/>
        <w:bidi w:val="false"/>
      </w:pPr>
      <w:r>
        <w:rPr>
          <w:i/>
          <w:iCs/>
          <w:rtl w:val="false"/>
        </w:rPr>
        <w:t xml:space="preserve">Eighteenth</w:t>
      </w:r>
      <w:r>
        <w:rPr>
          <w:rtl w:val="false"/>
        </w:rPr>
        <w:t xml:space="preserve">, the translation of Bahá’í literature into ten languages in Europe, (Basque, Estonian, Flemish, Lapp, Maltese, Piedmontese, Romani, Romansch, Yiddish and Ziryen; ten in America: Aguaruna, Arawak, Blackfoot, Cherokee, Iroquois, Lengua, Mataco, Maya, Mexican and Yahgan. </w:t>
      </w:r>
    </w:p>
    <w:p>
      <w:pPr>
        <w:pStyle w:val="Normal"/>
        <w:bidi w:val="false"/>
      </w:pPr>
      <w:r>
        <w:rPr>
          <w:i/>
          <w:iCs/>
          <w:rtl w:val="false"/>
        </w:rPr>
        <w:t xml:space="preserve">Nineteenth</w:t>
      </w:r>
      <w:r>
        <w:rPr>
          <w:rtl w:val="false"/>
        </w:rPr>
        <w:t xml:space="preserve">, the conversion to the Faith of members of the leading Indian tribes. </w:t>
      </w:r>
    </w:p>
    <w:p>
      <w:pPr>
        <w:pStyle w:val="Normal"/>
        <w:bidi w:val="false"/>
      </w:pPr>
      <w:r>
        <w:rPr>
          <w:i/>
          <w:iCs/>
          <w:rtl w:val="false"/>
        </w:rPr>
        <w:t xml:space="preserve">Twentieth</w:t>
      </w:r>
      <w:r>
        <w:rPr>
          <w:rtl w:val="false"/>
        </w:rPr>
        <w:t xml:space="preserve">, the conversion to the Faith of representatives of the Basque and Gypsy races. </w:t>
      </w:r>
    </w:p>
    <w:p>
      <w:pPr>
        <w:pStyle w:val="Normal"/>
        <w:bidi w:val="false"/>
      </w:pPr>
      <w:r>
        <w:rPr>
          <w:i/>
          <w:iCs/>
          <w:rtl w:val="false"/>
        </w:rPr>
        <w:t xml:space="preserve">Twenty-first</w:t>
      </w:r>
      <w:r>
        <w:rPr>
          <w:rtl w:val="false"/>
        </w:rPr>
        <w:t xml:space="preserve">, the establishment of summer schools in each of the Scandinavian and Benelux countries, as well as those of the Iberian Peninsula. </w:t>
      </w:r>
    </w:p>
    <w:p>
      <w:pPr>
        <w:pStyle w:val="Normal"/>
        <w:bidi w:val="false"/>
      </w:pPr>
      <w:r>
        <w:rPr>
          <w:i/>
          <w:iCs/>
          <w:rtl w:val="false"/>
        </w:rPr>
        <w:t xml:space="preserve">Twenty-second</w:t>
      </w:r>
      <w:r>
        <w:rPr>
          <w:rtl w:val="false"/>
        </w:rPr>
        <w:t xml:space="preserve">, the proclamation of the Faith through the press and radio throughout the United States of America. </w:t>
      </w:r>
    </w:p>
    <w:p>
      <w:pPr>
        <w:pStyle w:val="Normal"/>
        <w:bidi w:val="false"/>
      </w:pPr>
      <w:r>
        <w:rPr>
          <w:i/>
          <w:iCs/>
          <w:rtl w:val="false"/>
        </w:rPr>
        <w:t xml:space="preserve">Twenty-third</w:t>
      </w:r>
      <w:r>
        <w:rPr>
          <w:rtl w:val="false"/>
        </w:rPr>
        <w:t xml:space="preserve">, the establishment of a Bahá’í Publishing Trust in Wilmette, Illinois. </w:t>
      </w:r>
    </w:p>
    <w:p>
      <w:pPr>
        <w:pStyle w:val="Normal"/>
        <w:bidi w:val="false"/>
      </w:pPr>
      <w:r>
        <w:rPr>
          <w:i/>
          <w:iCs/>
          <w:rtl w:val="false"/>
        </w:rPr>
        <w:t xml:space="preserve">Twenty-fourth</w:t>
      </w:r>
      <w:r>
        <w:rPr>
          <w:rtl w:val="false"/>
        </w:rPr>
        <w:t xml:space="preserve">, the formation of an Asian teaching committee designed to stimulate and coordinate the teaching activities initiated by the Plan. </w:t>
      </w:r>
    </w:p>
    <w:p>
      <w:pPr>
        <w:pStyle w:val="Normal"/>
        <w:bidi w:val="false"/>
      </w:pPr>
      <w:r>
        <w:rPr>
          <w:rtl w:val="false"/>
        </w:rPr>
        <w:t xml:space="preserve">May this community — the spiritual descendants of the dawn-breakers of the Heroic Age of the Bahá’í Faith, the chief repository of the immortal Tablets of ‘Abdu’l-Bahá’s Divine Plan, the foremost executors of the Mandate issued by the Center of Bahá’u’lláh’s Covenant, the champion-builders of a divinely conceived Administrative Order, the standard-bearers of the all-conquering army of the Lord of Hosts, the torchbearers of a future divinely inspired world civilization — arise, in the course of the momentous decade separating the Great from the Most Great Jubilee to secure, as befits its rank, the lion’s share in the prosecution of a global crusade designed to diffuse the light of God’s revelation over the surface of the entire planet.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v1n3cs1-sso_b_iq64bx"/>
      <w:r>
        <w:rPr>
          <w:rtl w:val="false"/>
        </w:rPr>
        <w:t xml:space="preserve">– 67 – </w:t>
      </w:r>
    </w:p>
    <w:p>
      <w:pPr>
        <w:pStyle w:val="Heading3"/>
        <w:pStyle w:val="Heading3"/>
        <w:bidi w:val="false"/>
      </w:pPr>
      <w:hyperlink w:history="1" r:id="rIdhevlrk2ywtcfpz07d9bgw"/>
      <w:r>
        <w:rPr>
          <w:rtl w:val="false"/>
        </w:rPr>
        <w:t xml:space="preserve">Intending Pioneers Urged to Scatter </w:t>
      </w:r>
    </w:p>
    <w:p>
      <w:pPr>
        <w:pStyle w:val="Heading3"/>
        <w:pStyle w:val="Heading3"/>
        <w:bidi w:val="false"/>
      </w:pPr>
      <w:hyperlink w:history="1" r:id="rIdemxwhvugcqdpcqkmo5xmj"/>
      <w:r>
        <w:rPr>
          <w:rtl w:val="false"/>
        </w:rPr>
        <w:t xml:space="preserve">May 13, 1953 </w:t>
      </w:r>
    </w:p>
    <w:p>
      <w:pPr>
        <w:pStyle w:val="Normal"/>
        <w:bidi w:val="false"/>
      </w:pPr>
      <w:r>
        <w:rPr>
          <w:rtl w:val="false"/>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‘Abdu’l-Bahá’s Plan. May enrolled pioneers arise and confirm primacy of American Bahá’í Community playing preponderating role in initial stage of spiritual conquest of unopened territories and islands of the planet.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qtffhzgt6fofxx4zgqox"/>
      <w:r>
        <w:rPr>
          <w:rtl w:val="false"/>
        </w:rPr>
        <w:t xml:space="preserve">– 68 – </w:t>
      </w:r>
    </w:p>
    <w:p>
      <w:pPr>
        <w:pStyle w:val="Heading3"/>
        <w:pStyle w:val="Heading3"/>
        <w:bidi w:val="false"/>
      </w:pPr>
      <w:hyperlink w:history="1" r:id="rIdsmtnt8venyqlabdd58lxg"/>
      <w:r>
        <w:rPr>
          <w:rtl w:val="false"/>
        </w:rPr>
        <w:t xml:space="preserve">A Turning Point in American Bahá’í History </w:t>
      </w:r>
    </w:p>
    <w:p>
      <w:pPr>
        <w:pStyle w:val="Heading3"/>
        <w:pStyle w:val="Heading3"/>
        <w:bidi w:val="false"/>
      </w:pPr>
      <w:hyperlink w:history="1" r:id="rId60thm5nnl1hpr7d3uduti"/>
      <w:r>
        <w:rPr>
          <w:rtl w:val="false"/>
        </w:rPr>
        <w:t xml:space="preserve">July 18, 1953 </w:t>
      </w:r>
    </w:p>
    <w:p>
      <w:pPr>
        <w:pStyle w:val="Normal"/>
        <w:bidi w:val="false"/>
      </w:pPr>
      <w:r>
        <w:rPr>
          <w:rtl w:val="false"/>
        </w:rPr>
        <w:t xml:space="preserve">My soul is thrilled and my heart is filled with gratitude as I contemplate — looking back upon six decades of eventful American Bahá’í history — the chain of magnificent achievements which, from the dawn of the Faith of Bahá’u’lláh in the West until the present day, have signalized the birth, marked the rise and distinguished the unfoldment of the glorious mission of the American Bahá’í Community. Of all Bahá’í communities in both the Eastern and Western Hemispheres, with the sole exception of its venerable sister community in Bahá’u’lláh’s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Bahá’í Dispensation, it can confidently boast of a record of stewardship which, for its scope, effectiveness and splendor, is unmatched by that of any other community in the entire Bahá’í world. </w:t>
      </w:r>
    </w:p>
    <w:p>
      <w:pPr>
        <w:pStyle w:val="Normal"/>
        <w:bidi w:val="false"/>
      </w:pPr>
      <w:r>
        <w:rPr>
          <w:rtl w:val="false"/>
        </w:rPr>
        <w:t xml:space="preserve">The first to awaken to the call of the New Day in the western world; the first to spontaneously arise to befittingly erect the Mother Temple of the West; the first to grasp the implications, evolve the pattern and lay the basis of the structure of the Bahá’í Administrative Order in the entire Bahá’í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Bahá’u’lláh;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Crusade, this community has abundantly merited, by the quality of its deeds and the magnitude of its exploits, the distinctive titles of the cradle of the World Order of Bahá’u’lláh, of the vanguard of His world-conquering host, of the standard-bearers of the oneness of mankind, of the chief trustees of the Plan devised by the Center of the Covenant and of the torch-bearers of an as yet unborn world civilization. </w:t>
      </w:r>
    </w:p>
    <w:p>
      <w:pPr>
        <w:pStyle w:val="Heading3"/>
        <w:pStyle w:val="Heading3"/>
        <w:bidi w:val="false"/>
      </w:pPr>
      <w:hyperlink w:history="1" r:id="rIdid8ewgmjvynjnlxoh3_4p"/>
      <w:r>
        <w:rPr>
          <w:rtl w:val="false"/>
        </w:rPr>
        <w:t xml:space="preserve">Recent Services Deserving Mention </w:t>
      </w:r>
    </w:p>
    <w:p>
      <w:pPr>
        <w:pStyle w:val="Normal"/>
        <w:bidi w:val="false"/>
      </w:pPr>
      <w:r>
        <w:rPr>
          <w:rtl w:val="false"/>
        </w:rPr>
        <w:t xml:space="preserve">The services rendered by this same community in recent years, in its capacity as the chief executors of ‘Abdu’l-Bahá’s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 </w:t>
      </w:r>
    </w:p>
    <w:p>
      <w:pPr>
        <w:pStyle w:val="Normal"/>
        <w:bidi w:val="false"/>
      </w:pPr>
      <w:r>
        <w:rPr>
          <w:rtl w:val="false"/>
        </w:rPr>
        <w:t xml:space="preserve">In the multiplication and consolidation of Bahá’í administrative institutions and their auxiliary agencies throughout Central America, the Antilles and every South American republic — 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Bahá’u’lláh in the capital and in some of the major cities of each of the ten European sovereign states included within the scope of the Plan; in the convocation of a series of historic teaching conferences in the north and in the heart of the European continent — heralding the convocation of the recently held, epoch-making Intercontinental Teaching Conferences; in the translation, the publication and dissemination of Bahá’í literature in various European languages; in the still more dramatic evolution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Bahá’í Temple, rapidly nearing completion in Wilmette; in the successive emergence of three national spiritual assemblies in the Western Hemisphere — an outstanding contribution to the evolution and consolidation of the structure of the world Administrative Order of the Faith; in the completion of the interior ornamentation of the first Mas̱hriqu’l-Aḏhkár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Bahá’í Council; in the financial aid unhesitatingly given to hasten the construction, and insure the completion, of the superstructure of the Báb’s Sepulcher on Mt. Carmel — 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Bahá’u’lláh’s Mission — in all these the American Bahá’í Community has fully deserved the praise and gratitude of posterity, has merited the applause of the Concourse on High and earned a full measure of the divine blessings and of the celestial sustenance of which it will stand in such great need in the course of the prosecution of still mightier and more glorious enterprises in the days to come. </w:t>
      </w:r>
    </w:p>
    <w:p>
      <w:pPr>
        <w:pStyle w:val="Heading3"/>
        <w:pStyle w:val="Heading3"/>
        <w:bidi w:val="false"/>
      </w:pPr>
      <w:hyperlink w:history="1" r:id="rIdcayj1sm9dqnlofqvlwgoz"/>
      <w:r>
        <w:rPr>
          <w:rtl w:val="false"/>
        </w:rPr>
        <w:t xml:space="preserve">Added Responsibilities in Propagating the Divine Plan </w:t>
      </w:r>
    </w:p>
    <w:p>
      <w:pPr>
        <w:pStyle w:val="Normal"/>
        <w:bidi w:val="false"/>
      </w:pPr>
      <w:r>
        <w:rPr>
          <w:rtl w:val="false"/>
        </w:rPr>
        <w:t xml:space="preserve">The stage is now set, and the hour propitious, for a deployment of forces, and for the revelation of the indomitable spirit animating this community, on a scale and to a degree unprecedented in the entire course of American Bahá’í history. To the Antilles and the seventeen republics of Central and of South America — the scene of the initial exploits of a community inaugurating the opening phase of its world-girding mission — 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Bahá’u’lláh — 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Bahá’í world community, occupying spiritually so strategic a position owing to its proximity to the Bahá’í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‘Abdu’l-Bahá’s Divine Plan have been called upon to win in the service of the Cause of God — 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Bahá’u’lláh’s Covenant. </w:t>
      </w:r>
    </w:p>
    <w:p>
      <w:pPr>
        <w:pStyle w:val="Normal"/>
        <w:bidi w:val="false"/>
      </w:pPr>
      <w:r>
        <w:rPr>
          <w:rtl w:val="false"/>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 </w:t>
      </w:r>
    </w:p>
    <w:p>
      <w:pPr>
        <w:pStyle w:val="Normal"/>
        <w:bidi w:val="false"/>
      </w:pPr>
      <w:r>
        <w:rPr>
          <w:rtl w:val="false"/>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Bahá’í Dispensation. </w:t>
      </w:r>
    </w:p>
    <w:p>
      <w:pPr>
        <w:pStyle w:val="Heading3"/>
        <w:pStyle w:val="Heading3"/>
        <w:bidi w:val="false"/>
      </w:pPr>
      <w:hyperlink w:history="1" r:id="rId4k_vold72ldchrq70xwl4"/>
      <w:r>
        <w:rPr>
          <w:rtl w:val="false"/>
        </w:rPr>
        <w:t xml:space="preserve">A Lasting Influence on American Community and Nation </w:t>
      </w:r>
    </w:p>
    <w:p>
      <w:pPr>
        <w:pStyle w:val="Normal"/>
        <w:bidi w:val="false"/>
      </w:pPr>
      <w:r>
        <w:rPr>
          <w:rtl w:val="false"/>
        </w:rPr>
        <w:t xml:space="preserve">This decade-long global Crusade must mark a veritable turning point in American Bahá’í history. It must prove itself to be, as it develops, a force so pervasive and revolutionary in its character as to leave a lasting imprint not only on the destinies of the American Bahá’í Community but on the fortunes of the American nation as well. It must, even as a baptismal fire, so purge its members from self as to enable them to scale heights never as yet attained. It must, in its initial stages, witness a dispersal, combined with a consecration, reminiscent of the dawn of the Heroic Age in Bahá’u’lláh’s native land. 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 It must, as it approaches its climax, carry the torch of the Faith to regions so remote, so backward, so inhospitable that neither the light of Christianity or Islám has, after the revolution of centuries, as yet penetrated. 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 </w:t>
      </w:r>
    </w:p>
    <w:p>
      <w:pPr>
        <w:pStyle w:val="Normal"/>
        <w:bidi w:val="false"/>
      </w:pPr>
      <w:r>
        <w:rPr>
          <w:rtl w:val="false"/>
        </w:rPr>
        <w:t xml:space="preserve">Seconded by the neighboring fully fledged Canadian Bahá’í Community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Bahá’í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Bahá’í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Bahá’í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 </w:t>
      </w:r>
    </w:p>
    <w:p>
      <w:pPr>
        <w:pStyle w:val="Normal"/>
        <w:bidi w:val="false"/>
      </w:pPr>
      <w:r>
        <w:rPr>
          <w:rtl w:val="false"/>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Bahá’í Administrative Order, and in the establishment of national Bahá’í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Bahá’í Publishing Trust and the proclamation of the Faith through the press and radio; to enroll in the ranks of the followers of Bahá’u’lláh members of the Indian, of the Basque and Gypsy races; to assume responsibility for the translation and publication of Bahá’í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Bahá’í centers in each one of them. </w:t>
      </w:r>
    </w:p>
    <w:p>
      <w:pPr>
        <w:pStyle w:val="Normal"/>
        <w:bidi w:val="false"/>
      </w:pPr>
      <w:r>
        <w:rPr>
          <w:rtl w:val="false"/>
        </w:rPr>
        <w:t xml:space="preserve">While this colossal task, which in its magnitude and potentialities transcends any previous collective enterprise launched in the course of American Bahá’í history, is being energetically carried out, it should be constantly borne in mind — and this applies to all communities without exception participating in this World Crusade — 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 </w:t>
      </w:r>
    </w:p>
    <w:p>
      <w:pPr>
        <w:pStyle w:val="Normal"/>
        <w:bidi w:val="false"/>
      </w:pPr>
      <w:r>
        <w:rPr>
          <w:rtl w:val="false"/>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number of races represented in the world Bahá’í fellowship, the translation, publication and dissemination of Bahá’í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 — which is one that primarily concerns continually and challenges each single individual believer whatever his rank, capacity or origin — of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 </w:t>
      </w:r>
    </w:p>
    <w:p>
      <w:pPr>
        <w:pStyle w:val="Normal"/>
        <w:bidi w:val="false"/>
      </w:pPr>
      <w:r>
        <w:rPr>
          <w:rtl w:val="false"/>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pStyle w:val="Normal"/>
        <w:bidi w:val="false"/>
      </w:pPr>
      <w:r>
        <w:rPr>
          <w:rtl w:val="false"/>
        </w:rPr>
        <w:t xml:space="preserve">This flow, moreover, will presage and hasten the advent of the day which, as prophesied by ‘Abdu’l-Bahá, will witness the entry by troops of peoples of divers nations and races into the Bahá’í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 </w:t>
      </w:r>
    </w:p>
    <w:p>
      <w:pPr>
        <w:pStyle w:val="Heading3"/>
        <w:pStyle w:val="Heading3"/>
        <w:bidi w:val="false"/>
      </w:pPr>
      <w:hyperlink w:history="1" r:id="rId6yu5kcqpr08ilnufepsj9"/>
      <w:r>
        <w:rPr>
          <w:rtl w:val="false"/>
        </w:rPr>
        <w:t xml:space="preserve">Most Vital Objective in the Crusade’s Opening Year </w:t>
      </w:r>
    </w:p>
    <w:p>
      <w:pPr>
        <w:pStyle w:val="Normal"/>
        <w:bidi w:val="false"/>
      </w:pPr>
      <w:r>
        <w:rPr>
          <w:rtl w:val="false"/>
        </w:rPr>
        <w:t xml:space="preserve">Of all the objectives enumerated in my message to the representatives of this community, assembled on the occasion of the celebration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Bahá’u’lláh. This process already so auspiciously inaugurated, which, in the course of the first eight months of the Holy Year has gathered such splendid momentum, and which bids fair to astonish, stimulate and inspire the entire Bahá’í world, must, during the concluding months of this same year and the one succeeding it, be so accelerated as to insure the attainment of this paramount objective before the lapse of two years from the official launching of this World Crusade. </w:t>
      </w:r>
    </w:p>
    <w:p>
      <w:pPr>
        <w:pStyle w:val="Normal"/>
        <w:bidi w:val="false"/>
      </w:pPr>
      <w:r>
        <w:rPr>
          <w:rtl w:val="false"/>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Bahá’í House of Worship, and proclaim, on the other, the commencement of another designed to culminate in the establishment in its plenitude of the institution of the Mas̱hriqu’l-Aḏhkár as conceived by Bahá’u’lláh and envisaged by ‘Abdu’l-Bahá. Moreover, immediate consideration should be given to two other issues of prime importance, namely the purchase of land, which need not exceed for the present one acre, in anticipation of the construction of the first Mas̱hriqu’l-Aḏhkár of South Africa, and the prompt translation of a suitable Bahá’í pamphlet into the American and European languages allocated to your assembly, and its publication and wide dissemination among the peoples and tribes for whom it has been primarily designed. </w:t>
      </w:r>
    </w:p>
    <w:p>
      <w:pPr>
        <w:pStyle w:val="Normal"/>
        <w:bidi w:val="false"/>
      </w:pPr>
      <w:r>
        <w:rPr>
          <w:rtl w:val="false"/>
        </w:rPr>
        <w:t xml:space="preserve">The followers of the Most Great Name, citizens of the great republic of the West; constituting the majority and the oldest followers of His Faith in a continent wherein, in the words of ‘Abdu’l-Bahá, “the splendors of His (Bahá’u’lláh’s) Light shall be revealed” and “the mysteries of His Faith shall be unveiled,” addressed by Him in His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Bahá’u’lláh, must, if they wish to retain their primacy and enrich their heritage, insure that, ere the opening of the second phase of this World Crusade, the names of the first American Bahá’í conquerors to settle in virgin territories and islands will, as befits their primacy, be inscribed on the Scroll of Honor, now in process of preparation, and designed to be permanently deposited at the entrance door of the Inner Sanctuary of Bahá’u’lláh’s Most Holy Tomb, that the limited area of land required for the erection of four future Bahá’í Temples, in Rome, Stockholm, Panama City and Johannesburg, will be bought, that the landscaping of the grounds of the Temple in Wilmette will be completed, and that the translation and the publication of the aforementioned pamphlet in the specified languages will be accomplished. </w:t>
      </w:r>
    </w:p>
    <w:p>
      <w:pPr>
        <w:pStyle w:val="Normal"/>
        <w:bidi w:val="false"/>
      </w:pPr>
      <w:r>
        <w:rPr>
          <w:rtl w:val="false"/>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 — an enterprise which in its vastness, organization and unifying power, has no parallel in the world’s spiritual history. </w:t>
      </w:r>
    </w:p>
    <w:p>
      <w:pPr>
        <w:pStyle w:val="Heading3"/>
        <w:pStyle w:val="Heading3"/>
        <w:bidi w:val="false"/>
      </w:pPr>
      <w:hyperlink w:history="1" r:id="rIdnybeqqn6hnd6bs2f83sn8"/>
      <w:r>
        <w:rPr>
          <w:rtl w:val="false"/>
        </w:rPr>
        <w:t xml:space="preserve">An Appeal to All Engaged in the Crusade </w:t>
      </w:r>
    </w:p>
    <w:p>
      <w:pPr>
        <w:pStyle w:val="Normal"/>
        <w:bidi w:val="false"/>
      </w:pPr>
      <w:r>
        <w:rPr>
          <w:rtl w:val="false"/>
        </w:rPr>
        <w:t xml:space="preserve">To them, and indeed to the entire body of the followers of Bahá’u’lláh, engaged in this global Crusade, I direct my appeal to arise and, in the course of these fast-fleeting years, in every phase of the campaigns that are to be fought in all the continents of the globe, prove their worth as gallant warriors battling for the Cause of Bahá’u’lláh.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 </w:t>
      </w:r>
    </w:p>
    <w:p>
      <w:pPr>
        <w:pStyle w:val="Normal"/>
        <w:bidi w:val="false"/>
      </w:pPr>
      <w:r>
        <w:rPr>
          <w:rtl w:val="false"/>
        </w:rPr>
        <w:t xml:space="preserve">“Light as the spirit,” “pure as air,” “blazing as fire,” “unrestrained as the wind” — for such is Bahá’u’lláh’s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 </w:t>
      </w:r>
    </w:p>
    <w:p>
      <w:pPr>
        <w:pStyle w:val="Normal"/>
        <w:bidi w:val="false"/>
      </w:pPr>
      <w:r>
        <w:rPr>
          <w:rtl w:val="false"/>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Bahá’u’lláh’s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Islámic and Bábí Dispensations. </w:t>
      </w:r>
    </w:p>
    <w:p>
      <w:pPr>
        <w:pStyle w:val="Normal"/>
        <w:bidi w:val="false"/>
      </w:pPr>
      <w:r>
        <w:rPr>
          <w:rtl w:val="false"/>
        </w:rPr>
        <w:t xml:space="preserve">On the members of the American Bahá’í Community, the envied custodians of a Divine Plan, the principal builders and defenders of a mighty Order and the recognized champions of an unspeakably glorious and precious Faith, a peculiar and inescapable responsibility must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 </w:t>
      </w:r>
    </w:p>
    <w:p>
      <w:pPr>
        <w:pStyle w:val="Normal"/>
        <w:bidi w:val="false"/>
      </w:pPr>
      <w:r>
        <w:rPr>
          <w:rtl w:val="false"/>
        </w:rPr>
        <w:t xml:space="preserve">Now is the time for the hope voiced by ‘Abdu’l-Bahá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r>
        <w:br/>
      </w:r>
    </w:p>
    <w:p>
      <w:pPr>
        <w:pStyle w:val="Normal"/>
        <w:bidi w:val="false"/>
      </w:pPr>
      <w:r>
        <w:rPr>
          <w:rtl w:val="false"/>
        </w:rPr>
        <w:t xml:space="preserve">Would to God that this community, boasting already of so superb a record of achievements both at home and overseas, and elevated to such dazzling heights by the hopes cherished and the assurance given by the Center of Bahá’u’lláh’s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Bahá’u’lláh;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Bahá’u’lláh in the Antilles, throughout the republics of Central America, in each of the ten republics of South America, in no less than ten sovereign states in the continent of Europe, and in various dependencies on the eastern and western shores, as well as in the heart of the African continent.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auyy7t5ypid87xpprjs4"/>
      <w:r>
        <w:rPr>
          <w:rtl w:val="false"/>
        </w:rPr>
        <w:t xml:space="preserve">– 69 – </w:t>
      </w:r>
    </w:p>
    <w:p>
      <w:pPr>
        <w:pStyle w:val="Heading3"/>
        <w:pStyle w:val="Heading3"/>
        <w:bidi w:val="false"/>
      </w:pPr>
      <w:hyperlink w:history="1" r:id="rIdh3znvnfj6xugzunvkwuil"/>
      <w:r>
        <w:rPr>
          <w:rtl w:val="false"/>
        </w:rPr>
        <w:t xml:space="preserve">Safeguarding American Primacy </w:t>
      </w:r>
    </w:p>
    <w:p>
      <w:pPr>
        <w:pStyle w:val="Heading3"/>
        <w:pStyle w:val="Heading3"/>
        <w:bidi w:val="false"/>
      </w:pPr>
      <w:hyperlink w:history="1" r:id="rIdb9a45nrlog3qekdbdc6ew"/>
      <w:r>
        <w:rPr>
          <w:rtl w:val="false"/>
        </w:rPr>
        <w:t xml:space="preserve">September 5, 1953 </w:t>
      </w:r>
    </w:p>
    <w:p>
      <w:pPr>
        <w:pStyle w:val="Normal"/>
        <w:bidi w:val="false"/>
      </w:pPr>
      <w:r>
        <w:rPr>
          <w:rtl w:val="false"/>
        </w:rPr>
        <w:t xml:space="preserve">Overjoyed by remarkable achievements of American Bahá’í Community, safeguarding primacy, enhancing prestige, setting magnificent example to sister communities East and West. Assure three Assembly members, also Lofoten valiant pioneer of abiding appreciation, fervent loving prayers.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a3twav9mkebx1jjgmzgx"/>
      <w:r>
        <w:rPr>
          <w:rtl w:val="false"/>
        </w:rPr>
        <w:t xml:space="preserve">– 70 – </w:t>
      </w:r>
    </w:p>
    <w:p>
      <w:pPr>
        <w:pStyle w:val="Heading3"/>
        <w:pStyle w:val="Heading3"/>
        <w:bidi w:val="false"/>
      </w:pPr>
      <w:hyperlink w:history="1" r:id="rIdcpvzpssprlvptcgmkiqet"/>
      <w:r>
        <w:rPr>
          <w:rtl w:val="false"/>
        </w:rPr>
        <w:t xml:space="preserve">Temple Site Purchased in Panama </w:t>
      </w:r>
    </w:p>
    <w:p>
      <w:pPr>
        <w:pStyle w:val="Heading3"/>
        <w:pStyle w:val="Heading3"/>
        <w:bidi w:val="false"/>
      </w:pPr>
      <w:hyperlink w:history="1" r:id="rIdn0hpwfev-cw3yvc8oadxq"/>
      <w:r>
        <w:rPr>
          <w:rtl w:val="false"/>
        </w:rPr>
        <w:t xml:space="preserve">Circa May 1954 </w:t>
      </w:r>
    </w:p>
    <w:p>
      <w:pPr>
        <w:pStyle w:val="Normal"/>
        <w:bidi w:val="false"/>
      </w:pPr>
      <w:r>
        <w:rPr>
          <w:rtl w:val="false"/>
        </w:rPr>
        <w:t xml:space="preserve">Heartfelt congratulations on acquisition of Temple site; notable achievement of World Crusade.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q3xu9qp9xbpplhuejnqp"/>
      <w:r>
        <w:rPr>
          <w:rtl w:val="false"/>
        </w:rPr>
        <w:t xml:space="preserve">– 71 – </w:t>
      </w:r>
    </w:p>
    <w:p>
      <w:pPr>
        <w:pStyle w:val="Heading3"/>
        <w:pStyle w:val="Heading3"/>
        <w:bidi w:val="false"/>
      </w:pPr>
      <w:hyperlink w:history="1" r:id="rIdzc3kdppxta_lizcvztouc"/>
      <w:r>
        <w:rPr>
          <w:rtl w:val="false"/>
        </w:rPr>
        <w:t xml:space="preserve">Assemblies Must Be Maintained </w:t>
      </w:r>
    </w:p>
    <w:p>
      <w:pPr>
        <w:pStyle w:val="Heading3"/>
        <w:pStyle w:val="Heading3"/>
        <w:bidi w:val="false"/>
      </w:pPr>
      <w:hyperlink w:history="1" r:id="rId3ggypw1vlyb34ogw-fpai"/>
      <w:r>
        <w:rPr>
          <w:rtl w:val="false"/>
        </w:rPr>
        <w:t xml:space="preserve">July 23, 1954 </w:t>
      </w:r>
    </w:p>
    <w:p>
      <w:pPr>
        <w:pStyle w:val="Normal"/>
        <w:bidi w:val="false"/>
      </w:pPr>
      <w:r>
        <w:rPr>
          <w:i/>
          <w:iCs/>
          <w:rtl w:val="false"/>
        </w:rPr>
        <w:t xml:space="preserve">(NOTE: Reply to National Spiritual Assembly request for advice concerning a statement which the Guardian was alleged to have made to the effect that all Bahá’ís should scatter. Many felt, therefore, that assembly status need not be maintained.)</w:t>
      </w:r>
      <w:r>
        <w:rPr>
          <w:rtl w:val="false"/>
        </w:rPr>
        <w:t xml:space="preserve"> </w:t>
      </w:r>
    </w:p>
    <w:p>
      <w:pPr>
        <w:pStyle w:val="Normal"/>
        <w:bidi w:val="false"/>
      </w:pPr>
      <w:r>
        <w:rPr>
          <w:rtl w:val="false"/>
        </w:rPr>
        <w:t xml:space="preserve">Information incorrect. Maintenance of all assemblies vital.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9c1umewwlr3x8y0i-ldp"/>
      <w:r>
        <w:rPr>
          <w:rtl w:val="false"/>
        </w:rPr>
        <w:t xml:space="preserve">– 72 – </w:t>
      </w:r>
    </w:p>
    <w:p>
      <w:pPr>
        <w:pStyle w:val="Heading3"/>
        <w:pStyle w:val="Heading3"/>
        <w:bidi w:val="false"/>
      </w:pPr>
      <w:hyperlink w:history="1" r:id="rIdqwpya633qsfhzgvh78vfk"/>
      <w:r>
        <w:rPr>
          <w:rtl w:val="false"/>
        </w:rPr>
        <w:t xml:space="preserve">American Bahá’ís in the Time of World Peril </w:t>
      </w:r>
    </w:p>
    <w:p>
      <w:pPr>
        <w:pStyle w:val="Heading3"/>
        <w:pStyle w:val="Heading3"/>
        <w:bidi w:val="false"/>
      </w:pPr>
      <w:hyperlink w:history="1" r:id="rIdkeroisivsdgj76f5-nznf"/>
      <w:r>
        <w:rPr>
          <w:rtl w:val="false"/>
        </w:rPr>
        <w:t xml:space="preserve">July 28, 1954 </w:t>
      </w:r>
    </w:p>
    <w:p>
      <w:pPr>
        <w:pStyle w:val="Normal"/>
        <w:bidi w:val="false"/>
      </w:pPr>
      <w:r>
        <w:rPr>
          <w:rtl w:val="false"/>
        </w:rPr>
        <w:t xml:space="preserve">The American Bahá’í Community, in this, the opening year of the second phase of the World Spiritual Crusade upon which it has embarked, finds itself standing on the threshold of the seventh decade of its existence. It leaves behind it, as it enters the second decade of the second Bahá’í century, sixty years crowded with events and marked by exploits so stirring and momentous that they stand unsurpassed in the annals of any other national Bahá’í community with the sole exception of its venerable sister community in Bahá’u’lláh’s native land. </w:t>
      </w:r>
    </w:p>
    <w:p>
      <w:pPr>
        <w:pStyle w:val="Heading3"/>
        <w:pStyle w:val="Heading3"/>
        <w:bidi w:val="false"/>
      </w:pPr>
      <w:hyperlink w:history="1" r:id="rIddgjgadhkfsmetbxc-fykj"/>
      <w:r>
        <w:rPr>
          <w:rtl w:val="false"/>
        </w:rPr>
        <w:t xml:space="preserve">Chief Executor of Divine Plan </w:t>
      </w:r>
    </w:p>
    <w:p>
      <w:pPr>
        <w:pStyle w:val="Normal"/>
        <w:bidi w:val="false"/>
      </w:pPr>
      <w:r>
        <w:rPr>
          <w:rtl w:val="false"/>
        </w:rPr>
        <w:t xml:space="preserve">The first to respond to the call of the New Day in the western world; for many years, in concert with the small band of Canadian believers residing in its immediate neighborhood, the sole champion of the newly proclaimed Covenant of Bahá’u’lláh;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‘Abdu’l-Bahá’s Divine Plan; doubly honored in the course of His extensive visit to the shores of its homeland through the distinction conferred by Him on the community’s two leading centers, the one as the site where He laid the cornerstone of the holiest House of Worship in the Bahá’í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Bahá’í constitution, embodying the by-laws regulating the internal affairs of the members of the Bahá’í communities; incomparable throughout the Bahá’í world as the dynamic agent responsible for the opening of the vast majority of the over two hundred sovereign states and chief dependencies of the globe to the Faith of Bahá’u’lláh; surpassing even its over a hundred-year old sister community in the cradle of that Faith in the number and variety of isolated centers,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 — the American Bahá’í Community, boasting of such a record of exalted service, can well afford to contemplate the immediate future, with its severe challenge, its complex problems, its hazards, tests and trials, with equanimity and confidence. </w:t>
      </w:r>
    </w:p>
    <w:p>
      <w:pPr>
        <w:pStyle w:val="Normal"/>
        <w:bidi w:val="false"/>
      </w:pPr>
      <w:r>
        <w:rPr>
          <w:rtl w:val="false"/>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 </w:t>
      </w:r>
    </w:p>
    <w:p>
      <w:pPr>
        <w:pStyle w:val="Heading3"/>
        <w:pStyle w:val="Heading3"/>
        <w:bidi w:val="false"/>
      </w:pPr>
      <w:hyperlink w:history="1" r:id="rIdn13a9phrcekspi58a0oil"/>
      <w:r>
        <w:rPr>
          <w:rtl w:val="false"/>
        </w:rPr>
        <w:t xml:space="preserve">America Passing Through Crisis </w:t>
      </w:r>
    </w:p>
    <w:p>
      <w:pPr>
        <w:pStyle w:val="Normal"/>
        <w:bidi w:val="false"/>
      </w:pPr>
      <w:r>
        <w:rPr>
          <w:rtl w:val="false"/>
        </w:rPr>
        <w:t xml:space="preserve">Moreover, the country of which it forms a part is passing through a crisis which, in its spiritual, moral, social and political aspects, is of extreme seriousness — a seriousness which to a superficial observer is liable to be dangerously underestimated. </w:t>
      </w:r>
    </w:p>
    <w:p>
      <w:pPr>
        <w:pStyle w:val="Normal"/>
        <w:bidi w:val="false"/>
      </w:pPr>
      <w:r>
        <w:rPr>
          <w:rtl w:val="false"/>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 </w:t>
      </w:r>
    </w:p>
    <w:p>
      <w:pPr>
        <w:pStyle w:val="Normal"/>
        <w:bidi w:val="false"/>
      </w:pPr>
      <w:r>
        <w:rPr>
          <w:rtl w:val="false"/>
        </w:rPr>
        <w:t xml:space="preserve">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Center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 </w:t>
      </w:r>
    </w:p>
    <w:p>
      <w:pPr>
        <w:pStyle w:val="Normal"/>
        <w:bidi w:val="false"/>
      </w:pPr>
      <w:r>
        <w:rPr>
          <w:rtl w:val="false"/>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 </w:t>
      </w:r>
    </w:p>
    <w:p>
      <w:pPr>
        <w:pStyle w:val="Normal"/>
        <w:bidi w:val="false"/>
      </w:pPr>
      <w:r>
        <w:rPr>
          <w:rtl w:val="false"/>
        </w:rPr>
        <w:t xml:space="preserve">No less serious is the stress and strain imposed on the fabric of American society through the fundamental and persistent neglect, by the governed and governors alike, of the supreme, the inescapable and urgent duty — so repeatedly and graphically represented and stressed by ‘Abdu’l-Bahá in His arraignment of the basic weaknesses in the social fabric of the nation — of remedying, while there is yet time, through a revolutionary change in the concept and attitude of the average white American toward his Negro fellow citizen, a situation which, if allowed to drift, will, in the words of ‘Abdu’l-Bahá, cause the streets of American cities to run with blood, aggravating thereby the havoc which the fearful weapons of destruction, raining from the air, and amassed by a ruthless, a vigilant, a powerful and inveterate enemy, will wreak upon those same cities. </w:t>
      </w:r>
    </w:p>
    <w:p>
      <w:pPr>
        <w:pStyle w:val="Normal"/>
        <w:bidi w:val="false"/>
      </w:pPr>
      <w:r>
        <w:rPr>
          <w:rtl w:val="false"/>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‘Abdu’l-Bahá, in the hoisting of the standard of the Lesser Peace, in the unification of mankind, and in the establishment of a world federal government on this planet. These same fiery tribulations will not only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‘Abdu’l-Bahá’s unerring pen — a role which she is bound to fulfill through travail and sorrow. </w:t>
      </w:r>
    </w:p>
    <w:p>
      <w:pPr>
        <w:pStyle w:val="Heading3"/>
        <w:pStyle w:val="Heading3"/>
        <w:bidi w:val="false"/>
      </w:pPr>
      <w:hyperlink w:history="1" r:id="rId-4_vurxgupnqj1jee7jeo"/>
      <w:r>
        <w:rPr>
          <w:rtl w:val="false"/>
        </w:rPr>
        <w:t xml:space="preserve">American Bahá’ís Stand at Crossroads </w:t>
      </w:r>
    </w:p>
    <w:p>
      <w:pPr>
        <w:pStyle w:val="Normal"/>
        <w:bidi w:val="false"/>
      </w:pPr>
      <w:r>
        <w:rPr>
          <w:rtl w:val="false"/>
        </w:rPr>
        <w:t xml:space="preserve">The American Bahá’í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 </w:t>
      </w:r>
    </w:p>
    <w:p>
      <w:pPr>
        <w:pStyle w:val="Normal"/>
        <w:bidi w:val="false"/>
      </w:pPr>
      <w:r>
        <w:rPr>
          <w:rtl w:val="false"/>
        </w:rPr>
        <w:t xml:space="preserve">At so critical a period, at so challenging an hour, the members of a community, invested by ‘Abdu’l-Bahá with a primacy which can, through neglect and apathy, be allowed to lose its vital power and driving force, are immersed in a task, and are faced with responsibilities, which a World Spiritual Crusade, the third and greatest collective enterprise embarked upon in American Bahá’í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 </w:t>
      </w:r>
    </w:p>
    <w:p>
      <w:pPr>
        <w:pStyle w:val="Normal"/>
        <w:bidi w:val="false"/>
      </w:pPr>
      <w:r>
        <w:rPr>
          <w:rtl w:val="false"/>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 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 Most certainly and emphatically must the lead be given by the two focal centers of Bahá’í activity which rank among the oldest of and occupy the most honored position among, the cities throughout the American Union, the one as the mother city of the North American continent, the other named by ‘Abdu’l-Bahá the City of the Covenant. Indeed, so grave are the exigencies of the present hour, and so critical the political position of the country, that were a bare fifteen adult Bahá’ís to be left in each of these cities, over which unsuspected dangers are hanging, it would still be regarded as adequate for the maintenance of their local spiritual assemblies. </w:t>
      </w:r>
    </w:p>
    <w:p>
      <w:pPr>
        <w:pStyle w:val="Heading3"/>
        <w:pStyle w:val="Heading3"/>
        <w:bidi w:val="false"/>
      </w:pPr>
      <w:hyperlink w:history="1" r:id="rIdl7f6gqwtuw9kl1es7hrfb"/>
      <w:r>
        <w:rPr>
          <w:rtl w:val="false"/>
        </w:rPr>
        <w:t xml:space="preserve">World Crusade Tasks </w:t>
      </w:r>
    </w:p>
    <w:p>
      <w:pPr>
        <w:pStyle w:val="Normal"/>
        <w:bidi w:val="false"/>
      </w:pPr>
      <w:r>
        <w:rPr>
          <w:rtl w:val="false"/>
        </w:rPr>
        <w:t xml:space="preserve">While this vital process of multiplication of Bahá’í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 — a process which has been noticeably slackening in recent years — must be given immediate attention by the community’s elected national representatives, reinforcing, thereby, the foundations of local Bahá’í communities, and paving the way for the establishment, in a not too distant future, of local Bahá’í endowments. </w:t>
      </w:r>
    </w:p>
    <w:p>
      <w:pPr>
        <w:pStyle w:val="Normal"/>
        <w:bidi w:val="false"/>
      </w:pPr>
      <w:r>
        <w:rPr>
          <w:rtl w:val="false"/>
        </w:rPr>
        <w:t xml:space="preserve">The inauguration of the first dependency of the Mas̱hriqu’l-Aḏhkár, the first link to be forged destined to bind the Community of the Most Great Name to the general public, expectant to witness the first evidences of direct Bahá’í service to humanity as a complement to Bahá’í worship, is yet another task which must be conscientiously tackled and fulfilled in the course of the second phase of this Ten-Year Plan. The consummation of this project must synchronize with the termination of the landscaping of the area surrounding the Temple — a double achievement that will mark yet another stage in the materialization of ‘Abdu’l-Bahá’s often expressed and cherished hopes for this holiest House of Worship in the Bahá’í world. </w:t>
      </w:r>
    </w:p>
    <w:p>
      <w:pPr>
        <w:pStyle w:val="Normal"/>
        <w:bidi w:val="false"/>
      </w:pPr>
      <w:r>
        <w:rPr>
          <w:rtl w:val="false"/>
        </w:rPr>
        <w:t xml:space="preserve">Yet another task, of extreme urgency and of great spiritual significance, is the selection and purchase of the site of the future Mas̱hriqu’l-Aḏhkár in Sweden, as well as the appropriation of sufficient funds during the coming two years, for the establishment, on however modest a scale, of a national Ḥaẓíratu’l-Quds in Anchorage, Alaska, in Panama City and in the capital of Peru, in Suva, in Tokyo and in Johannesburg, and the lending of financial assistance to the Italo-Swiss National Assembly, the proud daughter of the American Bahá’í Community, for the erection of a similar national center in the Italian and Swiss capitals. </w:t>
      </w:r>
    </w:p>
    <w:p>
      <w:pPr>
        <w:pStyle w:val="Normal"/>
        <w:bidi w:val="false"/>
      </w:pPr>
      <w:r>
        <w:rPr>
          <w:rtl w:val="false"/>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 </w:t>
      </w:r>
    </w:p>
    <w:p>
      <w:pPr>
        <w:pStyle w:val="Normal"/>
        <w:bidi w:val="false"/>
      </w:pPr>
      <w:r>
        <w:rPr>
          <w:rtl w:val="false"/>
        </w:rPr>
        <w:t xml:space="preserve">The translation and publication of Bahá’í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Bahá’u’lláh. </w:t>
      </w:r>
    </w:p>
    <w:p>
      <w:pPr>
        <w:pStyle w:val="Normal"/>
        <w:bidi w:val="false"/>
      </w:pPr>
      <w:r>
        <w:rPr>
          <w:rtl w:val="false"/>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 </w:t>
      </w:r>
    </w:p>
    <w:p>
      <w:pPr>
        <w:pStyle w:val="Normal"/>
        <w:bidi w:val="false"/>
      </w:pPr>
      <w:r>
        <w:rPr>
          <w:rtl w:val="false"/>
        </w:rPr>
        <w:t xml:space="preserve">Finally, the establishment of a Bahá’í Publishing Trust, similar in its essentials to the institution already functioning in the British Isles,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Bahá’í Community. </w:t>
      </w:r>
    </w:p>
    <w:p>
      <w:pPr>
        <w:pStyle w:val="Normal"/>
        <w:bidi w:val="false"/>
      </w:pPr>
      <w:r>
        <w:rPr>
          <w:rtl w:val="false"/>
        </w:rPr>
        <w:t xml:space="preserve">A systematic campaign designed to proclaim the Faith to the masses through the press and radio must moreover be launched and maintained with vigilance, persistence and vigor. </w:t>
      </w:r>
    </w:p>
    <w:p>
      <w:pPr>
        <w:pStyle w:val="Normal"/>
        <w:bidi w:val="false"/>
      </w:pPr>
      <w:r>
        <w:rPr>
          <w:rtl w:val="false"/>
        </w:rPr>
        <w:t xml:space="preserve">The American Bahá’í Community — the champion-builders of an Order which posterity will hail as the harbinger of a civilization to be regarded as the fairest fruit of the Revelation proclaimed by Bahá’u’lláh;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 — such a community is, at this hour, experiencing the impact of a challenge unique in its sixty years of existence. </w:t>
      </w:r>
    </w:p>
    <w:p>
      <w:pPr>
        <w:pStyle w:val="Heading3"/>
        <w:pStyle w:val="Heading3"/>
        <w:bidi w:val="false"/>
      </w:pPr>
      <w:hyperlink w:history="1" r:id="rId8pazlkikyjhxjakpraokx"/>
      <w:r>
        <w:rPr>
          <w:rtl w:val="false"/>
        </w:rPr>
        <w:t xml:space="preserve">Challenge to Each Individual Bahá’í </w:t>
      </w:r>
    </w:p>
    <w:p>
      <w:pPr>
        <w:pStyle w:val="Normal"/>
        <w:bidi w:val="false"/>
      </w:pPr>
      <w:r>
        <w:rPr>
          <w:rtl w:val="false"/>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 </w:t>
      </w:r>
    </w:p>
    <w:p>
      <w:pPr>
        <w:pStyle w:val="Normal"/>
        <w:bidi w:val="false"/>
      </w:pPr>
      <w:r>
        <w:rPr>
          <w:rtl w:val="false"/>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 </w:t>
      </w:r>
    </w:p>
    <w:p>
      <w:pPr>
        <w:pStyle w:val="Normal"/>
        <w:bidi w:val="false"/>
      </w:pPr>
      <w:r>
        <w:rPr>
          <w:rtl w:val="false"/>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 </w:t>
      </w:r>
    </w:p>
    <w:p>
      <w:pPr>
        <w:pStyle w:val="Heading3"/>
        <w:pStyle w:val="Heading3"/>
        <w:bidi w:val="false"/>
      </w:pPr>
      <w:hyperlink w:history="1" r:id="rId1m2ojb_o-smeg0dywiwgo"/>
      <w:r>
        <w:rPr>
          <w:rtl w:val="false"/>
        </w:rPr>
        <w:t xml:space="preserve">Appeal for Dedication </w:t>
      </w:r>
    </w:p>
    <w:p>
      <w:pPr>
        <w:pStyle w:val="Normal"/>
        <w:bidi w:val="false"/>
      </w:pPr>
      <w:r>
        <w:rPr>
          <w:rtl w:val="false"/>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Bahá’í sacrifice, lest, on a sudden, unforeseen calamities rob them of a considerable portion of the earthly things they have amassed. </w:t>
      </w:r>
    </w:p>
    <w:p>
      <w:pPr>
        <w:pStyle w:val="Normal"/>
        <w:bidi w:val="false"/>
      </w:pPr>
      <w:r>
        <w:rPr>
          <w:rtl w:val="false"/>
        </w:rPr>
        <w:t xml:space="preserve">Now if ever is the time to tread the path which the dawn-breakers of a previous age have so magnificently trodden. Now is the time to carry out, in the spirit and in the letter, the fervent wish so pathetically voiced by ‘Abdu’l-Bahá, Who longed, as attested in the Tablets of the Divine Plan, to “travel though on foot and in the utmost poverty” and raise “in cities, villages, mountains, deserts and oceans” “the call of Yá-Bahá’u’l-Abhá!”</w:t>
      </w:r>
      <w:r>
        <w:br/>
      </w:r>
    </w:p>
    <w:p>
      <w:pPr>
        <w:pStyle w:val="Normal"/>
        <w:bidi w:val="false"/>
      </w:pPr>
      <w:r>
        <w:rPr>
          <w:rtl w:val="false"/>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 </w:t>
      </w:r>
    </w:p>
    <w:p>
      <w:pPr>
        <w:pStyle w:val="Normal"/>
        <w:bidi w:val="false"/>
      </w:pPr>
      <w:r>
        <w:rPr>
          <w:rtl w:val="false"/>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Bahá’u’lláh in the American continent.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s2izlbddoul1fztcrs8c"/>
      <w:r>
        <w:rPr>
          <w:rtl w:val="false"/>
        </w:rPr>
        <w:t xml:space="preserve">– 73 – </w:t>
      </w:r>
    </w:p>
    <w:p>
      <w:pPr>
        <w:pStyle w:val="Heading3"/>
        <w:pStyle w:val="Heading3"/>
        <w:bidi w:val="false"/>
      </w:pPr>
      <w:hyperlink w:history="1" r:id="rIdfdrk-tzpur9q6gnh5ykwd"/>
      <w:r>
        <w:rPr>
          <w:rtl w:val="false"/>
        </w:rPr>
        <w:t xml:space="preserve">Nine-Pointed Star for Headstone </w:t>
      </w:r>
    </w:p>
    <w:p>
      <w:pPr>
        <w:pStyle w:val="Heading3"/>
        <w:pStyle w:val="Heading3"/>
        <w:bidi w:val="false"/>
      </w:pPr>
      <w:hyperlink w:history="1" r:id="rId_txee29-5-uvc317kgekh"/>
      <w:r>
        <w:rPr>
          <w:rtl w:val="false"/>
        </w:rPr>
        <w:t xml:space="preserve">October 22, 1954 </w:t>
      </w:r>
    </w:p>
    <w:p>
      <w:pPr>
        <w:pStyle w:val="Normal"/>
        <w:bidi w:val="false"/>
      </w:pPr>
      <w:r>
        <w:rPr>
          <w:i/>
          <w:iCs/>
          <w:rtl w:val="false"/>
        </w:rPr>
        <w:t xml:space="preserve">(NOTE: The Guardian considered the Greatest Name too sacred for use on tombstones.)</w:t>
      </w:r>
      <w:r>
        <w:rPr>
          <w:rtl w:val="false"/>
        </w:rPr>
        <w:t xml:space="preserve"> </w:t>
      </w:r>
    </w:p>
    <w:p>
      <w:pPr>
        <w:pStyle w:val="Normal"/>
        <w:bidi w:val="false"/>
      </w:pPr>
      <w:r>
        <w:rPr>
          <w:rtl w:val="false"/>
        </w:rPr>
        <w:t xml:space="preserve">Approve star for graves.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q9b56n-v6unvk3c5iyiq"/>
      <w:r>
        <w:rPr>
          <w:rtl w:val="false"/>
        </w:rPr>
        <w:t xml:space="preserve">– 74 – </w:t>
      </w:r>
    </w:p>
    <w:p>
      <w:pPr>
        <w:pStyle w:val="Heading3"/>
        <w:pStyle w:val="Heading3"/>
        <w:bidi w:val="false"/>
      </w:pPr>
      <w:hyperlink w:history="1" r:id="rIdcrshqbinbi3tw6kgu35gs"/>
      <w:r>
        <w:rPr>
          <w:rtl w:val="false"/>
        </w:rPr>
        <w:t xml:space="preserve">Send Appeals to President Eisenhower </w:t>
      </w:r>
    </w:p>
    <w:p>
      <w:pPr>
        <w:pStyle w:val="Heading3"/>
        <w:pStyle w:val="Heading3"/>
        <w:bidi w:val="false"/>
      </w:pPr>
      <w:hyperlink w:history="1" r:id="rId495n-w3xspx2bxhp-jynh"/>
      <w:r>
        <w:rPr>
          <w:rtl w:val="false"/>
        </w:rPr>
        <w:t xml:space="preserve">August 15, 1955 </w:t>
      </w:r>
    </w:p>
    <w:p>
      <w:pPr>
        <w:pStyle w:val="Normal"/>
        <w:bidi w:val="false"/>
      </w:pPr>
      <w:r>
        <w:rPr>
          <w:rtl w:val="false"/>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massacres of our offenseless, law-abiding co-religionists in Írán and the safeguard of their human rights. Include brief reference to the worst atrocities. National Assembly should address him similar message both in writing and telegraphically. Include list of atrocities in accompanying memorandum…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2w-bzzautl2u3d61p-c4"/>
      <w:r>
        <w:rPr>
          <w:rtl w:val="false"/>
        </w:rPr>
        <w:t xml:space="preserve">– 75 – </w:t>
      </w:r>
    </w:p>
    <w:p>
      <w:pPr>
        <w:pStyle w:val="Heading3"/>
        <w:pStyle w:val="Heading3"/>
        <w:bidi w:val="false"/>
      </w:pPr>
      <w:hyperlink w:history="1" r:id="rIdxlsrhedp5tkehpivu4hzl"/>
      <w:r>
        <w:rPr>
          <w:rtl w:val="false"/>
        </w:rPr>
        <w:t xml:space="preserve">A Mysterious Dispensation of Providence </w:t>
      </w:r>
    </w:p>
    <w:p>
      <w:pPr>
        <w:pStyle w:val="Heading3"/>
        <w:pStyle w:val="Heading3"/>
        <w:bidi w:val="false"/>
      </w:pPr>
      <w:hyperlink w:history="1" r:id="rId2xzqwqomd6bmzne-2damf"/>
      <w:r>
        <w:rPr>
          <w:rtl w:val="false"/>
        </w:rPr>
        <w:t xml:space="preserve">August 20, 1955 </w:t>
      </w:r>
    </w:p>
    <w:p>
      <w:pPr>
        <w:pStyle w:val="Heading3"/>
        <w:pStyle w:val="Heading3"/>
        <w:bidi w:val="false"/>
      </w:pPr>
      <w:hyperlink w:history="1" r:id="rIdwwxpap_-xeqtio1goknen"/>
      <w:r>
        <w:rPr>
          <w:rtl w:val="false"/>
        </w:rPr>
        <w:t xml:space="preserve">Persecution of the Bahá’ís of Írán </w:t>
      </w:r>
    </w:p>
    <w:p>
      <w:pPr>
        <w:pStyle w:val="Normal"/>
        <w:bidi w:val="false"/>
      </w:pPr>
      <w:r>
        <w:rPr>
          <w:rtl w:val="false"/>
        </w:rPr>
        <w:t xml:space="preserve">A crisis in the fortunes of the Faith of Bahá’u’lláh, of exceptional severity, extensive in its ramifications, unpredictable in its immediate consequences, directly involving the overwhelming majority of His followers in the land of His birth, and confronting with a major challenge Bahá’í communities in both hemispheres, has plunged the Bahá’í world, whilst engaged in the prosecution of a world-wide spiritual crusade, into intense sorrow and profound anxiety. </w:t>
      </w:r>
    </w:p>
    <w:p>
      <w:pPr>
        <w:pStyle w:val="Normal"/>
        <w:bidi w:val="false"/>
      </w:pPr>
      <w:r>
        <w:rPr>
          <w:rtl w:val="false"/>
        </w:rPr>
        <w:t xml:space="preserve">More grievous than any of the intermittent crises which have more or less acutely afflicted the Faith since the inception, over thirty years ago, of the Formative Age of the Bahá’í Dispensation, such as a seizure of the keys of the foremost Shrine of the Bahá’í world by the covenant-breakers residing in the Holy Land; the occupation of the House of Bahá’u’lláh by His traditional enemies in Bag̱hdád; the expropriation of the first Mas̱hriqu’l-Aḏhkár of the Bahá’í world in Turkistán and the virtual extinction of the Is̱hqábád Bahá’í Community; the disabilities suffered by the Egyptian Bahá’í Community as a result of the verdict of the Egyptian ecclesiastical court and the historic pronouncements of the highest dignitaries of Sunní Islám in Egypt; the defection of the members of ‘Abdu’l-Bahá’s family and the machinations and eventual deviation of various recognized yet highly ambitious leaders, teachers, as well as administrators, in Persia, Egypt, Germany and the United States — more grievous than any of these, this latest manifestation of the implacable hatred, and relentless opposition, of the as yet firmly entrenched, politically influential avowed adversaries of God’s infant Faith, threatens to become more uncontrollable with every passing day. </w:t>
      </w:r>
    </w:p>
    <w:p>
      <w:pPr>
        <w:pStyle w:val="Normal"/>
        <w:bidi w:val="false"/>
      </w:pPr>
      <w:r>
        <w:rPr>
          <w:rtl w:val="false"/>
        </w:rPr>
        <w:t xml:space="preserve">Indeed in many of its aspects this crisis bears a striking resemblance to the wave of persecutions which periodically swept the cradle of the Faith in the course of ‘Abdu’l-Bahá’s ministry, and is tragically reminiscent of the tribulations experienced by the dawn-breakers of the Heroic Age of the Faith at the hour of its birth in that sorely tried, long-agitated land. </w:t>
      </w:r>
    </w:p>
    <w:p>
      <w:pPr>
        <w:pStyle w:val="Normal"/>
        <w:bidi w:val="false"/>
      </w:pPr>
      <w:r>
        <w:rPr>
          <w:rtl w:val="false"/>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 </w:t>
      </w:r>
    </w:p>
    <w:p>
      <w:pPr>
        <w:pStyle w:val="Normal"/>
        <w:bidi w:val="false"/>
      </w:pPr>
      <w:r>
        <w:rPr>
          <w:rtl w:val="false"/>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Islámic world; and, in particular, the opening to the Faith of the twin holy cities of Mecca and Medina — all these may be said to have precipitated this crisis, and alarmed the jealous exponents and guardians of an antiquated religious orthodoxy in the strongholds of both S̱hí‘ah and Sunní Islám. </w:t>
      </w:r>
    </w:p>
    <w:p>
      <w:pPr>
        <w:pStyle w:val="Heading3"/>
        <w:pStyle w:val="Heading3"/>
        <w:bidi w:val="false"/>
      </w:pPr>
      <w:hyperlink w:history="1" r:id="rIdxyeyjryymapdhfxrajei2"/>
      <w:r>
        <w:rPr>
          <w:rtl w:val="false"/>
        </w:rPr>
        <w:t xml:space="preserve">A Premeditated Campaign of Persecution </w:t>
      </w:r>
    </w:p>
    <w:p>
      <w:pPr>
        <w:pStyle w:val="Normal"/>
        <w:bidi w:val="false"/>
      </w:pPr>
      <w:r>
        <w:rPr>
          <w:rtl w:val="false"/>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Bahá’í Central Administrative Headquarters in the capital. It assumed serious proportions through the seizure and occupation of all Bahá’í administrative headquarters throughout the provinces. </w:t>
      </w:r>
    </w:p>
    <w:p>
      <w:pPr>
        <w:pStyle w:val="Normal"/>
        <w:bidi w:val="false"/>
      </w:pPr>
      <w:r>
        <w:rPr>
          <w:rtl w:val="false"/>
        </w:rPr>
        <w:t xml:space="preserve">This drastic action taken by the representatives of the central authorities in cities, towns and villages was the signal for the loosing of a flood of abuse, accompanied by a series of atrocities simultaneously and shamelessly perpetrated in most of the provinces, bringing in its wake desolation to Bahá’í homes, economic ruin to Bahá’í families, and staining still further the records of S̱hí‘ah Islám in that troubled land. </w:t>
      </w:r>
    </w:p>
    <w:p>
      <w:pPr>
        <w:pStyle w:val="Normal"/>
        <w:bidi w:val="false"/>
      </w:pPr>
      <w:r>
        <w:rPr>
          <w:rtl w:val="false"/>
        </w:rPr>
        <w:t xml:space="preserve">In S̱híráz, in the province of Fárs, the cradle of the Faith, the House of the Báb, ordained by Bahá’u’lláh in His Most Holy Book as the foremost place of pilgrimage in the land of His birth, was twice desecrated, its walls severely damaged, its windows broken and its furniture partly destroyed and carried away. The neighboring house of the Báb’s maternal uncle was razed to the ground. Bahá’u’lláh’s ancestral home in Tákúr, in the province of Mázindarán, the scene of ‘Abdu’l-Bahá’s early childhood, was occupied. Shops and farms, constituting, in most cases, the sole source of livelihood to peaceful Bahá’í families, were plundered. Crops and livestock, assets patiently acquired by often poor, but always peace-loving, law-abiding farmers, were wantonly destroyed. Bodies in various cemeteries were first disinterred and then viciously mutilated. The homes of rich and poor alike were forcibly entered and ruthlessly looted. Both adults and children were publicly set upon, reviled, beaten and ridiculed. Young women were abducted, and compelled, against their parents’ wishes and their own, to marry Muslims. Boys and girls were mobbed at school, mocked and expelled. A boycott, in many cases, was imposed by butchers and bakers, who refused to sell to the adherents of the Faith the barest necessities of life. A girl in her teens was shamelessly raped, whilst an eleven-month-old baby was heartlessly trampled underfoot. Pressure was brought to bear upon the believers to recant their faith and to renounce allegiance to the Cause they had espoused. </w:t>
      </w:r>
    </w:p>
    <w:p>
      <w:pPr>
        <w:pStyle w:val="Normal"/>
        <w:bidi w:val="false"/>
      </w:pPr>
      <w:r>
        <w:rPr>
          <w:rtl w:val="false"/>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 </w:t>
      </w:r>
    </w:p>
    <w:p>
      <w:pPr>
        <w:pStyle w:val="Normal"/>
        <w:bidi w:val="false"/>
      </w:pPr>
      <w:r>
        <w:rPr>
          <w:rtl w:val="false"/>
        </w:rPr>
        <w:t xml:space="preserve">Following closely upon this heinous crime, the like of which has not been witnessed since the close of the Heroic Age of the Faith, an official order has been issued by the Prime Minister’s office in Ṭihrán, placing an interdiction against the employment of any Bahá’ís in government service, and ordering the instant dismissal of all who insist on adhering to their faith. </w:t>
      </w:r>
    </w:p>
    <w:p>
      <w:pPr>
        <w:pStyle w:val="Heading3"/>
        <w:pStyle w:val="Heading3"/>
        <w:bidi w:val="false"/>
      </w:pPr>
      <w:hyperlink w:history="1" r:id="rIdffa-imriegapmgmkejlmn"/>
      <w:r>
        <w:rPr>
          <w:rtl w:val="false"/>
        </w:rPr>
        <w:t xml:space="preserve">Appeals to the Authorities of Írán and to the United Nations </w:t>
      </w:r>
    </w:p>
    <w:p>
      <w:pPr>
        <w:pStyle w:val="Normal"/>
        <w:bidi w:val="false"/>
      </w:pPr>
      <w:r>
        <w:rPr>
          <w:rtl w:val="false"/>
        </w:rPr>
        <w:t xml:space="preserve">These tragic, swiftly succeeding events have stirred the Bahá’í world to its foundations. Counter measures were immediately taken, and more than a thousand appeals were addressed by national and local assemblies as well as groups in all continents of the globe to the highest authorities in Persia, including the S̱háh, in the hope of stemming the tide of persecution threatening to engulf the entire Persian Bahá’í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 </w:t>
      </w:r>
    </w:p>
    <w:p>
      <w:pPr>
        <w:pStyle w:val="Heading3"/>
        <w:pStyle w:val="Heading3"/>
        <w:bidi w:val="false"/>
      </w:pPr>
      <w:hyperlink w:history="1" r:id="rIdixb_8qckyqm9hmcuiyfvg"/>
      <w:r>
        <w:rPr>
          <w:rtl w:val="false"/>
        </w:rPr>
        <w:t xml:space="preserve">A Wholly Dedicated, Inflexible Resolve </w:t>
      </w:r>
    </w:p>
    <w:p>
      <w:pPr>
        <w:pStyle w:val="Normal"/>
        <w:bidi w:val="false"/>
      </w:pPr>
      <w:r>
        <w:rPr>
          <w:rtl w:val="false"/>
        </w:rPr>
        <w:t xml:space="preserve">Faced with this organized and vicious onslaught on the followers, the fundamental verities, the shrines and administrative institutions of the Faith of Bahá’u’lláh in the land of His birth, the American Bahá’í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 </w:t>
      </w:r>
    </w:p>
    <w:p>
      <w:pPr>
        <w:pStyle w:val="Normal"/>
        <w:bidi w:val="false"/>
      </w:pPr>
      <w:r>
        <w:rPr>
          <w:rtl w:val="false"/>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publication of Bahá’í literature into the European and American Indian languages assigned to it under the Plan; a more determined thrust towards the vital objectives of acquiring the site of the future Mother Temple of Sweden and of purchasing the remaining national Ḥaẓíratu’l-Quds in the goal countries of Europe, as well as in Central and South America; a concerted endeavor to establish national Bahá’í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 — above all, a concerted, wholly dedicated, inflexible resolve to win the allegiance of a far greater number of adherents to the Faith it has espoused and to insure a spectacular multiplication of groups, isolated centers and local assemblies in the vast area assigned to its care — through these, more than through anything else, can the American Bahá’í Community — the recognized champion of the persecuted and the down-trodden, and the standard-bearer of the embryonic World Order of Bahá’u’lláh — offset, to a marked degree, the severe losses the Faith has sustained in the land of its birth, and bring an abiding and much needed consolation to the countless hearts that bleed, in this hour of test and trial, throughout the length and breadth of that bitterly troubled land. </w:t>
      </w:r>
    </w:p>
    <w:p>
      <w:pPr>
        <w:pStyle w:val="Heading3"/>
        <w:pStyle w:val="Heading3"/>
        <w:bidi w:val="false"/>
      </w:pPr>
      <w:hyperlink w:history="1" r:id="rIdxoi2g_wimb6wkfk4wzauh"/>
      <w:r>
        <w:rPr>
          <w:rtl w:val="false"/>
        </w:rPr>
        <w:t xml:space="preserve">“Save the Persecuted Fund” </w:t>
      </w:r>
    </w:p>
    <w:p>
      <w:pPr>
        <w:pStyle w:val="Normal"/>
        <w:bidi w:val="false"/>
      </w:pPr>
      <w:r>
        <w:rPr>
          <w:rtl w:val="false"/>
        </w:rPr>
        <w:t xml:space="preserve">Not only through its superlative achievements in these diversified and vital spheres of Bahá’í activity, but also through the support given by its members to the “Save the Persecuted Fund” recently established for the succor of the orphaned, the widowed and the dispossessed, and to which the entire Bahá’í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inflexible resolve which spurs it on, in the hour of trial, in the service of a Faith to which it stands wholly dedicated. </w:t>
      </w:r>
    </w:p>
    <w:p>
      <w:pPr>
        <w:pStyle w:val="Heading3"/>
        <w:pStyle w:val="Heading3"/>
        <w:bidi w:val="false"/>
      </w:pPr>
      <w:hyperlink w:history="1" r:id="rIdtjjofgvvzr2qoh860zvnv"/>
      <w:r>
        <w:rPr>
          <w:rtl w:val="false"/>
        </w:rPr>
        <w:t xml:space="preserve">The First House of Worship in Africa </w:t>
      </w:r>
    </w:p>
    <w:p>
      <w:pPr>
        <w:pStyle w:val="Normal"/>
        <w:bidi w:val="false"/>
      </w:pPr>
      <w:r>
        <w:rPr>
          <w:rtl w:val="false"/>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Mas̱hriqu’l-Aḏhkár to be raised in the heart of the African continent — 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 — a House that will gather within its walls members of communities whose prowess has, in the opening years of the second epoch of the Formative Age of the Bahá’í Dispensation, eclipsed the feats performed in both the southern part of the Western Hemisphere and the European continent, and conferred such luster on the annals of our Faith. </w:t>
      </w:r>
    </w:p>
    <w:p>
      <w:pPr>
        <w:pStyle w:val="Normal"/>
        <w:bidi w:val="false"/>
      </w:pPr>
      <w:r>
        <w:rPr>
          <w:rtl w:val="false"/>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 The erection of such an institution, at such a time, through the combined efforts of the undismayed, undeflected and undefeatable upholders of the Faith of Bahá’u’lláh in both the East and the West, posterity will regard as a worthy answer to the challenge flung down by its bitterest, most powerful and inveterate enemies. Let them give heed to the warnings and admonitions uttered, at an hour of similar danger, by the Founder of the Faith Himself, on the morrow of His third banishment, and addressed in clear and unmistakable language to the “Minister of the S̱háh” in Constantinople: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Know thou, moreover, that He it is Who hath by His own behest, created all that is in the heavens and all that is on the earth. How can, then, the thing that hath been created at His bidding prevail against Him?” </w:t>
      </w:r>
    </w:p>
    <w:p>
      <w:pPr>
        <w:pStyle w:val="Heading3"/>
        <w:pStyle w:val="Heading3"/>
        <w:bidi w:val="false"/>
      </w:pPr>
      <w:hyperlink w:history="1" r:id="rId_m_6ekqstyhey58q1dwoh"/>
      <w:r>
        <w:rPr>
          <w:rtl w:val="false"/>
        </w:rPr>
        <w:t xml:space="preserve">A Blessing in Disguise </w:t>
      </w:r>
    </w:p>
    <w:p>
      <w:pPr>
        <w:pStyle w:val="Normal"/>
        <w:bidi w:val="false"/>
      </w:pPr>
      <w:r>
        <w:rPr>
          <w:rtl w:val="false"/>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w:t>
      </w:r>
      <w:r>
        <w:rPr>
          <w:i/>
          <w:iCs/>
          <w:rtl w:val="false"/>
        </w:rPr>
        <w:t xml:space="preserve">“gentle rain”</w:t>
      </w:r>
      <w:r>
        <w:rPr>
          <w:rtl w:val="false"/>
        </w:rPr>
        <w:t xml:space="preserve"> on a “green pasture,” a “wick” and “oil” unto the “lamp” of His Faith, a “nurture” for His Cause, </w:t>
      </w:r>
      <w:r>
        <w:rPr>
          <w:i/>
          <w:iCs/>
          <w:rtl w:val="false"/>
        </w:rPr>
        <w:t xml:space="preserve">“water for that which has been planted in the hearts of men,”</w:t>
      </w:r>
      <w:r>
        <w:rPr>
          <w:rtl w:val="false"/>
        </w:rPr>
        <w:t xml:space="preserve"> a </w:t>
      </w:r>
      <w:r>
        <w:rPr>
          <w:i/>
          <w:iCs/>
          <w:rtl w:val="false"/>
        </w:rPr>
        <w:t xml:space="preserve">“crown set on the head”</w:t>
      </w:r>
      <w:r>
        <w:rPr>
          <w:rtl w:val="false"/>
        </w:rPr>
        <w:t xml:space="preserve"> of His Messenger for this Day. </w:t>
      </w:r>
    </w:p>
    <w:p>
      <w:pPr>
        <w:pStyle w:val="Normal"/>
        <w:bidi w:val="false"/>
      </w:pPr>
      <w:r>
        <w:rPr>
          <w:rtl w:val="false"/>
        </w:rPr>
        <w:t xml:space="preserve">Whatever its outcome, this sudden commotion that has seized the Bahá’í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w:t>
      </w:r>
    </w:p>
    <w:p>
      <w:pPr>
        <w:pStyle w:val="Heading3"/>
        <w:pStyle w:val="Heading3"/>
        <w:bidi w:val="false"/>
      </w:pPr>
      <w:hyperlink w:history="1" r:id="rId1la8czhsemm8yeczyhnfz"/>
      <w:r>
        <w:rPr>
          <w:rtl w:val="false"/>
        </w:rPr>
        <w:t xml:space="preserve">Unprecedented Publicity </w:t>
      </w:r>
    </w:p>
    <w:p>
      <w:pPr>
        <w:pStyle w:val="Normal"/>
        <w:bidi w:val="false"/>
      </w:pPr>
      <w:r>
        <w:rPr>
          <w:rtl w:val="false"/>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Ṭihrán, nor even the widely advertised travels of the Center of Bahá’u’lláh’s Covenant in the West, succeeded in focusing the attention of the world and in inviting the notice of those in high places as has this latest manifestation of God’s inscrutable will, this marvelous demonstration of His invincible power, this latest move in His Own Major Plan, using both the mighty and lowly as pawns in His world-shaping game, for the fulfillment of His immediate purpose and the eventual establishment of His Kingdom on earth. </w:t>
      </w:r>
    </w:p>
    <w:p>
      <w:pPr>
        <w:pStyle w:val="Normal"/>
        <w:bidi w:val="false"/>
      </w:pPr>
      <w:r>
        <w:rPr>
          <w:rtl w:val="false"/>
        </w:rPr>
        <w:t xml:space="preserve">For though the newly launched World Spiritual Crusade, constituting at best only the Minor Plan in the execution of the Almighty’s design for the redemption of mankind — has, as a result of this turmoil, paralyzing temporarily the vast majority of the organized followers of Bahá’u’lláh within His birthplace, suffered a severe setback — yet the over-all Plan of God, moving mysteriously and in contrast to the orderly and well-known processes of a clearly devised Plan, has received an impetus the force of which only posterity can adequately assess. </w:t>
      </w:r>
    </w:p>
    <w:p>
      <w:pPr>
        <w:pStyle w:val="Normal"/>
        <w:bidi w:val="false"/>
      </w:pPr>
      <w:r>
        <w:rPr>
          <w:rtl w:val="false"/>
        </w:rPr>
        <w:t xml:space="preserve">A Faith, which, for a quarter of a century, has, in strict accordance with the provisions of the Will and Testament of ‘Abdu’l-Bahá, been building its Administrative Order — the embryonic World Order of Bahá’u’lláh — 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 — such a Faith finds itself, whilst in the midst of discharging its second and vital task, thrust into the limelight of an unprecedented publicity — a publicity which its followers never anticipated, which will involve them in fresh and inescapable responsibilities, and which will, no doubt, reinforce the tasks which they have undertaken, in recent years, to discharge. </w:t>
      </w:r>
    </w:p>
    <w:p>
      <w:pPr>
        <w:pStyle w:val="Normal"/>
        <w:bidi w:val="false"/>
      </w:pPr>
      <w:r>
        <w:rPr>
          <w:rtl w:val="false"/>
        </w:rPr>
        <w:t xml:space="preserve">To the intensification of such a publicity in which non-Bahá’í agencies and even the avowed adversaries of the Faith are playing so active a part, the members of the American Bahá’í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Bahá’u’lláh, must under no circumstances, and at such a propitious hour, be allowed to die out.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 </w:t>
      </w:r>
    </w:p>
    <w:p>
      <w:pPr>
        <w:pStyle w:val="Normal"/>
        <w:bidi w:val="false"/>
      </w:pPr>
      <w:r>
        <w:rPr>
          <w:rtl w:val="false"/>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 </w:t>
      </w:r>
    </w:p>
    <w:p>
      <w:pPr>
        <w:pStyle w:val="Normal"/>
        <w:bidi w:val="false"/>
      </w:pPr>
      <w:r>
        <w:rPr>
          <w:rtl w:val="false"/>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Bahá’u’lláh’s native land, will, in varying measure, have its repercussions in Islámic countries, or may be even preceded by a similar phenomenon in neighboring territories, hastening and adding fresh impetus to the bursting of the bonds that fetter the freedom of the followers of God’s infant Faith. </w:t>
      </w:r>
    </w:p>
    <w:p>
      <w:pPr>
        <w:pStyle w:val="Heading3"/>
        <w:pStyle w:val="Heading3"/>
        <w:bidi w:val="false"/>
      </w:pPr>
      <w:hyperlink w:history="1" r:id="rIddctgb2ieqrytvk2py0ij3"/>
      <w:r>
        <w:rPr>
          <w:rtl w:val="false"/>
        </w:rPr>
        <w:t xml:space="preserve">World Recognition of the Faith </w:t>
      </w:r>
    </w:p>
    <w:p>
      <w:pPr>
        <w:pStyle w:val="Normal"/>
        <w:bidi w:val="false"/>
      </w:pPr>
      <w:r>
        <w:rPr>
          <w:rtl w:val="false"/>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 </w:t>
      </w:r>
    </w:p>
    <w:p>
      <w:pPr>
        <w:pStyle w:val="Normal"/>
        <w:bidi w:val="false"/>
      </w:pPr>
      <w:r>
        <w:rPr>
          <w:rtl w:val="false"/>
        </w:rPr>
        <w:t xml:space="preserve">That the members of the American Bahá’í Community — 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 — 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foqugkv6oqqrrtb5yyz"/>
      <w:r>
        <w:rPr>
          <w:rtl w:val="false"/>
        </w:rPr>
        <w:t xml:space="preserve">– 76 – </w:t>
      </w:r>
    </w:p>
    <w:p>
      <w:pPr>
        <w:pStyle w:val="Heading3"/>
        <w:pStyle w:val="Heading3"/>
        <w:bidi w:val="false"/>
      </w:pPr>
      <w:hyperlink w:history="1" r:id="rId_amy8-dlrx__gkl6scfvz"/>
      <w:r>
        <w:rPr>
          <w:rtl w:val="false"/>
        </w:rPr>
        <w:t xml:space="preserve">Revitalize Entire Community </w:t>
      </w:r>
    </w:p>
    <w:p>
      <w:pPr>
        <w:pStyle w:val="Heading3"/>
        <w:pStyle w:val="Heading3"/>
        <w:bidi w:val="false"/>
      </w:pPr>
      <w:hyperlink w:history="1" r:id="rIdxyblzfbinpqxpx55w6g60"/>
      <w:r>
        <w:rPr>
          <w:rtl w:val="false"/>
        </w:rPr>
        <w:t xml:space="preserve">January 5, 1956 </w:t>
      </w:r>
    </w:p>
    <w:p>
      <w:pPr>
        <w:pStyle w:val="Normal"/>
        <w:bidi w:val="false"/>
      </w:pPr>
      <w:r>
        <w:rPr>
          <w:rtl w:val="false"/>
        </w:rPr>
        <w:t xml:space="preserve">Urge intensification of efforts to revitalize entire community and expedite attainment of plans and objectives, particularly as related to purchase of Ḥaẓíras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1pkqhkbrcsvm_lznpsni"/>
      <w:r>
        <w:rPr>
          <w:rtl w:val="false"/>
        </w:rPr>
        <w:t xml:space="preserve">– 77 – </w:t>
      </w:r>
    </w:p>
    <w:p>
      <w:pPr>
        <w:pStyle w:val="Heading3"/>
        <w:pStyle w:val="Heading3"/>
        <w:bidi w:val="false"/>
      </w:pPr>
      <w:hyperlink w:history="1" r:id="rIdsb4eqe_i8mlucddvhqyon"/>
      <w:r>
        <w:rPr>
          <w:rtl w:val="false"/>
        </w:rPr>
        <w:t xml:space="preserve">Greater Consecration to Pressing Tasks </w:t>
      </w:r>
    </w:p>
    <w:p>
      <w:pPr>
        <w:pStyle w:val="Heading3"/>
        <w:pStyle w:val="Heading3"/>
        <w:bidi w:val="false"/>
      </w:pPr>
      <w:hyperlink w:history="1" r:id="rIdxvkbtpka4lxjm0qdjqsfl"/>
      <w:r>
        <w:rPr>
          <w:rtl w:val="false"/>
        </w:rPr>
        <w:t xml:space="preserve">February 2, 1956 </w:t>
      </w:r>
    </w:p>
    <w:p>
      <w:pPr>
        <w:pStyle w:val="Normal"/>
        <w:bidi w:val="false"/>
      </w:pPr>
      <w:r>
        <w:rPr>
          <w:rtl w:val="false"/>
        </w:rPr>
        <w:t xml:space="preserve">Deplore situation on home front. Praying ardently for rededication of entire community for greater consecration to pressing tasks. Approve all suggestions in recent letter. Urge that you redouble efforts, supplicate for unprecedented blessings.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7mo-0xuztusqxuqfwkvl"/>
      <w:r>
        <w:rPr>
          <w:rtl w:val="false"/>
        </w:rPr>
        <w:t xml:space="preserve">– 78 – </w:t>
      </w:r>
    </w:p>
    <w:p>
      <w:pPr>
        <w:pStyle w:val="Heading3"/>
        <w:pStyle w:val="Heading3"/>
        <w:bidi w:val="false"/>
      </w:pPr>
      <w:hyperlink w:history="1" r:id="rIds4d0qieu7eqi5zvpxdv30"/>
      <w:r>
        <w:rPr>
          <w:rtl w:val="false"/>
        </w:rPr>
        <w:t xml:space="preserve">Praying for Great Victories on Home Front </w:t>
      </w:r>
    </w:p>
    <w:p>
      <w:pPr>
        <w:pStyle w:val="Heading3"/>
        <w:pStyle w:val="Heading3"/>
        <w:bidi w:val="false"/>
      </w:pPr>
      <w:hyperlink w:history="1" r:id="rId8lmkixbrcjl43gfm9beh-"/>
      <w:r>
        <w:rPr>
          <w:rtl w:val="false"/>
        </w:rPr>
        <w:t xml:space="preserve">June 22, 1956 </w:t>
      </w:r>
    </w:p>
    <w:p>
      <w:pPr>
        <w:pStyle w:val="Normal"/>
        <w:bidi w:val="false"/>
      </w:pPr>
      <w:r>
        <w:rPr>
          <w:rtl w:val="false"/>
        </w:rPr>
        <w:t xml:space="preserve">Fervently praying for great victories on the home front. Appeal to entire community to arise, participate and insure attainment of goals.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8_l1wpuc4qr1tuizwz79"/>
      <w:r>
        <w:rPr>
          <w:rtl w:val="false"/>
        </w:rPr>
        <w:t xml:space="preserve">– 79 – </w:t>
      </w:r>
    </w:p>
    <w:p>
      <w:pPr>
        <w:pStyle w:val="Heading3"/>
        <w:pStyle w:val="Heading3"/>
        <w:bidi w:val="false"/>
      </w:pPr>
      <w:hyperlink w:history="1" r:id="rIdc8eum1re-3tgb-ftjjbjs"/>
      <w:r>
        <w:rPr>
          <w:rtl w:val="false"/>
        </w:rPr>
        <w:t xml:space="preserve">Inestimable Prizes Within Our Reach </w:t>
      </w:r>
    </w:p>
    <w:p>
      <w:pPr>
        <w:pStyle w:val="Heading3"/>
        <w:pStyle w:val="Heading3"/>
        <w:bidi w:val="false"/>
      </w:pPr>
      <w:hyperlink w:history="1" r:id="rIdvymhemqxhfwdkpixnqcte"/>
      <w:r>
        <w:rPr>
          <w:rtl w:val="false"/>
        </w:rPr>
        <w:t xml:space="preserve">July 19, 1956 </w:t>
      </w:r>
    </w:p>
    <w:p>
      <w:pPr>
        <w:pStyle w:val="Normal"/>
        <w:bidi w:val="false"/>
      </w:pPr>
      <w:r>
        <w:rPr>
          <w:rtl w:val="false"/>
        </w:rPr>
        <w:t xml:space="preserve">As I survey, after the lapse of a little over three years, the vast range of historic and unforgettable achievements with which the stout-hearted, high-minded and wholly consecrated followers of the Faith of Bahá’u’lláh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Bahá’í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Bahá’í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 </w:t>
      </w:r>
    </w:p>
    <w:p>
      <w:pPr>
        <w:pStyle w:val="Normal"/>
        <w:bidi w:val="false"/>
      </w:pPr>
      <w:r>
        <w:rPr>
          <w:rtl w:val="false"/>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Bahá’í history. Such feats, in so many territories, during so short a time, will rank, in the eyes of posterity, as superb and outstanding exploits, immortalizing the fame of the American followers of the Faith of Bahá’u’lláh, and as epoch-making events unsurpassed since the closing of the Heroic Age of the Bahá’í Dispensation. </w:t>
      </w:r>
    </w:p>
    <w:p>
      <w:pPr>
        <w:pStyle w:val="Heading3"/>
        <w:pStyle w:val="Heading3"/>
        <w:bidi w:val="false"/>
      </w:pPr>
      <w:hyperlink w:history="1" r:id="rIdidyato2dw7nfwgge7bocx"/>
      <w:r>
        <w:rPr>
          <w:rtl w:val="false"/>
        </w:rPr>
        <w:t xml:space="preserve">Aid Accorded to Their Oppressed Brethren in Persia </w:t>
      </w:r>
    </w:p>
    <w:p>
      <w:pPr>
        <w:pStyle w:val="Normal"/>
        <w:bidi w:val="false"/>
      </w:pPr>
      <w:r>
        <w:rPr>
          <w:rtl w:val="false"/>
        </w:rPr>
        <w:t xml:space="preserve">The reaction, so swift and so energetic, of the members of this same community, now deservedly recognized as the impregnable citadel of the Faith of God, and the cradle of the rising institutions of its World Order, to the sudden onslaught made upon the institutions, the lives and the livelihood of their oppressed brethren, members of the numerically leading and the most venerable national Bahá’í community, by the traditional adversaries of a long-persecuted Faith, has been such as to deepen, to a marked extent, the feelings of genuine admiration and esteem, so strongly felt throughout the Bahá’í world, for the enduring and magnificent services rendered in the course of more than six decades by the American believers to the Faith of Bahá’u’lláh and its embryonic World Order. 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Bahá’í case to the United Nations officials in both Geneva and New York; the allocation of a sizeable sum for the purpose of securing the assistance of an expert publicity agent, in order to reinforce the publicity already being received in the public press — these, as well as other measures which, by their very nature, must of necessity remain confidential — proclaim, in no uncertain terms, the dynamic and decisive nature of the aid accorded, in a hour of trial and emergency, by the champions of the Faith of Bahá’u’lláh, raised up in the great republic of the West, at such a crucial hour in the evolution of His Plan, for both His Faith and the world at large, to the vast body of the descendants of the dawn-breakers of the Apostolic Age of that same Faith in the land of its birth. </w:t>
      </w:r>
    </w:p>
    <w:p>
      <w:pPr>
        <w:pStyle w:val="Heading3"/>
        <w:pStyle w:val="Heading3"/>
        <w:bidi w:val="false"/>
      </w:pPr>
      <w:hyperlink w:history="1" r:id="rIdyj3q_9ctvncmz_q9gbenx"/>
      <w:r>
        <w:rPr>
          <w:rtl w:val="false"/>
        </w:rPr>
        <w:t xml:space="preserve">A Noble Record of Service </w:t>
      </w:r>
    </w:p>
    <w:p>
      <w:pPr>
        <w:pStyle w:val="Normal"/>
        <w:bidi w:val="false"/>
      </w:pPr>
      <w:r>
        <w:rPr>
          <w:rtl w:val="false"/>
        </w:rPr>
        <w:t xml:space="preserve">No less remarkable has been the share of this community, chiefly responsible, on the morrow of ‘Abdu’l-Bahá’s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 — numbering over thirty — of Bahá’í national assemblies in four continents of the globe, involving the expenditure from the National Fund of over a hundred thousand dollars. </w:t>
      </w:r>
    </w:p>
    <w:p>
      <w:pPr>
        <w:pStyle w:val="Normal"/>
        <w:bidi w:val="false"/>
      </w:pPr>
      <w:r>
        <w:rPr>
          <w:rtl w:val="false"/>
        </w:rPr>
        <w:t xml:space="preserve">An effort, hardly less meritorious and equally efficacious and astonishing, has been exerted by the members of this alert, forward-looking, ceaselessly laboring community, in the course of the same two-year period, for the establishment of national Bahá’í endowments in more than twenty countries of both the Eastern and Western Hemispheres, entailing the expenditure of over twenty thousand dollars. </w:t>
      </w:r>
    </w:p>
    <w:p>
      <w:pPr>
        <w:pStyle w:val="Normal"/>
        <w:bidi w:val="false"/>
      </w:pPr>
      <w:r>
        <w:rPr>
          <w:rtl w:val="false"/>
        </w:rPr>
        <w:t xml:space="preserve">In other spheres of Bahá’í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 The establishment of the Bahá’í Publishing Trust; the translation of Bahá’í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Bahá’í Temples in both the Eastern and Western Hemispheres, as well as for the construction of the two projected Mas̱hriqu’l-Aḏhkárs in the European and African continents; the guidance given and the aid extended to newly elected national assemblies, for the efficient conduct of Bahá’í administrative activities and the prosecution of Bahá’í national plans; the initial visits made by Bahá’í teachers to countries within the Soviet orbit, foreshadowing the launching of systematic teaching enterprises in both Europe and Asia; the assistance given, through financial help as well as through the dispatch of Bahá’í pioneers, to various Bahá’í communities for the enlargement of the limits of the Faith and the consolidation of its institutions; and, last but not least, the purchase of the sacred site of the Síyáh-C̱hál of Ṭihrán, the scene of the birth of Bahá’u’lláh’s Prophetic Mission, by a member of that community of Persian descent — these stand out as further evidences of the enormous share the firmly knit, highly organized, swiftly advancing, fully dedicated American Bahá’í Community has had in the prosecution and triumphant progress of the three year old Ten-Year Plan, and augur well for a no less splendid contribution to be made, in the years immediately ahead, for the attainment of its remaining objectives. </w:t>
      </w:r>
    </w:p>
    <w:p>
      <w:pPr>
        <w:pStyle w:val="Heading3"/>
        <w:pStyle w:val="Heading3"/>
        <w:bidi w:val="false"/>
      </w:pPr>
      <w:hyperlink w:history="1" r:id="rIdmzf-vcfj8bsj6q8cjoqnt"/>
      <w:r>
        <w:rPr>
          <w:rtl w:val="false"/>
        </w:rPr>
        <w:t xml:space="preserve">Fruitful Efforts of Hands of the Cause </w:t>
      </w:r>
    </w:p>
    <w:p>
      <w:pPr>
        <w:pStyle w:val="Normal"/>
        <w:bidi w:val="false"/>
      </w:pPr>
      <w:r>
        <w:rPr>
          <w:rtl w:val="false"/>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 </w:t>
      </w:r>
    </w:p>
    <w:p>
      <w:pPr>
        <w:pStyle w:val="Heading3"/>
        <w:pStyle w:val="Heading3"/>
        <w:bidi w:val="false"/>
      </w:pPr>
      <w:hyperlink w:history="1" r:id="rIdelawoxrkukwpslxtq_rea"/>
      <w:r>
        <w:rPr>
          <w:rtl w:val="false"/>
        </w:rPr>
        <w:t xml:space="preserve">Stupendous Work Achieved by Members of the International Bahá’í Council </w:t>
      </w:r>
    </w:p>
    <w:p>
      <w:pPr>
        <w:pStyle w:val="Normal"/>
        <w:bidi w:val="false"/>
      </w:pPr>
      <w:r>
        <w:rPr>
          <w:rtl w:val="false"/>
        </w:rPr>
        <w:t xml:space="preserve">Particular tribute should, I feel, at this juncture, be paid to the stupendous work achieved, since the launching of the World Crusade, by the representatives of this highly privileged community, in their capacity as members of the International Bahá’í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of its internal affairs, and the forging of fresh links binding it still more closely to the civil authorities in the Holy Land. The erection of the International Archives in the close neighborhood of the Báb’s holy Sepulcher; the extension of the international Bahá’í endowments on the slopes of Mt. Carmel; the formation of several Israel Branches of Bahá’í National Spiritual Assemblies; the embellishment of the precincts of the resting-place of both the Báb and Bahá’u’lláh; the purchase of the site of the first Mas̱hriqu’l-Aḏhkár of the Holy Land; the preparation of the designs for the International Bahá’í Archives on Mt. Carmel; and of the Mother Temples of Persia and of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 and the elimination of any influence they still exercise, after the lapse of over sixty years, in the close vicinity of that Most Holy Spot — in these, as well as in other various subsidiary activities, constantly increasing in number as well as in diversity at the spiritual and administrative center of the Bahá’í world, have the members of the little band, assiduously laboring under the shadow of the Holy Shrines, and befittingly representing the American Bahá’í Community, conspicuously participated, and through their dedicated services, added fresh luster to the annals of the community to which they belong. </w:t>
      </w:r>
    </w:p>
    <w:p>
      <w:pPr>
        <w:pStyle w:val="Heading3"/>
        <w:pStyle w:val="Heading3"/>
        <w:bidi w:val="false"/>
      </w:pPr>
      <w:hyperlink w:history="1" r:id="rIdubm_sotmsg7emtwrurpl-"/>
      <w:r>
        <w:rPr>
          <w:rtl w:val="false"/>
        </w:rPr>
        <w:t xml:space="preserve">Revitalization of the Home Front </w:t>
      </w:r>
    </w:p>
    <w:p>
      <w:pPr>
        <w:pStyle w:val="Normal"/>
        <w:bidi w:val="false"/>
      </w:pPr>
      <w:r>
        <w:rPr>
          <w:rtl w:val="false"/>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Bahá’í Community, in the course of the present and third phase of the World Spiritual Crusade, so largely depends. </w:t>
      </w:r>
    </w:p>
    <w:p>
      <w:pPr>
        <w:pStyle w:val="Normal"/>
        <w:bidi w:val="false"/>
      </w:pPr>
      <w:r>
        <w:rPr>
          <w:rtl w:val="false"/>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Bahá’u’lláh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 </w:t>
      </w:r>
    </w:p>
    <w:p>
      <w:pPr>
        <w:pStyle w:val="Heading3"/>
        <w:pStyle w:val="Heading3"/>
        <w:bidi w:val="false"/>
      </w:pPr>
      <w:hyperlink w:history="1" r:id="rIdc1xrkskrtcyuz5labyyt7"/>
      <w:r>
        <w:rPr>
          <w:rtl w:val="false"/>
        </w:rPr>
        <w:t xml:space="preserve">The Individual Bahá’í Must Arise </w:t>
      </w:r>
    </w:p>
    <w:p>
      <w:pPr>
        <w:pStyle w:val="Normal"/>
        <w:bidi w:val="false"/>
      </w:pPr>
      <w:r>
        <w:rPr>
          <w:rtl w:val="false"/>
        </w:rPr>
        <w:t xml:space="preserve">There can be no doubt whatever that to achieve this fourfold purpose is the most strenuous, the least spectacular, and the most challenging of the tasks now confronting the American Bahá’í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 </w:t>
      </w:r>
    </w:p>
    <w:p>
      <w:pPr>
        <w:pStyle w:val="Normal"/>
        <w:bidi w:val="false"/>
      </w:pPr>
      <w:r>
        <w:rPr>
          <w:rtl w:val="false"/>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 — these are among the formidable obstacles that stand in the path of every would-be warrior in the service of Bahá’u’lláh, obstacles which he must battle against and surmount in his crusade for the redemption of his own countrymen. </w:t>
      </w:r>
    </w:p>
    <w:p>
      <w:pPr>
        <w:pStyle w:val="Normal"/>
        <w:bidi w:val="false"/>
      </w:pPr>
      <w:r>
        <w:rPr>
          <w:rtl w:val="false"/>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Bahá’u’lláh. </w:t>
      </w:r>
    </w:p>
    <w:p>
      <w:pPr>
        <w:pStyle w:val="Normal"/>
        <w:bidi w:val="false"/>
      </w:pPr>
      <w:r>
        <w:rPr>
          <w:rtl w:val="false"/>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Bahá’u’lláh, will, undoubtedly, mysteriously and surprisingly, enable whosoever arises to champion His Cause to win complete and total victory. </w:t>
      </w:r>
    </w:p>
    <w:p>
      <w:pPr>
        <w:pStyle w:val="Normal"/>
        <w:bidi w:val="false"/>
      </w:pPr>
      <w:r>
        <w:rPr>
          <w:rtl w:val="false"/>
        </w:rPr>
        <w:t xml:space="preserve">The history of a century-old Faith eloquently bears witness to similar unnumbered successes won, in both the Apostolic and Formative Ages of the Bahá’í Dispensation, in circumstances even more challenging than those in which the American Bahá’í Community now finds itself. </w:t>
      </w:r>
    </w:p>
    <w:p>
      <w:pPr>
        <w:pStyle w:val="Normal"/>
        <w:bidi w:val="false"/>
      </w:pPr>
      <w:r>
        <w:rPr>
          <w:rtl w:val="false"/>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Bahá’í world. </w:t>
      </w:r>
    </w:p>
    <w:p>
      <w:pPr>
        <w:pStyle w:val="Heading3"/>
        <w:pStyle w:val="Heading3"/>
        <w:bidi w:val="false"/>
      </w:pPr>
      <w:hyperlink w:history="1" r:id="rId1a5c_sw1tvjlebxflkxu-"/>
      <w:r>
        <w:rPr>
          <w:rtl w:val="false"/>
        </w:rPr>
        <w:t xml:space="preserve">“A Prayer Which I Never Cease to Utter” </w:t>
      </w:r>
    </w:p>
    <w:p>
      <w:pPr>
        <w:pStyle w:val="Normal"/>
        <w:bidi w:val="false"/>
      </w:pPr>
      <w:r>
        <w:rPr>
          <w:rtl w:val="false"/>
        </w:rPr>
        <w:t xml:space="preserve">The prizes within the reach of this community are truly inestimable. Much will depend on the reaction of the rank and file of the believers to the plea now addressed to them with all the fervor of my soul. </w:t>
      </w:r>
    </w:p>
    <w:p>
      <w:pPr>
        <w:pStyle w:val="Normal"/>
        <w:bidi w:val="false"/>
      </w:pPr>
      <w:r>
        <w:rPr>
          <w:rtl w:val="false"/>
        </w:rPr>
        <w:t xml:space="preserve">To act, and act promptly and decisively, is the need of the present hour and their inescapable duty. That the American Bahá’í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lrczhdsxvku7uu01az3f"/>
      <w:r>
        <w:rPr>
          <w:rtl w:val="false"/>
        </w:rPr>
        <w:t xml:space="preserve">– 80 – </w:t>
      </w:r>
    </w:p>
    <w:p>
      <w:pPr>
        <w:pStyle w:val="Heading3"/>
        <w:pStyle w:val="Heading3"/>
        <w:bidi w:val="false"/>
      </w:pPr>
      <w:hyperlink w:history="1" r:id="rId7unyekj61pfcmywx9-yjk"/>
      <w:r>
        <w:rPr>
          <w:rtl w:val="false"/>
        </w:rPr>
        <w:t xml:space="preserve">Intensification of Efforts </w:t>
      </w:r>
    </w:p>
    <w:p>
      <w:pPr>
        <w:pStyle w:val="Heading3"/>
        <w:pStyle w:val="Heading3"/>
        <w:bidi w:val="false"/>
      </w:pPr>
      <w:hyperlink w:history="1" r:id="rIdtiwemkgtnfg-bxpjbpbkk"/>
      <w:r>
        <w:rPr>
          <w:rtl w:val="false"/>
        </w:rPr>
        <w:t xml:space="preserve">April 29, 1957 </w:t>
      </w:r>
    </w:p>
    <w:p>
      <w:pPr>
        <w:pStyle w:val="Normal"/>
        <w:bidi w:val="false"/>
      </w:pPr>
      <w:r>
        <w:rPr>
          <w:rtl w:val="false"/>
        </w:rPr>
        <w:t xml:space="preserve">Welcome pledge by delegates. Fervently supplicating Bahá’u’lláh’s sustaining grace. Urge intensification of efforts, rededication and achievement of goals of Plan in order to discharge befittingly the sacred, manifold, inescapable, urgent responsibilities confronting the entire American Bahá’í Community. Appeal for unprecedented increase in pioneers on the home front and all continents of the globe, on which the prosperity, security and destiny of the American believers must ultimately rest.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w-v2kc13i9wxxkrramnc"/>
      <w:r>
        <w:rPr>
          <w:rtl w:val="false"/>
        </w:rPr>
        <w:t xml:space="preserve">– 81 – </w:t>
      </w:r>
    </w:p>
    <w:p>
      <w:pPr>
        <w:pStyle w:val="Heading3"/>
        <w:pStyle w:val="Heading3"/>
        <w:bidi w:val="false"/>
      </w:pPr>
      <w:hyperlink w:history="1" r:id="rIdns3x---xffgqdx77xorly"/>
      <w:r>
        <w:rPr>
          <w:rtl w:val="false"/>
        </w:rPr>
        <w:t xml:space="preserve">Dual, Inescapable, Paramount Responsibilities </w:t>
      </w:r>
    </w:p>
    <w:p>
      <w:pPr>
        <w:pStyle w:val="Heading3"/>
        <w:pStyle w:val="Heading3"/>
        <w:bidi w:val="false"/>
      </w:pPr>
      <w:hyperlink w:history="1" r:id="rIdxmnh20h320g6mbfedgmgq"/>
      <w:r>
        <w:rPr>
          <w:rtl w:val="false"/>
        </w:rPr>
        <w:t xml:space="preserve">May 7, 1957 </w:t>
      </w:r>
    </w:p>
    <w:p>
      <w:pPr>
        <w:pStyle w:val="Normal"/>
        <w:bidi w:val="false"/>
      </w:pPr>
      <w:r>
        <w:rPr>
          <w:rtl w:val="false"/>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uuo5awvysyqc5gm59rvr"/>
      <w:r>
        <w:rPr>
          <w:rtl w:val="false"/>
        </w:rPr>
        <w:t xml:space="preserve">– 82 – </w:t>
      </w:r>
    </w:p>
    <w:p>
      <w:pPr>
        <w:pStyle w:val="Heading3"/>
        <w:pStyle w:val="Heading3"/>
        <w:bidi w:val="false"/>
      </w:pPr>
      <w:hyperlink w:history="1" r:id="rIdmipyh63ywf6j0rl0mh5eg"/>
      <w:r>
        <w:rPr>
          <w:rtl w:val="false"/>
        </w:rPr>
        <w:t xml:space="preserve">Heights Never Before Attained </w:t>
      </w:r>
    </w:p>
    <w:p>
      <w:pPr>
        <w:pStyle w:val="Heading3"/>
        <w:pStyle w:val="Heading3"/>
        <w:bidi w:val="false"/>
      </w:pPr>
      <w:hyperlink w:history="1" r:id="rIdd4euvjtm1hdhr7cv2bgtd"/>
      <w:r>
        <w:rPr>
          <w:rtl w:val="false"/>
        </w:rPr>
        <w:t xml:space="preserve">September 21, 1957 </w:t>
      </w:r>
    </w:p>
    <w:p>
      <w:pPr>
        <w:pStyle w:val="Normal"/>
        <w:bidi w:val="false"/>
      </w:pPr>
      <w:r>
        <w:rPr>
          <w:rtl w:val="false"/>
        </w:rPr>
        <w:t xml:space="preserve">The American Bahá’í Community has, ever since the launching of the global Spiritual Crusade, in which it has been assigned the lion’s share in view of the primacy conferred upon it by ‘Abdu’l-Bahá,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 </w:t>
      </w:r>
    </w:p>
    <w:p>
      <w:pPr>
        <w:pStyle w:val="Heading3"/>
        <w:pStyle w:val="Heading3"/>
        <w:bidi w:val="false"/>
      </w:pPr>
      <w:hyperlink w:history="1" r:id="rId0o9kn6mob9ra2ia1-jwsi"/>
      <w:r>
        <w:rPr>
          <w:rtl w:val="false"/>
        </w:rPr>
        <w:t xml:space="preserve">Enduring Achievements </w:t>
      </w:r>
    </w:p>
    <w:p>
      <w:pPr>
        <w:pStyle w:val="Normal"/>
        <w:bidi w:val="false"/>
      </w:pPr>
      <w:r>
        <w:rPr>
          <w:rtl w:val="false"/>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 </w:t>
      </w:r>
    </w:p>
    <w:p>
      <w:pPr>
        <w:pStyle w:val="Normal"/>
        <w:bidi w:val="false"/>
      </w:pPr>
      <w:r>
        <w:rPr>
          <w:rtl w:val="false"/>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Ḥaẓíratu’l-Quds, for the establishment of national Bahá’í endowments; and for the purchase of the sites of future Bahá’í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Bahá’í literature into the languages listed in the Ten-Year Plan, as well as into a number of supplementary languages, spontaneously undertaken by American Bahá’í pioneers in territories far beyond the confines of their homeland; the completion of the landscaping of the area immediately surrounding the Mother Temple of the West, in conformity with the expressed, often repeated wishes of ‘Abdu’l-Bahá, contributing so greatly to the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Bahá’í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Bahá’í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Bahá’u’lláh’s native land; the preponderating role played by the various agencies, acting under the direction of its national elected representatives, in giving publicity to the Faith, through the proclamation of the fundamental verities underlying the Bahá’í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of the Bahá’í International Archives, through the purchase of the site of the Mother Temple of the Holy Land, the enlargement of the scope of Bahá’í international endowments on the slopes of Mt. Carmel and in the Plain of ‘Akká, the embellishment of the sacred precincts of the two holiest Shrines of the Bahá’í world; the formation of the Israel Branches of four national spiritual assemblies, the preparation and completion of the designs of the first Mas̱hriqu’l-Aḏhkárs to be erected in the Asiatic, the African and Australian continents, and the setting in motion, through the instrumentality of various departments of the Israeli government, of a long-drawn-out process, culminating in the expropriation by the state of the entire property, owned and controlled by the remnants of the breakers of Bahá’u’lláh’s Covenant, immediately surrounding His resting-place and the Mansion of Bahjí, the evacuation of this property by this ignoble band, and the final and definite purification, after the lapse of no less than six decades, of the Outer Sanctuary of the Most Holy Shrine of the Bahá’í world, of the defilement, which had caused so much sorrow and anxiety to the heart of ‘Abdu’l-Bahá — these are among the enduring achievements which four brief years of unremitting devotion to the interests of the Ten-Year Plan have brought about, and which will eternally redound to the glory of the champion-builders of Bahá’u’lláh’s embryonic World Order, holding aloft so valiantly the banner of His Faith in the great republic of the West. </w:t>
      </w:r>
    </w:p>
    <w:p>
      <w:pPr>
        <w:pStyle w:val="Heading3"/>
        <w:pStyle w:val="Heading3"/>
        <w:bidi w:val="false"/>
      </w:pPr>
      <w:hyperlink w:history="1" r:id="rId2epve4f6wradqnbb-s7tn"/>
      <w:r>
        <w:rPr>
          <w:rtl w:val="false"/>
        </w:rPr>
        <w:t xml:space="preserve">The Home Front — Base for Expansion of Future Operations </w:t>
      </w:r>
    </w:p>
    <w:p>
      <w:pPr>
        <w:pStyle w:val="Normal"/>
        <w:bidi w:val="false"/>
      </w:pPr>
      <w:r>
        <w:rPr>
          <w:rtl w:val="false"/>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Bahá’í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 </w:t>
      </w:r>
    </w:p>
    <w:p>
      <w:pPr>
        <w:pStyle w:val="Normal"/>
        <w:bidi w:val="false"/>
      </w:pPr>
      <w:r>
        <w:rPr>
          <w:rtl w:val="false"/>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Bahá’í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to escape unscathed from the turmoil gathering around it — such a home front must, at all costs, and in the shortest possible time, be spiritually reinvigorated, administratively expanded, and materially replenished. 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Bahá’í Community, so far and so high, along the road leading to their ultimate destiny, must, in whatever way possible, be fanned and continually fed throughout the entire area of the Union, in every state from the Atlantic to the Pacific seaboards, in every locality where Bahá’ís reside, in every heart throbbing with the love of Bahá’u’lláh. 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 </w:t>
      </w:r>
    </w:p>
    <w:p>
      <w:pPr>
        <w:pStyle w:val="Normal"/>
        <w:bidi w:val="false"/>
      </w:pPr>
      <w:r>
        <w:rPr>
          <w:rtl w:val="false"/>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 </w:t>
      </w:r>
    </w:p>
    <w:p>
      <w:pPr>
        <w:pStyle w:val="Normal"/>
        <w:bidi w:val="false"/>
      </w:pPr>
      <w:r>
        <w:rPr>
          <w:rtl w:val="false"/>
        </w:rPr>
        <w:t xml:space="preserve">Nor must the material resources, so vitally required to meet the challenge of a continually expanding Faith, be, for a moment, either ignored, neglected, or underestimated — resources which a home front, materially and adequately replenished by a steady and marked influx of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 </w:t>
      </w:r>
    </w:p>
    <w:p>
      <w:pPr>
        <w:pStyle w:val="Heading3"/>
        <w:pStyle w:val="Heading3"/>
        <w:bidi w:val="false"/>
      </w:pPr>
      <w:hyperlink w:history="1" r:id="rIdj2xykulsebxc099z-nmu7"/>
      <w:r>
        <w:rPr>
          <w:rtl w:val="false"/>
        </w:rPr>
        <w:t xml:space="preserve">Mighty and Historic Enterprises </w:t>
      </w:r>
    </w:p>
    <w:p>
      <w:pPr>
        <w:pStyle w:val="Normal"/>
        <w:bidi w:val="false"/>
      </w:pPr>
      <w:r>
        <w:rPr>
          <w:rtl w:val="false"/>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Bahá’í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Bahá’u’lláh’s embryonic divinely appointed Order, and the exponents of obsolescent doctrines and the defenders, both secular and religious, of a corrupt and fast-declining society. </w:t>
      </w:r>
    </w:p>
    <w:p>
      <w:pPr>
        <w:pStyle w:val="Normal"/>
        <w:bidi w:val="false"/>
      </w:pPr>
      <w:r>
        <w:rPr>
          <w:rtl w:val="false"/>
        </w:rPr>
        <w:t xml:space="preserve">The fourth phase of the Ten-Year Plan, which the prosecutors of a world-encompassing Crusade are about to enter, </w:t>
      </w:r>
      <w:r>
        <w:rPr>
          <w:i/>
          <w:iCs/>
          <w:rtl w:val="false"/>
        </w:rPr>
        <w:t xml:space="preserve">must witness on the one hand</w:t>
      </w:r>
      <w:r>
        <w:rPr>
          <w:rtl w:val="false"/>
        </w:rPr>
        <w:t xml:space="preserve">, on every home front, and particularly within the confines of the American homeland, </w:t>
      </w:r>
      <w:r>
        <w:rPr>
          <w:i/>
          <w:iCs/>
          <w:rtl w:val="false"/>
        </w:rPr>
        <w:t xml:space="preserve">this same spiritual reinvigoration, administrative expansion</w:t>
      </w:r>
      <w:r>
        <w:rPr>
          <w:rtl w:val="false"/>
        </w:rPr>
        <w:t xml:space="preserve">, and </w:t>
      </w:r>
      <w:r>
        <w:rPr>
          <w:i/>
          <w:iCs/>
          <w:rtl w:val="false"/>
        </w:rPr>
        <w:t xml:space="preserve">material replenishment, constituting the triple facets</w:t>
      </w:r>
      <w:r>
        <w:rPr>
          <w:rtl w:val="false"/>
        </w:rPr>
        <w:t xml:space="preserve"> of a task which can brook no further delay, and, on the other, </w:t>
      </w:r>
      <w:r>
        <w:rPr>
          <w:i/>
          <w:iCs/>
          <w:rtl w:val="false"/>
        </w:rPr>
        <w:t xml:space="preserve">an acceleration, particularly in connection with the construction of the Mother Temples of Australia and Germany</w:t>
      </w:r>
      <w:r>
        <w:rPr>
          <w:rtl w:val="false"/>
        </w:rPr>
        <w:t xml:space="preserve"> (the needs of the Mother Temple of Africa having, to all intents and purposes, been met) </w:t>
      </w:r>
      <w:r>
        <w:rPr>
          <w:i/>
          <w:iCs/>
          <w:rtl w:val="false"/>
        </w:rPr>
        <w:t xml:space="preserve">in the contributions to be made, by individual believers as well as national spiritual assemblies, to ensure the uninterrupted progress and the early completion of these mighty and historic enterprises</w:t>
      </w:r>
      <w:r>
        <w:rPr>
          <w:rtl w:val="false"/>
        </w:rPr>
        <w:t xml:space="preserve">. </w:t>
      </w:r>
    </w:p>
    <w:p>
      <w:pPr>
        <w:pStyle w:val="Normal"/>
        <w:bidi w:val="false"/>
      </w:pPr>
      <w:r>
        <w:rPr>
          <w:rtl w:val="false"/>
        </w:rPr>
        <w:t xml:space="preserve">As the members of the valiant American Bahá’í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Ḥaẓíratu’l-Quds, the establishment of Bahá’í national endowments, and the purchase of sites for future Bahá’í Temples, so must they, if they be intent on safeguarding that primacy, and on preserving, intact and untarnished, the noble example they have already set the Bahá’í world, maintain their enviable position, as the vanguard of the army of Bahá’u’lláh’s crusaders, in rescuing, while there is yet time, their home front from the precarious position in which it now finds itself, and in displaying for the purpose of ensuring the erection of the Mother Temples of three continents — tasks which tower far above any of the national enterprises hitherto undertaken — be they Ḥaẓíratu’l-Quds, endowments or Temple sites — that selfsame generosity and self-abnegation which have distinguished their stewardship to the Cause of Bahá’u’lláh in the past. </w:t>
      </w:r>
    </w:p>
    <w:p>
      <w:pPr>
        <w:pStyle w:val="Normal"/>
        <w:bidi w:val="false"/>
      </w:pPr>
      <w:r>
        <w:rPr>
          <w:rtl w:val="false"/>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 </w:t>
      </w:r>
    </w:p>
    <w:p>
      <w:pPr>
        <w:pStyle w:val="Heading3"/>
        <w:pStyle w:val="Heading3"/>
        <w:bidi w:val="false"/>
      </w:pPr>
      <w:hyperlink w:history="1" r:id="rId0r3enasyp6icn8sf_g6wt"/>
      <w:r>
        <w:rPr>
          <w:rtl w:val="false"/>
        </w:rPr>
        <w:t xml:space="preserve">A Golden Opportunity, a Glorious Challenge </w:t>
      </w:r>
    </w:p>
    <w:p>
      <w:pPr>
        <w:pStyle w:val="Normal"/>
        <w:bidi w:val="false"/>
      </w:pPr>
      <w:r>
        <w:rPr>
          <w:rtl w:val="false"/>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Bahá’í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 </w:t>
      </w:r>
    </w:p>
    <w:p>
      <w:pPr>
        <w:pStyle w:val="Normal"/>
        <w:bidi w:val="false"/>
      </w:pPr>
      <w:r>
        <w:rPr>
          <w:rtl w:val="false"/>
        </w:rPr>
        <w:t xml:space="preserve">At four of these five conferences, in the proceedings of which four, the members of the American Bahá’í Community — the principal executors of ‘Abdu’l-Bahá’s Divine Plan and the keepers and defenders of the stronghold of the Bahá’í Administrative Order — will participate, through their official representatives, the voice of the champion-builders of Bahá’u’lláh’s embryonic World Order, who can well claim to have had a decisive share in the great strides made by this Crusade, should be raised in a spirit and manner that will galvanize these conferences into action, and produce such results as will reverberate round the world. </w:t>
      </w:r>
    </w:p>
    <w:p>
      <w:pPr>
        <w:pStyle w:val="Normal"/>
        <w:bidi w:val="false"/>
      </w:pPr>
      <w:r>
        <w:rPr>
          <w:rtl w:val="false"/>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Bahá’í history. </w:t>
      </w:r>
    </w:p>
    <w:p>
      <w:pPr>
        <w:pStyle w:val="Normal"/>
        <w:bidi w:val="false"/>
      </w:pPr>
      <w:r>
        <w:rPr>
          <w:rtl w:val="false"/>
        </w:rPr>
        <w:t xml:space="preserve">Once again — and this time more fervently than ever before — 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 </w:t>
      </w:r>
    </w:p>
    <w:p>
      <w:pPr>
        <w:pStyle w:val="Heading3"/>
        <w:pStyle w:val="Heading3"/>
        <w:bidi w:val="false"/>
      </w:pPr>
      <w:hyperlink w:history="1" r:id="rIdttp4hyacexj1kdmwqyfiq"/>
      <w:r>
        <w:rPr>
          <w:rtl w:val="false"/>
        </w:rPr>
        <w:t xml:space="preserve">His Watchful Power and Unfailing Grace </w:t>
      </w:r>
    </w:p>
    <w:p>
      <w:pPr>
        <w:pStyle w:val="Normal"/>
        <w:bidi w:val="false"/>
      </w:pPr>
      <w:r>
        <w:rPr>
          <w:rtl w:val="false"/>
        </w:rPr>
        <w:t xml:space="preserve">May He, Who through the irresistible operation of the will of His almighty Father, called this community into being, nursed it in its infancy through the inestimable benefits conferred by a divinely appointed Covenant, infused through His personal contact with its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 — 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ph62lqwywkbdrdhzf25l"/>
      <w:r>
        <w:rPr>
          <w:rtl w:val="false"/>
        </w:rPr>
        <w:t xml:space="preserve">In Memoriam</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vuaywgochxjlaz32jrzy"/>
      <w:r>
        <w:rPr>
          <w:rtl w:val="false"/>
        </w:rPr>
        <w:t xml:space="preserve">Frank Ashton </w:t>
      </w:r>
    </w:p>
    <w:p>
      <w:pPr>
        <w:pStyle w:val="Heading3"/>
        <w:pStyle w:val="Heading3"/>
        <w:bidi w:val="false"/>
      </w:pPr>
      <w:hyperlink w:history="1" r:id="rIdetcwa_7mcb3agjnwnpj9-"/>
      <w:r>
        <w:rPr>
          <w:rtl w:val="false"/>
        </w:rPr>
        <w:t xml:space="preserve">March 1956 </w:t>
      </w:r>
    </w:p>
    <w:p>
      <w:pPr>
        <w:pStyle w:val="Normal"/>
        <w:bidi w:val="false"/>
      </w:pPr>
      <w:r>
        <w:rPr>
          <w:rtl w:val="false"/>
        </w:rPr>
        <w:t xml:space="preserve">Praying for progress of his soul in the Kingdom. His services meritorious.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zk5litovbc6rap1dfjns"/>
      <w:r>
        <w:rPr>
          <w:rtl w:val="false"/>
        </w:rPr>
        <w:t xml:space="preserve">Ella Bailey </w:t>
      </w:r>
    </w:p>
    <w:p>
      <w:pPr>
        <w:pStyle w:val="Heading3"/>
        <w:pStyle w:val="Heading3"/>
        <w:bidi w:val="false"/>
      </w:pPr>
      <w:hyperlink w:history="1" r:id="rIdyoqwykdf8ncruuj93q4zx"/>
      <w:r>
        <w:rPr>
          <w:rtl w:val="false"/>
        </w:rPr>
        <w:t xml:space="preserve">August 30, 1953 </w:t>
      </w:r>
    </w:p>
    <w:p>
      <w:pPr>
        <w:pStyle w:val="Normal"/>
        <w:bidi w:val="false"/>
      </w:pPr>
      <w:r>
        <w:rPr>
          <w:rtl w:val="false"/>
        </w:rPr>
        <w:t xml:space="preserve">Grieve at passing of valiant exemplary pioneer. Reward in Kingdom bountiful.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yud1xjabp7m7j-9qmhmx"/>
      <w:r>
        <w:rPr>
          <w:rtl w:val="false"/>
        </w:rPr>
        <w:t xml:space="preserve">Dorothy Baker </w:t>
      </w:r>
    </w:p>
    <w:p>
      <w:pPr>
        <w:pStyle w:val="Heading3"/>
        <w:pStyle w:val="Heading3"/>
        <w:bidi w:val="false"/>
      </w:pPr>
      <w:hyperlink w:history="1" r:id="rIdvxzkifanwygvelqldrz_t"/>
      <w:r>
        <w:rPr>
          <w:rtl w:val="false"/>
        </w:rPr>
        <w:t xml:space="preserve">January 13, 1954 </w:t>
      </w:r>
    </w:p>
    <w:p>
      <w:pPr>
        <w:pStyle w:val="Normal"/>
        <w:bidi w:val="false"/>
      </w:pPr>
      <w:r>
        <w:rPr>
          <w:rtl w:val="false"/>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Bahá’í Dispensation. Fervently praying for the progress of her soul in the Abhá Kingdom. </w:t>
      </w:r>
    </w:p>
    <w:p>
      <w:pPr>
        <w:pStyle w:val="Normal"/>
        <w:bidi w:val="false"/>
      </w:pPr>
      <w:r>
        <w:rPr>
          <w:rtl w:val="false"/>
        </w:rPr>
        <w:t xml:space="preserve">Assure relatives of profound loving sympathy. Her noble spirit is reaping bountiful reward. </w:t>
      </w:r>
    </w:p>
    <w:p>
      <w:pPr>
        <w:pStyle w:val="Normal"/>
        <w:bidi w:val="false"/>
      </w:pPr>
      <w:r>
        <w:rPr>
          <w:rtl w:val="false"/>
        </w:rPr>
        <w:t xml:space="preserve">Advise hold memorial gathering in the Temple befitting her rank and imperishable services…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771hcisq2xwotsvicsc3"/>
      <w:r>
        <w:rPr>
          <w:rtl w:val="false"/>
        </w:rPr>
        <w:t xml:space="preserve">Mary Barton </w:t>
      </w:r>
    </w:p>
    <w:p>
      <w:pPr>
        <w:pStyle w:val="Heading3"/>
        <w:pStyle w:val="Heading3"/>
        <w:bidi w:val="false"/>
      </w:pPr>
      <w:hyperlink w:history="1" r:id="rIdjqms20nf6f5wyodbvxyr2"/>
      <w:r>
        <w:rPr>
          <w:rtl w:val="false"/>
        </w:rPr>
        <w:t xml:space="preserve">January 26, 1957 </w:t>
      </w:r>
    </w:p>
    <w:p>
      <w:pPr>
        <w:pStyle w:val="Normal"/>
        <w:bidi w:val="false"/>
      </w:pPr>
      <w:r>
        <w:rPr>
          <w:rtl w:val="false"/>
        </w:rPr>
        <w:t xml:space="preserve">Grieved by passing of your dear mother. Her services highly meritorious. Assure you of fervent prayers for progress of her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1iyqnzejgehau2iwd_-f"/>
      <w:r>
        <w:rPr>
          <w:rtl w:val="false"/>
        </w:rPr>
        <w:t xml:space="preserve">Victoria Bedikian </w:t>
      </w:r>
    </w:p>
    <w:p>
      <w:pPr>
        <w:pStyle w:val="Heading3"/>
        <w:pStyle w:val="Heading3"/>
        <w:bidi w:val="false"/>
      </w:pPr>
      <w:hyperlink w:history="1" r:id="rIdius8hxr0utunchau7asrq"/>
      <w:r>
        <w:rPr>
          <w:rtl w:val="false"/>
        </w:rPr>
        <w:t xml:space="preserve">July 1955 </w:t>
      </w:r>
    </w:p>
    <w:p>
      <w:pPr>
        <w:pStyle w:val="Normal"/>
        <w:bidi w:val="false"/>
      </w:pPr>
      <w:r>
        <w:rPr>
          <w:rtl w:val="false"/>
        </w:rPr>
        <w:t xml:space="preserve">Praying for progress of the soul of indefatigable and wholly consecrated promoter of the Faith. Her services are unforgettable.…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ua5oazz34krqioedk1p0"/>
      <w:r>
        <w:rPr>
          <w:rtl w:val="false"/>
        </w:rPr>
        <w:t xml:space="preserve">Ella Cooper </w:t>
      </w:r>
    </w:p>
    <w:p>
      <w:pPr>
        <w:pStyle w:val="Heading3"/>
        <w:pStyle w:val="Heading3"/>
        <w:bidi w:val="false"/>
      </w:pPr>
      <w:hyperlink w:history="1" r:id="rIdtwfrzu8apl5abrkwnyp9e"/>
      <w:r>
        <w:rPr>
          <w:rtl w:val="false"/>
        </w:rPr>
        <w:t xml:space="preserve">July 18, 1951 </w:t>
      </w:r>
    </w:p>
    <w:p>
      <w:pPr>
        <w:pStyle w:val="Normal"/>
        <w:bidi w:val="false"/>
      </w:pPr>
      <w:r>
        <w:rPr>
          <w:rtl w:val="false"/>
        </w:rPr>
        <w:t xml:space="preserve">Deeply grieved at sudden passing of herald of the Covenant, Ella Cooper, dearly loved handmaid of ‘Abdu’l-Bahá, greatly trusted by Him. Her devoted services during concluding years of Heroic Age and also Formative Age of Faith unforgettable. Assure relatives, friends, deepest sympathy for loss. Praying for progress of her soul in Abhá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gaaeetpkmx-imbiaksz"/>
      <w:r>
        <w:rPr>
          <w:rtl w:val="false"/>
        </w:rPr>
        <w:t xml:space="preserve">Julia Culver </w:t>
      </w:r>
    </w:p>
    <w:p>
      <w:pPr>
        <w:pStyle w:val="Heading3"/>
        <w:pStyle w:val="Heading3"/>
        <w:bidi w:val="false"/>
      </w:pPr>
      <w:hyperlink w:history="1" r:id="rIdovj-xkbpou_e2yew4p4bz"/>
      <w:r>
        <w:rPr>
          <w:rtl w:val="false"/>
        </w:rPr>
        <w:t xml:space="preserve">January 30, 1950 </w:t>
      </w:r>
    </w:p>
    <w:p>
      <w:pPr>
        <w:pStyle w:val="Normal"/>
        <w:bidi w:val="false"/>
      </w:pPr>
      <w:r>
        <w:rPr>
          <w:rtl w:val="false"/>
        </w:rPr>
        <w:t xml:space="preserve">Grieve at passing of devoted pioneer of Faith, Julia Culver. Her exemplary spirit, unshakable loyalty, generous contributions are unforgettable. Fervently praying for progress of her soul in Abhá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uqwy5oiajvvsp8tskhiz"/>
      <w:r>
        <w:rPr>
          <w:rtl w:val="false"/>
        </w:rPr>
        <w:t xml:space="preserve">Dagmar Dole </w:t>
      </w:r>
    </w:p>
    <w:p>
      <w:pPr>
        <w:pStyle w:val="Heading3"/>
        <w:pStyle w:val="Heading3"/>
        <w:bidi w:val="false"/>
      </w:pPr>
      <w:hyperlink w:history="1" r:id="rIdh54mzkp4znav3jkomquhq"/>
      <w:r>
        <w:rPr>
          <w:rtl w:val="false"/>
        </w:rPr>
        <w:t xml:space="preserve">November 1952 </w:t>
      </w:r>
    </w:p>
    <w:p>
      <w:pPr>
        <w:pStyle w:val="Normal"/>
        <w:bidi w:val="false"/>
      </w:pPr>
      <w:r>
        <w:rPr>
          <w:rtl w:val="false"/>
        </w:rPr>
        <w:t xml:space="preserve">Grieved by passing of distinguished, consecrated pioneer Dagmar Dole, whose outstanding record is unforgettable, reward bountiful. Praying for progress of her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x7b7eic-amwdhqcvb3bz"/>
      <w:r>
        <w:rPr>
          <w:rtl w:val="false"/>
        </w:rPr>
        <w:t xml:space="preserve">Homer Dyer </w:t>
      </w:r>
    </w:p>
    <w:p>
      <w:pPr>
        <w:pStyle w:val="Heading3"/>
        <w:pStyle w:val="Heading3"/>
        <w:bidi w:val="false"/>
      </w:pPr>
      <w:hyperlink w:history="1" r:id="rIdmyrywlza3koh9ixoygqu3"/>
      <w:r>
        <w:rPr>
          <w:rtl w:val="false"/>
        </w:rPr>
        <w:t xml:space="preserve">January 26, 1956 </w:t>
      </w:r>
    </w:p>
    <w:p>
      <w:pPr>
        <w:pStyle w:val="Normal"/>
        <w:bidi w:val="false"/>
      </w:pPr>
      <w:r>
        <w:rPr>
          <w:rtl w:val="false"/>
        </w:rPr>
        <w:t xml:space="preserve">Praying for progress of soul of devoted and zealous servant of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7owunhbysppv7qrlkk2p"/>
      <w:r>
        <w:rPr>
          <w:rtl w:val="false"/>
        </w:rPr>
        <w:t xml:space="preserve">L. W. Eggleston </w:t>
      </w:r>
    </w:p>
    <w:p>
      <w:pPr>
        <w:pStyle w:val="Heading3"/>
        <w:pStyle w:val="Heading3"/>
        <w:bidi w:val="false"/>
      </w:pPr>
      <w:hyperlink w:history="1" r:id="rIdvfkacjlxdawokegk5qzpn"/>
      <w:r>
        <w:rPr>
          <w:rtl w:val="false"/>
        </w:rPr>
        <w:t xml:space="preserve">September 8, 1953 </w:t>
      </w:r>
    </w:p>
    <w:p>
      <w:pPr>
        <w:pStyle w:val="Normal"/>
        <w:bidi w:val="false"/>
      </w:pPr>
      <w:r>
        <w:rPr>
          <w:rtl w:val="false"/>
        </w:rPr>
        <w:t xml:space="preserve">Grieve at passing of valued promoter of Faith. His historic donation of school highly meritorious, reward bountiful in Kingdom. Deepest sympathy; praying for progress of his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afmrmmt0uiq0zl6pytdr"/>
      <w:r>
        <w:rPr>
          <w:rtl w:val="false"/>
        </w:rPr>
        <w:t xml:space="preserve">Harry Ford </w:t>
      </w:r>
    </w:p>
    <w:p>
      <w:pPr>
        <w:pStyle w:val="Heading3"/>
        <w:pStyle w:val="Heading3"/>
        <w:bidi w:val="false"/>
      </w:pPr>
      <w:hyperlink w:history="1" r:id="rIdk3ucpbpkuazk84m1esrr9"/>
      <w:r>
        <w:rPr>
          <w:rtl w:val="false"/>
        </w:rPr>
        <w:t xml:space="preserve">January 14, 1954 </w:t>
      </w:r>
    </w:p>
    <w:p>
      <w:pPr>
        <w:pStyle w:val="Normal"/>
        <w:bidi w:val="false"/>
      </w:pPr>
      <w:r>
        <w:rPr>
          <w:rtl w:val="false"/>
        </w:rPr>
        <w:t xml:space="preserve">Grieve at passing of devoted pioneer Harry Ford, whose death will enrich the spiritual development of foremost center of South Africa. Praying for progress of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cepq9noolseck0mujthn"/>
      <w:r>
        <w:rPr>
          <w:rtl w:val="false"/>
        </w:rPr>
        <w:t xml:space="preserve">Nellie French </w:t>
      </w:r>
    </w:p>
    <w:p>
      <w:pPr>
        <w:pStyle w:val="Heading3"/>
        <w:pStyle w:val="Heading3"/>
        <w:bidi w:val="false"/>
      </w:pPr>
      <w:hyperlink w:history="1" r:id="rIdflodu9w8betjx6la1nxl5"/>
      <w:r>
        <w:rPr>
          <w:rtl w:val="false"/>
        </w:rPr>
        <w:t xml:space="preserve">January 4, 1954 </w:t>
      </w:r>
    </w:p>
    <w:p>
      <w:pPr>
        <w:pStyle w:val="Normal"/>
        <w:bidi w:val="false"/>
      </w:pPr>
      <w:r>
        <w:rPr>
          <w:rtl w:val="false"/>
        </w:rPr>
        <w:t xml:space="preserve">Deeply regret the passing of valiant pioneer. Long record of her services is highly meritorious. Praying for progress of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yltubqasxjsismpky1oc"/>
      <w:r>
        <w:rPr>
          <w:rtl w:val="false"/>
        </w:rPr>
        <w:t xml:space="preserve">Louis C. Gregory </w:t>
      </w:r>
    </w:p>
    <w:p>
      <w:pPr>
        <w:pStyle w:val="Heading3"/>
        <w:pStyle w:val="Heading3"/>
        <w:bidi w:val="false"/>
      </w:pPr>
      <w:hyperlink w:history="1" r:id="rId__veuhsg_vliuqliejqus"/>
      <w:r>
        <w:rPr>
          <w:rtl w:val="false"/>
        </w:rPr>
        <w:t xml:space="preserve">August 6, 1951 </w:t>
      </w:r>
    </w:p>
    <w:p>
      <w:pPr>
        <w:pStyle w:val="Normal"/>
        <w:bidi w:val="false"/>
      </w:pPr>
      <w:r>
        <w:rPr>
          <w:rtl w:val="false"/>
        </w:rPr>
        <w:t xml:space="preserve">Profoundly deplore grievous loss of dearly beloved, noble-minded, golden-hearted Louis Gregory, pride and example to the Negro adherents of the Faith. Keenly feel loss of one so loved, admired and trusted by ‘Abdu’l-Bahá. Deserves rank of first Hand of the Cause of his race. Rising Bahá’í generation in African continent will glory in his memory and emulate his example. Advise hold memorial gathering in Temple in token recognition of his unique position, outstanding services.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wdjmpmbiboegfs2temzm"/>
      <w:r>
        <w:rPr>
          <w:rtl w:val="false"/>
        </w:rPr>
        <w:t xml:space="preserve">Louise M. Gregory </w:t>
      </w:r>
    </w:p>
    <w:p>
      <w:pPr>
        <w:pStyle w:val="Heading3"/>
        <w:pStyle w:val="Heading3"/>
        <w:bidi w:val="false"/>
      </w:pPr>
      <w:hyperlink w:history="1" r:id="rIduijzlahb8bd7cvzd-zfkv"/>
      <w:r>
        <w:rPr>
          <w:rtl w:val="false"/>
        </w:rPr>
        <w:t xml:space="preserve">May 29, 1956 </w:t>
      </w:r>
    </w:p>
    <w:p>
      <w:pPr>
        <w:pStyle w:val="Normal"/>
        <w:bidi w:val="false"/>
      </w:pPr>
      <w:r>
        <w:rPr>
          <w:rtl w:val="false"/>
        </w:rPr>
        <w:t xml:space="preserve">Grieved by news of passing of faithful, consecrated handmaid of ‘Abdu’l-Bahá. Confident of rich reward in the Kingdom. Her pioneer services highly meritorious.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ldqxvddwdk6kvenoxpbe"/>
      <w:r>
        <w:rPr>
          <w:rtl w:val="false"/>
        </w:rPr>
        <w:t xml:space="preserve">Bertha Herklotz </w:t>
      </w:r>
    </w:p>
    <w:p>
      <w:pPr>
        <w:pStyle w:val="Heading3"/>
        <w:pStyle w:val="Heading3"/>
        <w:bidi w:val="false"/>
      </w:pPr>
      <w:hyperlink w:history="1" r:id="rIdzixtyu6cu1rzu0q8544q1"/>
      <w:r>
        <w:rPr>
          <w:rtl w:val="false"/>
        </w:rPr>
        <w:t xml:space="preserve">February 16, 1956 </w:t>
      </w:r>
    </w:p>
    <w:p>
      <w:pPr>
        <w:pStyle w:val="Normal"/>
        <w:bidi w:val="false"/>
      </w:pPr>
      <w:r>
        <w:rPr>
          <w:rtl w:val="false"/>
        </w:rPr>
        <w:t xml:space="preserve">Grieve at passing of faithful, steadfast servant of the Faith. Praying for progress of her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czc9kdon8cl0h91nwpzv"/>
      <w:r>
        <w:rPr>
          <w:rtl w:val="false"/>
        </w:rPr>
        <w:t xml:space="preserve">Marie Hopper </w:t>
      </w:r>
    </w:p>
    <w:p>
      <w:pPr>
        <w:pStyle w:val="Heading3"/>
        <w:pStyle w:val="Heading3"/>
        <w:bidi w:val="false"/>
      </w:pPr>
      <w:hyperlink w:history="1" r:id="rId5gzt6ima-svd2mojztlhg"/>
      <w:r>
        <w:rPr>
          <w:rtl w:val="false"/>
        </w:rPr>
        <w:t xml:space="preserve">September 11, 1953 </w:t>
      </w:r>
    </w:p>
    <w:p>
      <w:pPr>
        <w:pStyle w:val="Normal"/>
        <w:bidi w:val="false"/>
      </w:pPr>
      <w:r>
        <w:rPr>
          <w:rtl w:val="false"/>
        </w:rPr>
        <w:t xml:space="preserve">Praying for progress of soul of loyal, devoted early believer, Marie Hopper.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swmwikb9o1fapungc7w2"/>
      <w:r>
        <w:rPr>
          <w:rtl w:val="false"/>
        </w:rPr>
        <w:t xml:space="preserve">Maria Ioas </w:t>
      </w:r>
    </w:p>
    <w:p>
      <w:pPr>
        <w:pStyle w:val="Heading3"/>
        <w:pStyle w:val="Heading3"/>
        <w:bidi w:val="false"/>
      </w:pPr>
      <w:hyperlink w:history="1" r:id="rIdtilwstyltt4koohk_xg4j"/>
      <w:r>
        <w:rPr>
          <w:rtl w:val="false"/>
        </w:rPr>
        <w:t xml:space="preserve">May 1953 </w:t>
      </w:r>
    </w:p>
    <w:p>
      <w:pPr>
        <w:pStyle w:val="Normal"/>
        <w:bidi w:val="false"/>
      </w:pPr>
      <w:r>
        <w:rPr>
          <w:rtl w:val="false"/>
        </w:rPr>
        <w:t xml:space="preserve">Share your grief at passing of esteemed veteran of Faith, Maria Ioas. Soul rejoicing in the Abhá Kingdom at the services rendered by her dear son at the World Center of the Faith in the triple function of Hand of the Cause, Secretary-General of the Council and supervisor of construction of the dome of the Báb’s Sepulcher.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wjzavq7yitmw6pck9who"/>
      <w:r>
        <w:rPr>
          <w:rtl w:val="false"/>
        </w:rPr>
        <w:t xml:space="preserve">Beatrice Irwin </w:t>
      </w:r>
    </w:p>
    <w:p>
      <w:pPr>
        <w:pStyle w:val="Heading3"/>
        <w:pStyle w:val="Heading3"/>
        <w:bidi w:val="false"/>
      </w:pPr>
      <w:hyperlink w:history="1" r:id="rId54zaghsn7lf19jnyemt1a"/>
      <w:r>
        <w:rPr>
          <w:rtl w:val="false"/>
        </w:rPr>
        <w:t xml:space="preserve">March 23, 1956 </w:t>
      </w:r>
    </w:p>
    <w:p>
      <w:pPr>
        <w:pStyle w:val="Normal"/>
        <w:bidi w:val="false"/>
      </w:pPr>
      <w:r>
        <w:rPr>
          <w:rtl w:val="false"/>
        </w:rPr>
        <w:t xml:space="preserve">Grieved by passing of steadfast, devoted, indefatigable promoter of the Faith. Her reward assured in the Kingdom. Praying for progress of her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jos5atqhjcwakg5b7dmb"/>
      <w:r>
        <w:rPr>
          <w:rtl w:val="false"/>
        </w:rPr>
        <w:t xml:space="preserve">Marion Jack </w:t>
      </w:r>
    </w:p>
    <w:p>
      <w:pPr>
        <w:pStyle w:val="Heading3"/>
        <w:pStyle w:val="Heading3"/>
        <w:bidi w:val="false"/>
      </w:pPr>
      <w:hyperlink w:history="1" r:id="rIdkowjur_iptm3kqy56vbpj"/>
      <w:r>
        <w:rPr>
          <w:rtl w:val="false"/>
        </w:rPr>
        <w:t xml:space="preserve">March 29, 1954 </w:t>
      </w:r>
    </w:p>
    <w:p>
      <w:pPr>
        <w:pStyle w:val="Normal"/>
        <w:bidi w:val="false"/>
      </w:pPr>
      <w:r>
        <w:rPr>
          <w:rtl w:val="false"/>
        </w:rPr>
        <w:t xml:space="preserve">Mourn loss of immortal heroine, Marion Jack, greatly loved and deeply admired by ‘Abdu’l-Bahá,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Bahá’í history. </w:t>
      </w:r>
    </w:p>
    <w:p>
      <w:pPr>
        <w:pStyle w:val="Normal"/>
        <w:bidi w:val="false"/>
      </w:pPr>
      <w:r>
        <w:rPr>
          <w:rtl w:val="false"/>
        </w:rPr>
        <w:t xml:space="preserve">This triumphant soul is now gathered to the distinguished band of her co-workers in the Abhá Kingdom; Martha Root, Lua Getsinger, May Maxwell, Hyde Dunn, Susan Moody, Keith Ransom-Kehler, Ella Bailey and Dorothy Baker, whose remains, lying in such widely scattered areas of the globe as Honolulu, Cairo, Buenos Aires, Sydney, Ṭihrán, Iṣfahán, Tripoli and the depths of the Mediterranean Sea attest the magnificence of the pioneer services rendered by the North American Bahá’í Community in the Apostolic and Formative Ages of the Bahá’í Dispensation. </w:t>
      </w:r>
    </w:p>
    <w:p>
      <w:pPr>
        <w:pStyle w:val="Normal"/>
        <w:bidi w:val="false"/>
      </w:pPr>
      <w:r>
        <w:rPr>
          <w:rtl w:val="false"/>
        </w:rPr>
        <w:t xml:space="preserve">Advise arrange in association with the Canadian National Assembly and the European Teaching Committee a befitting memorial gathering in the Mas̱hriqu’l-Aḏhkár.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Bahá’u’lláh. </w:t>
      </w:r>
    </w:p>
    <w:p>
      <w:pPr>
        <w:pStyle w:val="Normal"/>
        <w:bidi w:val="false"/>
      </w:pPr>
      <w:r>
        <w:rPr>
          <w:rtl w:val="false"/>
        </w:rPr>
        <w:t xml:space="preserve">Share message with all national assemblies.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5glunv_q0z9fhnufwa2"/>
      <w:r>
        <w:rPr>
          <w:rtl w:val="false"/>
        </w:rPr>
        <w:t xml:space="preserve">Florence Breed Ḵhán </w:t>
      </w:r>
    </w:p>
    <w:p>
      <w:pPr>
        <w:pStyle w:val="Heading3"/>
        <w:pStyle w:val="Heading3"/>
        <w:bidi w:val="false"/>
      </w:pPr>
      <w:hyperlink w:history="1" r:id="rIdysfhyfwmpgj93wapsge_k"/>
      <w:r>
        <w:rPr>
          <w:rtl w:val="false"/>
        </w:rPr>
        <w:t xml:space="preserve">June 27, 1950 </w:t>
      </w:r>
    </w:p>
    <w:p>
      <w:pPr>
        <w:pStyle w:val="Normal"/>
        <w:bidi w:val="false"/>
      </w:pPr>
      <w:r>
        <w:rPr>
          <w:rtl w:val="false"/>
        </w:rPr>
        <w:t xml:space="preserve">Profoundly grieve at passing of beloved, distinguished, staunch, great-hearted handmaid of beloved Master. Praying fervently for progress of her soul in Kingdom. Her reward assured. Loving sympathy.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p4kl34f8crwn23alsyit"/>
      <w:r>
        <w:rPr>
          <w:rtl w:val="false"/>
        </w:rPr>
        <w:t xml:space="preserve">Edward B. Kinney </w:t>
      </w:r>
    </w:p>
    <w:p>
      <w:pPr>
        <w:pStyle w:val="Heading3"/>
        <w:pStyle w:val="Heading3"/>
        <w:bidi w:val="false"/>
      </w:pPr>
      <w:hyperlink w:history="1" r:id="rIdc4jvonxdyozt8-jmv3sxt"/>
      <w:r>
        <w:rPr>
          <w:rtl w:val="false"/>
        </w:rPr>
        <w:t xml:space="preserve">December 16, 1950 </w:t>
      </w:r>
    </w:p>
    <w:p>
      <w:pPr>
        <w:pStyle w:val="Normal"/>
        <w:bidi w:val="false"/>
      </w:pPr>
      <w:r>
        <w:rPr>
          <w:rtl w:val="false"/>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Bahá’í Dispensation. Beautiful reward assured in Abhá Kingdom beneath the shadow of the Master he loved so dearly, served so nobly, defended so heroically until last breath.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kg9vjdw74rechxsjpcj5"/>
      <w:r>
        <w:rPr>
          <w:rtl w:val="false"/>
        </w:rPr>
        <w:t xml:space="preserve">Fanny Knobloch </w:t>
      </w:r>
    </w:p>
    <w:p>
      <w:pPr>
        <w:pStyle w:val="Heading3"/>
        <w:pStyle w:val="Heading3"/>
        <w:bidi w:val="false"/>
      </w:pPr>
      <w:hyperlink w:history="1" r:id="rIdvtli30lw7fisrwvs0vq_k"/>
      <w:r>
        <w:rPr>
          <w:rtl w:val="false"/>
        </w:rPr>
        <w:t xml:space="preserve">December 14, 1949 </w:t>
      </w:r>
    </w:p>
    <w:p>
      <w:pPr>
        <w:pStyle w:val="Normal"/>
        <w:bidi w:val="false"/>
      </w:pPr>
      <w:r>
        <w:rPr>
          <w:rtl w:val="false"/>
        </w:rPr>
        <w:t xml:space="preserve">Grieve at passing of beloved, distinguished, exemplary pioneer of Faith, Fanny Knobloch. Memory of her notable services imperishable, her reward in Abhá Kingdom bountiful, assured, everlasting.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okxkclovtr4fheiw0fn"/>
      <w:r>
        <w:rPr>
          <w:rtl w:val="false"/>
        </w:rPr>
        <w:t xml:space="preserve">George Latimer </w:t>
      </w:r>
    </w:p>
    <w:p>
      <w:pPr>
        <w:pStyle w:val="Heading3"/>
        <w:pStyle w:val="Heading3"/>
        <w:bidi w:val="false"/>
      </w:pPr>
      <w:hyperlink w:history="1" r:id="rIdl8mlexgstmda66fwea-tc"/>
      <w:r>
        <w:rPr>
          <w:rtl w:val="false"/>
        </w:rPr>
        <w:t xml:space="preserve">June 23, 1948 </w:t>
      </w:r>
    </w:p>
    <w:p>
      <w:pPr>
        <w:pStyle w:val="Normal"/>
        <w:bidi w:val="false"/>
      </w:pPr>
      <w:r>
        <w:rPr>
          <w:rtl w:val="false"/>
        </w:rPr>
        <w:t xml:space="preserve">Greatly deplore passing of distinguished disciple of ‘Abdu’l-Bahá, firm pillar of the American Bahá’í Community, George Latimer. His outstanding services during closing years of the Heroic and first epoch of the Formative Ages of the Faith are imperishable. Assure bereaved, dearly loved, much admired mother of my profound sympathy and fervent prayers for the progress of his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bzo_dxxt84mzt6t43xb"/>
      <w:r>
        <w:rPr>
          <w:rtl w:val="false"/>
        </w:rPr>
        <w:t xml:space="preserve">Rúḥaniyyih Latimer </w:t>
      </w:r>
    </w:p>
    <w:p>
      <w:pPr>
        <w:pStyle w:val="Heading3"/>
        <w:pStyle w:val="Heading3"/>
        <w:bidi w:val="false"/>
      </w:pPr>
      <w:hyperlink w:history="1" r:id="rIdpj5hwedswyjgi-u6evkat"/>
      <w:r>
        <w:rPr>
          <w:rtl w:val="false"/>
        </w:rPr>
        <w:t xml:space="preserve">January 20, 1952 </w:t>
      </w:r>
    </w:p>
    <w:p>
      <w:pPr>
        <w:pStyle w:val="Normal"/>
        <w:bidi w:val="false"/>
      </w:pPr>
      <w:r>
        <w:rPr>
          <w:rtl w:val="false"/>
        </w:rPr>
        <w:t xml:space="preserve">Saddened by loss of devoted, staunch promoter of Faith, Rúḥaniyyih Latimer; her services are unforgettable. Praying for progress of her soul in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hbdrpreqawhv2uyy_qiy"/>
      <w:r>
        <w:rPr>
          <w:rtl w:val="false"/>
        </w:rPr>
        <w:t xml:space="preserve">Fanny Lesch </w:t>
      </w:r>
    </w:p>
    <w:p>
      <w:pPr>
        <w:pStyle w:val="Heading3"/>
        <w:pStyle w:val="Heading3"/>
        <w:bidi w:val="false"/>
      </w:pPr>
      <w:hyperlink w:history="1" r:id="rIdaix_yfrhlfz8dltu7abm2"/>
      <w:r>
        <w:rPr>
          <w:rtl w:val="false"/>
        </w:rPr>
        <w:t xml:space="preserve">April 27, 1948 </w:t>
      </w:r>
    </w:p>
    <w:p>
      <w:pPr>
        <w:pStyle w:val="Normal"/>
        <w:bidi w:val="false"/>
      </w:pPr>
      <w:r>
        <w:rPr>
          <w:rtl w:val="false"/>
        </w:rPr>
        <w:t xml:space="preserve">Deeply sympathize in loss of loyal, distinguished handmaid of Bahá’u’lláh, Fanny Lesch. Present with you in spirit at memorial service. Praying ardently for progress of her soul in Abhá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1wkabnf2oxtmshdd3jhp"/>
      <w:r>
        <w:rPr>
          <w:rtl w:val="false"/>
        </w:rPr>
        <w:t xml:space="preserve">Edwin W. Mattoon </w:t>
      </w:r>
    </w:p>
    <w:p>
      <w:pPr>
        <w:pStyle w:val="Heading3"/>
        <w:pStyle w:val="Heading3"/>
        <w:bidi w:val="false"/>
      </w:pPr>
      <w:hyperlink w:history="1" r:id="rId-ksmc-os2vijwpvvefmxy"/>
      <w:r>
        <w:rPr>
          <w:rtl w:val="false"/>
        </w:rPr>
        <w:t xml:space="preserve">December 27, 1956 </w:t>
      </w:r>
    </w:p>
    <w:p>
      <w:pPr>
        <w:pStyle w:val="Normal"/>
        <w:bidi w:val="false"/>
      </w:pPr>
      <w:r>
        <w:rPr>
          <w:rtl w:val="false"/>
        </w:rPr>
        <w:t xml:space="preserve">Grieved by news of your dear father’s death. His pioneer, teaching and administrative services are unforgettable and highly meritorious. Assure you of fervent prayers for the progress of his soul in the Abhá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vmudh1fwnbty5dd2hq0e"/>
      <w:r>
        <w:rPr>
          <w:rtl w:val="false"/>
        </w:rPr>
        <w:t xml:space="preserve">William Sutherland Maxwell </w:t>
      </w:r>
    </w:p>
    <w:p>
      <w:pPr>
        <w:pStyle w:val="Heading3"/>
        <w:pStyle w:val="Heading3"/>
        <w:bidi w:val="false"/>
      </w:pPr>
      <w:hyperlink w:history="1" r:id="rIduap2t6oghwau9dbga7ygn"/>
      <w:r>
        <w:rPr>
          <w:rtl w:val="false"/>
        </w:rPr>
        <w:t xml:space="preserve">March 26, 1952 </w:t>
      </w:r>
    </w:p>
    <w:p>
      <w:pPr>
        <w:pStyle w:val="Normal"/>
        <w:bidi w:val="false"/>
      </w:pPr>
      <w:r>
        <w:rPr>
          <w:rtl w:val="false"/>
        </w:rPr>
        <w:t xml:space="preserve">With sorrowful heart announce through national assemblies that Hand of Cause of Bahá’u’lláh, highly esteemed, dearly beloved Sutherland Maxwell, has been gathered into the glory of the Abhá Kingdom. His saintly life, extending well nigh four score years, enriched during the course of ‘Abdu’l-Bahá’s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Báb’s Sepulcher as well as elevation to the front rank of the Hands of Cause of God. Advise all national assemblies to hold befitting memorial gatherings particularly in the Mas̱hriqu’l-Aḏhkár in Wilmette and in the Ḥaẓíratu’l-Quds in Ṭihrán. </w:t>
      </w:r>
    </w:p>
    <w:p>
      <w:pPr>
        <w:pStyle w:val="Normal"/>
        <w:bidi w:val="false"/>
      </w:pPr>
      <w:r>
        <w:rPr>
          <w:rtl w:val="false"/>
        </w:rPr>
        <w:t xml:space="preserve">Have instructed Hands of Cause in United States and Canada, Horace Holley and Fred Schopflocher, to attend as my representatives the funeral in Montreal. Moved to name after him the southern door of the Báb’s Tomb as tribute to his services to second holiest Shrine of the Bahá’í world. </w:t>
      </w:r>
    </w:p>
    <w:p>
      <w:pPr>
        <w:pStyle w:val="Normal"/>
        <w:bidi w:val="false"/>
      </w:pPr>
      <w:r>
        <w:rPr>
          <w:rtl w:val="false"/>
        </w:rPr>
        <w:t xml:space="preserve">The mantle of Hand of Cause now falls upon the shoulders of his distinguished daughter, Amatu’l-Bahá Rúḥíyyih, who has already rendered and is still rendering manifold no less meritorious self-sacrificing services at World Center of Faith of Bahá’u’lláh.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37tciy9p00a86mwor1zl"/>
      <w:r>
        <w:rPr>
          <w:rtl w:val="false"/>
        </w:rPr>
        <w:t xml:space="preserve">Florence Morton </w:t>
      </w:r>
    </w:p>
    <w:p>
      <w:pPr>
        <w:pStyle w:val="Heading3"/>
        <w:pStyle w:val="Heading3"/>
        <w:bidi w:val="false"/>
      </w:pPr>
      <w:hyperlink w:history="1" r:id="rIdhsxzkrhmnglp25md60hyn"/>
      <w:r>
        <w:rPr>
          <w:rtl w:val="false"/>
        </w:rPr>
        <w:t xml:space="preserve">April 8, 1953 </w:t>
      </w:r>
    </w:p>
    <w:p>
      <w:pPr>
        <w:pStyle w:val="Normal"/>
        <w:bidi w:val="false"/>
      </w:pPr>
      <w:r>
        <w:rPr>
          <w:rtl w:val="false"/>
        </w:rPr>
        <w:t xml:space="preserve">Grieve at passing of faithful promoter of Faith. Praying for the progress of her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nytiehzcvlawkwno4rrg"/>
      <w:r>
        <w:rPr>
          <w:rtl w:val="false"/>
        </w:rPr>
        <w:t xml:space="preserve">Ella Robarts </w:t>
      </w:r>
    </w:p>
    <w:p>
      <w:pPr>
        <w:pStyle w:val="Heading3"/>
        <w:pStyle w:val="Heading3"/>
        <w:bidi w:val="false"/>
      </w:pPr>
      <w:hyperlink w:history="1" r:id="rIdyn4ho-fnhjder6kwkio4e"/>
      <w:r>
        <w:rPr>
          <w:rtl w:val="false"/>
        </w:rPr>
        <w:t xml:space="preserve">May 2, 1950 </w:t>
      </w:r>
    </w:p>
    <w:p>
      <w:pPr>
        <w:pStyle w:val="Normal"/>
        <w:bidi w:val="false"/>
      </w:pPr>
      <w:r>
        <w:rPr>
          <w:rtl w:val="false"/>
        </w:rPr>
        <w:t xml:space="preserve">Praying fervently for progress of soul in Abhá Kingdom of devoted old believer. Assure you loving sympathy.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bgemdr06kjbrw_fwmlvg"/>
      <w:r>
        <w:rPr>
          <w:rtl w:val="false"/>
        </w:rPr>
        <w:t xml:space="preserve">Annie Romer </w:t>
      </w:r>
    </w:p>
    <w:p>
      <w:pPr>
        <w:pStyle w:val="Heading3"/>
        <w:pStyle w:val="Heading3"/>
        <w:bidi w:val="false"/>
      </w:pPr>
      <w:hyperlink w:history="1" r:id="rIdqh6gaqiloqcl8qevedg6o"/>
      <w:r>
        <w:rPr>
          <w:rtl w:val="false"/>
        </w:rPr>
        <w:t xml:space="preserve">March 1955 </w:t>
      </w:r>
    </w:p>
    <w:p>
      <w:pPr>
        <w:pStyle w:val="Normal"/>
        <w:bidi w:val="false"/>
      </w:pPr>
      <w:r>
        <w:rPr>
          <w:rtl w:val="false"/>
        </w:rPr>
        <w:t xml:space="preserve">Grieved by passing of Annie Romer, devoted, able promoter and pioneer of the Faith. Her services have been highly meritorious. Praying for progress of her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xd1n0izbewahuobjlqvs"/>
      <w:r>
        <w:rPr>
          <w:rtl w:val="false"/>
        </w:rPr>
        <w:t xml:space="preserve">Fred Schopflocher </w:t>
      </w:r>
    </w:p>
    <w:p>
      <w:pPr>
        <w:pStyle w:val="Heading3"/>
        <w:pStyle w:val="Heading3"/>
        <w:bidi w:val="false"/>
      </w:pPr>
      <w:hyperlink w:history="1" r:id="rIdxoeshojikxltt04el7zlf"/>
      <w:r>
        <w:rPr>
          <w:rtl w:val="false"/>
        </w:rPr>
        <w:t xml:space="preserve">July 1953 </w:t>
      </w:r>
    </w:p>
    <w:p>
      <w:pPr>
        <w:pStyle w:val="Normal"/>
        <w:bidi w:val="false"/>
      </w:pPr>
      <w:r>
        <w:rPr>
          <w:rtl w:val="false"/>
        </w:rPr>
        <w:t xml:space="preserve">Profoundly grieved at passing of dearly loved, outstandingly staunch Hand of Cause Fred Schopflocher. His numerous, magnificent services extending over thirty years in administrative and teaching spheres for United States, Canada, Institutions at Bahá’í World Center greatly enriched annals of Formative Age of Faith. Abundant reward assured in Abhá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a4sa2isffwg12pugcljv"/>
      <w:r>
        <w:rPr>
          <w:rtl w:val="false"/>
        </w:rPr>
        <w:t xml:space="preserve">Anthony Y. Seto </w:t>
      </w:r>
    </w:p>
    <w:p>
      <w:pPr>
        <w:pStyle w:val="Heading3"/>
        <w:pStyle w:val="Heading3"/>
        <w:bidi w:val="false"/>
      </w:pPr>
      <w:hyperlink w:history="1" r:id="rId_qa0jb1utmibzwd5vvgcg"/>
      <w:r>
        <w:rPr>
          <w:rtl w:val="false"/>
        </w:rPr>
        <w:t xml:space="preserve">May 7, 1957 </w:t>
      </w:r>
    </w:p>
    <w:p>
      <w:pPr>
        <w:pStyle w:val="Normal"/>
        <w:bidi w:val="false"/>
      </w:pPr>
      <w:r>
        <w:rPr>
          <w:rtl w:val="false"/>
        </w:rPr>
        <w:t xml:space="preserve">Grieved by sudden loss of your dear husband, valued, consecrated, high-minded promoter of the Faith. The record of his deeply appreciated services both in America and Asia is unforgettable. His reward is great in Abhá Kingdom. Assure you of loving, fervent prayers for progress of his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jf6y_5vdnp9ml7xdd-he"/>
      <w:r>
        <w:rPr>
          <w:rtl w:val="false"/>
        </w:rPr>
        <w:t xml:space="preserve">Philip G. Sprague </w:t>
      </w:r>
    </w:p>
    <w:p>
      <w:pPr>
        <w:pStyle w:val="Heading3"/>
        <w:pStyle w:val="Heading3"/>
        <w:bidi w:val="false"/>
      </w:pPr>
      <w:hyperlink w:history="1" r:id="rIdbs-ktt_btsqpojuh3us0t"/>
      <w:r>
        <w:rPr>
          <w:rtl w:val="false"/>
        </w:rPr>
        <w:t xml:space="preserve">September 27, 1951 </w:t>
      </w:r>
    </w:p>
    <w:p>
      <w:pPr>
        <w:pStyle w:val="Normal"/>
        <w:bidi w:val="false"/>
      </w:pPr>
      <w:r>
        <w:rPr>
          <w:rtl w:val="false"/>
        </w:rPr>
        <w:t xml:space="preserve">Heart filled with sorrow at premature passing of staunch, exemplary, greatly admired, dearly loved Sprague. Memory of his notable services as teacher and administrator in North and Latin America imperishable, recompense in Abhá Kingdom bountiful. Praying ardently for progress of his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pe-bu9crdv8-ejy-uvic"/>
      <w:r>
        <w:rPr>
          <w:rtl w:val="false"/>
        </w:rPr>
        <w:t xml:space="preserve">Gertrude Struven </w:t>
      </w:r>
    </w:p>
    <w:p>
      <w:pPr>
        <w:pStyle w:val="Heading3"/>
        <w:pStyle w:val="Heading3"/>
        <w:bidi w:val="false"/>
      </w:pPr>
      <w:hyperlink w:history="1" r:id="rIdfhkrd40ljyerbzovkp8lc"/>
      <w:r>
        <w:rPr>
          <w:rtl w:val="false"/>
        </w:rPr>
        <w:t xml:space="preserve">December 23, 1954 </w:t>
      </w:r>
    </w:p>
    <w:p>
      <w:pPr>
        <w:pStyle w:val="Normal"/>
        <w:bidi w:val="false"/>
      </w:pPr>
      <w:r>
        <w:rPr>
          <w:rtl w:val="false"/>
        </w:rPr>
        <w:t xml:space="preserve">Grieve at news. Praying for progress of her soul in the Kingdom.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b7w4vpy_egff8dkskuhn"/>
      <w:r>
        <w:rPr>
          <w:rtl w:val="false"/>
        </w:rPr>
        <w:t xml:space="preserve">Juliet Thompson </w:t>
      </w:r>
    </w:p>
    <w:p>
      <w:pPr>
        <w:pStyle w:val="Heading3"/>
        <w:pStyle w:val="Heading3"/>
        <w:bidi w:val="false"/>
      </w:pPr>
      <w:hyperlink w:history="1" r:id="rIdz6eaiyqnolz4gxabi0tdk"/>
      <w:r>
        <w:rPr>
          <w:rtl w:val="false"/>
        </w:rPr>
        <w:t xml:space="preserve">December 6, 1956 </w:t>
      </w:r>
    </w:p>
    <w:p>
      <w:pPr>
        <w:pStyle w:val="Normal"/>
        <w:bidi w:val="false"/>
      </w:pPr>
      <w:r>
        <w:rPr>
          <w:rtl w:val="false"/>
        </w:rPr>
        <w:t xml:space="preserve">Deplore loss of much-loved, greatly admired Juliet Thompson, outstanding, exemplary handmaid of ‘Abdu’l-Bahá. Over half-century record of manifold, meritorious services, embracing the concluding years of Heroic and opening decades of Formative Ages of Bahá’í Dispensation, won her enviable position in the glorious company of triumphant disciples of the beloved Master in the Abhá Kingdom. Advise hold memorial gathering in Mas̱hriqu’l-Aḏhkár to pay befitting tribute to the imperishable memory of one so wholly consecrated to the Faith of Bahá’u’lláh, and fired with such consuming devotion to the Center of His Covenant.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1-gpsahtattrsxvszff3"/>
      <w:r>
        <w:rPr>
          <w:rtl w:val="false"/>
        </w:rPr>
        <w:t xml:space="preserve">George Townshend </w:t>
      </w:r>
    </w:p>
    <w:p>
      <w:pPr>
        <w:pStyle w:val="Heading3"/>
        <w:pStyle w:val="Heading3"/>
        <w:bidi w:val="false"/>
      </w:pPr>
      <w:hyperlink w:history="1" r:id="rIdftsbehrtmuiytjbkq-1t3"/>
      <w:r>
        <w:rPr>
          <w:rtl w:val="false"/>
        </w:rPr>
        <w:t xml:space="preserve">March 27, 1957 </w:t>
      </w:r>
    </w:p>
    <w:p>
      <w:pPr>
        <w:pStyle w:val="Normal"/>
        <w:bidi w:val="false"/>
      </w:pPr>
      <w:r>
        <w:rPr>
          <w:rtl w:val="false"/>
        </w:rPr>
        <w:t xml:space="preserve">Inform Hands and national assemblies of the Bahá’í world, of the passing into Abhá Kingdom of Hand of Cause George Townshend, indefatigable, highly talented, fearless defender of the Faith of Bahá’u’lláh. </w:t>
      </w:r>
    </w:p>
    <w:p>
      <w:pPr>
        <w:pStyle w:val="Normal"/>
        <w:bidi w:val="false"/>
      </w:pPr>
      <w:r>
        <w:rPr>
          <w:rtl w:val="false"/>
        </w:rPr>
        <w:t xml:space="preserve">Agnes Alexander, distinguished pioneer of the Faith, elevated to rank of Hand of Cause. Confident her appointment will spiritually reinforce teaching campaign simultaneously conducted in North, South and heart of Pacific Ocean.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kx_rnrnoerjvyqmoyyb"/>
      <w:r>
        <w:rPr>
          <w:rtl w:val="false"/>
        </w:rPr>
        <w:t xml:space="preserve">Roy C. Wilhelm </w:t>
      </w:r>
    </w:p>
    <w:p>
      <w:pPr>
        <w:pStyle w:val="Heading3"/>
        <w:pStyle w:val="Heading3"/>
        <w:bidi w:val="false"/>
      </w:pPr>
      <w:hyperlink w:history="1" r:id="rIdjzbq0roktwstlgb3wwqrf"/>
      <w:r>
        <w:rPr>
          <w:rtl w:val="false"/>
        </w:rPr>
        <w:t xml:space="preserve">December 24, 1951 </w:t>
      </w:r>
    </w:p>
    <w:p>
      <w:pPr>
        <w:pStyle w:val="Normal"/>
        <w:bidi w:val="false"/>
      </w:pPr>
      <w:r>
        <w:rPr>
          <w:rtl w:val="false"/>
        </w:rPr>
        <w:t xml:space="preserve">Heart filled with sorrow for loss of greatly prized, much loved, highly admired herald of Bahá’u’lláh’s Covenant, Roy Wilhelm. Distinguished career enriched the annals of concluding years of Heroic and opening years of Formative Age of Faith. Sterling qualities endeared him to his beloved Master, ‘Abdu’l-Bahá. His saintliness, indomitable faith, outstanding services local, national, international, his exemplary devotion, qualify him to join ranks of Hands of Cause, insure him everlasting reward in Abhá Kingdom. Advise hold memorial gathering in Temple befitting his unforgettable services and lofty rank.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hdeg3-xaz7aujagkz1do"/>
      <w:r>
        <w:rPr>
          <w:rtl w:val="false"/>
        </w:rPr>
        <w:t xml:space="preserve">Albert Windust </w:t>
      </w:r>
    </w:p>
    <w:p>
      <w:pPr>
        <w:pStyle w:val="Heading3"/>
        <w:pStyle w:val="Heading3"/>
        <w:bidi w:val="false"/>
      </w:pPr>
      <w:hyperlink w:history="1" r:id="rIdx7snmtphp_7e9ivkribrc"/>
      <w:r>
        <w:rPr>
          <w:rtl w:val="false"/>
        </w:rPr>
        <w:t xml:space="preserve">March 11, 1956 </w:t>
      </w:r>
    </w:p>
    <w:p>
      <w:pPr>
        <w:pStyle w:val="Normal"/>
        <w:bidi w:val="false"/>
      </w:pPr>
      <w:r>
        <w:rPr>
          <w:rtl w:val="false"/>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fufsit3knhgwrdcbs-4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k4c_rdprenm0inyykuoj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cx8j4wgjrsbodhnv4sf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w:t>
      </w:r>
      <w:r>
        <w:rPr>
          <w:i/>
          <w:iCs/>
          <w:rtl w:val="false"/>
        </w:rPr>
        <w:t xml:space="preserve">God Passes By</w:t>
      </w:r>
      <w:r>
        <w:rPr>
          <w:rtl w:val="false"/>
        </w:rPr>
        <w:t xml:space="preserve">, Chapter XVIII, paragraph beginning “Finally, in the very year His royal adversary lost his throne…”.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w:t>
      </w:r>
      <w:r>
        <w:rPr>
          <w:i/>
          <w:iCs/>
          <w:rtl w:val="false"/>
        </w:rPr>
        <w:t xml:space="preserve">God Passes By</w:t>
      </w:r>
      <w:r>
        <w:rPr>
          <w:rtl w:val="false"/>
        </w:rPr>
        <w:t xml:space="preserve">, Chapter XVII, paragraph begining “The arrival of fifteen pilgrims…”.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William Sutherland Maxwell of Montreal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(“Plan two” refers to a series of possible Temple construction schedules submitted to the Guardian.)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xo0bbougj0obxmmytv_8" Type="http://schemas.openxmlformats.org/officeDocument/2006/relationships/hyperlink" Target="#bl2s" TargetMode="External"/><Relationship Id="rId6jps0i5zsf60ajxs66oyz" Type="http://schemas.openxmlformats.org/officeDocument/2006/relationships/hyperlink" Target="#bl2t" TargetMode="External"/><Relationship Id="rId4filh2voepq4flgdobagl" Type="http://schemas.openxmlformats.org/officeDocument/2006/relationships/hyperlink" Target="#bl2v" TargetMode="External"/><Relationship Id="rIdv5jbos740a2anustf14kk" Type="http://schemas.openxmlformats.org/officeDocument/2006/relationships/hyperlink" Target="#bl2w" TargetMode="External"/><Relationship Id="rIdko3myb2s61iiz09izi0l5" Type="http://schemas.openxmlformats.org/officeDocument/2006/relationships/hyperlink" Target="#bl2x" TargetMode="External"/><Relationship Id="rIdoxh4smpu1jxthyjwsgnuc" Type="http://schemas.openxmlformats.org/officeDocument/2006/relationships/hyperlink" Target="#bl2y" TargetMode="External"/><Relationship Id="rIdll7kaf10gdqa3qhkqfny6" Type="http://schemas.openxmlformats.org/officeDocument/2006/relationships/hyperlink" Target="#bl2z" TargetMode="External"/><Relationship Id="rId9k7lirvr_4e4zdqk6cvfb" Type="http://schemas.openxmlformats.org/officeDocument/2006/relationships/hyperlink" Target="#bl32" TargetMode="External"/><Relationship Id="rIdtw4go4a2amfi0iho_qzuq" Type="http://schemas.openxmlformats.org/officeDocument/2006/relationships/hyperlink" Target="#bl33" TargetMode="External"/><Relationship Id="rIdu2uayhfenaoe76zikecv4" Type="http://schemas.openxmlformats.org/officeDocument/2006/relationships/hyperlink" Target="#bl34" TargetMode="External"/><Relationship Id="rIdtv7mtkvhyoiwnuadcmp0l" Type="http://schemas.openxmlformats.org/officeDocument/2006/relationships/hyperlink" Target="#bl38" TargetMode="External"/><Relationship Id="rIdk71zdpc1m8qnredebzykd" Type="http://schemas.openxmlformats.org/officeDocument/2006/relationships/hyperlink" Target="#bl39" TargetMode="External"/><Relationship Id="rIdtmzpjopaknfosrsdmtdsl" Type="http://schemas.openxmlformats.org/officeDocument/2006/relationships/hyperlink" Target="#bl3d" TargetMode="External"/><Relationship Id="rId0nzzlwtwuagk6ovxo1ffy" Type="http://schemas.openxmlformats.org/officeDocument/2006/relationships/hyperlink" Target="#bl3e" TargetMode="External"/><Relationship Id="rIdtq9ozzvt0b9fd4hxpqxyi" Type="http://schemas.openxmlformats.org/officeDocument/2006/relationships/hyperlink" Target="#bl3f" TargetMode="External"/><Relationship Id="rId91epzvyrpbzbbl6fn4ma8" Type="http://schemas.openxmlformats.org/officeDocument/2006/relationships/hyperlink" Target="#bl3g" TargetMode="External"/><Relationship Id="rId9nbefnmuwj914svc844ww" Type="http://schemas.openxmlformats.org/officeDocument/2006/relationships/hyperlink" Target="#bl3o" TargetMode="External"/><Relationship Id="rIdgqo8clztd4z4u6wo_mzm2" Type="http://schemas.openxmlformats.org/officeDocument/2006/relationships/hyperlink" Target="#bl3p" TargetMode="External"/><Relationship Id="rId2_gkzyk6zqawf48aot0iq" Type="http://schemas.openxmlformats.org/officeDocument/2006/relationships/hyperlink" Target="#bl3q" TargetMode="External"/><Relationship Id="rIdkdfpm9t52uhdjwgnixhqo" Type="http://schemas.openxmlformats.org/officeDocument/2006/relationships/hyperlink" Target="#bl3t" TargetMode="External"/><Relationship Id="rId1wd3hw0x_jjrainzmwpie" Type="http://schemas.openxmlformats.org/officeDocument/2006/relationships/hyperlink" Target="#bl3u" TargetMode="External"/><Relationship Id="rId94pdhakuxj4cvrb4eu7hl" Type="http://schemas.openxmlformats.org/officeDocument/2006/relationships/hyperlink" Target="#bl3v" TargetMode="External"/><Relationship Id="rIdqua3y8kmep7u9s8esuszd" Type="http://schemas.openxmlformats.org/officeDocument/2006/relationships/hyperlink" Target="#bl41" TargetMode="External"/><Relationship Id="rIdqqu_2_3psl_ctqhtdavwe" Type="http://schemas.openxmlformats.org/officeDocument/2006/relationships/hyperlink" Target="#bl43" TargetMode="External"/><Relationship Id="rIdliia2ikbxb3wskz7ky7jl" Type="http://schemas.openxmlformats.org/officeDocument/2006/relationships/hyperlink" Target="#bl46" TargetMode="External"/><Relationship Id="rIdggp9_yrueuowhk_9arfms" Type="http://schemas.openxmlformats.org/officeDocument/2006/relationships/hyperlink" Target="#bl4e" TargetMode="External"/><Relationship Id="rIdds0ldcakblscemv3utkac" Type="http://schemas.openxmlformats.org/officeDocument/2006/relationships/hyperlink" Target="#bl4l" TargetMode="External"/><Relationship Id="rIdwxy81vwc83otigispenat" Type="http://schemas.openxmlformats.org/officeDocument/2006/relationships/hyperlink" Target="#bl4p" TargetMode="External"/><Relationship Id="rIdaa80minp0t9vo9382f4x6" Type="http://schemas.openxmlformats.org/officeDocument/2006/relationships/hyperlink" Target="#bl4v" TargetMode="External"/><Relationship Id="rIdcouzaazisow0br5k1ojpy" Type="http://schemas.openxmlformats.org/officeDocument/2006/relationships/hyperlink" Target="#bl50" TargetMode="External"/><Relationship Id="rIdrdplaotica2fqoh-nrxca" Type="http://schemas.openxmlformats.org/officeDocument/2006/relationships/hyperlink" Target="#bl55" TargetMode="External"/><Relationship Id="rIduljvqnqvszzasjzgtpjac" Type="http://schemas.openxmlformats.org/officeDocument/2006/relationships/hyperlink" Target="#bl5b" TargetMode="External"/><Relationship Id="rIdonqgmwswjlvnmpgk8vwho" Type="http://schemas.openxmlformats.org/officeDocument/2006/relationships/hyperlink" Target="#bl5h" TargetMode="External"/><Relationship Id="rIdyki_qmxcgbrwmmj7x2xo0" Type="http://schemas.openxmlformats.org/officeDocument/2006/relationships/hyperlink" Target="#bl5m" TargetMode="External"/><Relationship Id="rIdhfe54khtgicimpn8dubch" Type="http://schemas.openxmlformats.org/officeDocument/2006/relationships/hyperlink" Target="#bl5p" TargetMode="External"/><Relationship Id="rId_sf5t0dqpgpsxe_9nhsej" Type="http://schemas.openxmlformats.org/officeDocument/2006/relationships/hyperlink" Target="#bl5t" TargetMode="External"/><Relationship Id="rIdisksmdsf8z597qrosvaeb" Type="http://schemas.openxmlformats.org/officeDocument/2006/relationships/hyperlink" Target="#bl5w" TargetMode="External"/><Relationship Id="rIdkafnq64_kijivu1fque-s" Type="http://schemas.openxmlformats.org/officeDocument/2006/relationships/hyperlink" Target="#bl61" TargetMode="External"/><Relationship Id="rIdhdd4eyjz_r6kbvcj5_9go" Type="http://schemas.openxmlformats.org/officeDocument/2006/relationships/hyperlink" Target="#bl65" TargetMode="External"/><Relationship Id="rIdxma9jctfsxltilx9d-jc0" Type="http://schemas.openxmlformats.org/officeDocument/2006/relationships/hyperlink" Target="#bl69" TargetMode="External"/><Relationship Id="rIdx2yvkj-ksx2taapkvc9so" Type="http://schemas.openxmlformats.org/officeDocument/2006/relationships/hyperlink" Target="#bl6d" TargetMode="External"/><Relationship Id="rId9thff3gxqdyktzoxavp5-" Type="http://schemas.openxmlformats.org/officeDocument/2006/relationships/hyperlink" Target="#bl6h" TargetMode="External"/><Relationship Id="rIdkp07dja6qcj18rspt4pav" Type="http://schemas.openxmlformats.org/officeDocument/2006/relationships/hyperlink" Target="#bl6k" TargetMode="External"/><Relationship Id="rIdb4okscq9itdp0sml_e4s2" Type="http://schemas.openxmlformats.org/officeDocument/2006/relationships/hyperlink" Target="#bl6l" TargetMode="External"/><Relationship Id="rIdlzzslzvyddptc_vinx9eu" Type="http://schemas.openxmlformats.org/officeDocument/2006/relationships/hyperlink" Target="#bl6m" TargetMode="External"/><Relationship Id="rIdt_u9nngyuza4eklhd9p1m" Type="http://schemas.openxmlformats.org/officeDocument/2006/relationships/hyperlink" Target="#bl6p" TargetMode="External"/><Relationship Id="rIdinpnx7xhuvy2yg3j7w9bn" Type="http://schemas.openxmlformats.org/officeDocument/2006/relationships/hyperlink" Target="#bl6q" TargetMode="External"/><Relationship Id="rId8toji3ee3cidq_fbptomf" Type="http://schemas.openxmlformats.org/officeDocument/2006/relationships/hyperlink" Target="#bl6r" TargetMode="External"/><Relationship Id="rIdjv0sxbuwpx_gm8idqnyhu" Type="http://schemas.openxmlformats.org/officeDocument/2006/relationships/hyperlink" Target="#bl6v" TargetMode="External"/><Relationship Id="rIdf7nglsydgbuxxgrey6whc" Type="http://schemas.openxmlformats.org/officeDocument/2006/relationships/hyperlink" Target="#bl6w" TargetMode="External"/><Relationship Id="rIdjrouicuurtmxsrvbsyyw7" Type="http://schemas.openxmlformats.org/officeDocument/2006/relationships/hyperlink" Target="#bl6x" TargetMode="External"/><Relationship Id="rIdgbrqzr3mnhen7udovery9" Type="http://schemas.openxmlformats.org/officeDocument/2006/relationships/hyperlink" Target="#bl72" TargetMode="External"/><Relationship Id="rIdb7gtwxvprrkjbywztopwp" Type="http://schemas.openxmlformats.org/officeDocument/2006/relationships/hyperlink" Target="#bl75" TargetMode="External"/><Relationship Id="rIdjg7vw7mt8ty3to1hlbo2u" Type="http://schemas.openxmlformats.org/officeDocument/2006/relationships/hyperlink" Target="#bl7a" TargetMode="External"/><Relationship Id="rId-ahy-8ezyu1qzq5ksfnkk" Type="http://schemas.openxmlformats.org/officeDocument/2006/relationships/hyperlink" Target="#bl7b" TargetMode="External"/><Relationship Id="rId5dsobuu4v_zfjsmfqm38c" Type="http://schemas.openxmlformats.org/officeDocument/2006/relationships/hyperlink" Target="#bl7c" TargetMode="External"/><Relationship Id="rIdbqw6huttidnr8vntht08c" Type="http://schemas.openxmlformats.org/officeDocument/2006/relationships/hyperlink" Target="#bl7h" TargetMode="External"/><Relationship Id="rIdei4qe35cotq3gdcve3ngp" Type="http://schemas.openxmlformats.org/officeDocument/2006/relationships/hyperlink" Target="#bl7i" TargetMode="External"/><Relationship Id="rIddkdekz4ghsjy0yvup9sim" Type="http://schemas.openxmlformats.org/officeDocument/2006/relationships/hyperlink" Target="#bl7j" TargetMode="External"/><Relationship Id="rId5mpdjebsyzn2ms2uqssqi" Type="http://schemas.openxmlformats.org/officeDocument/2006/relationships/hyperlink" Target="#bl7m" TargetMode="External"/><Relationship Id="rIddqco9xybtzxz89zqdbzrp" Type="http://schemas.openxmlformats.org/officeDocument/2006/relationships/hyperlink" Target="#bl7n" TargetMode="External"/><Relationship Id="rId5bgpgk54fq2yrvdhgvwtc" Type="http://schemas.openxmlformats.org/officeDocument/2006/relationships/hyperlink" Target="#bl7o" TargetMode="External"/><Relationship Id="rIdmraozxborxuh2sd69ebcj" Type="http://schemas.openxmlformats.org/officeDocument/2006/relationships/hyperlink" Target="#bl7r" TargetMode="External"/><Relationship Id="rIdilducean1fhms5tct1n_j" Type="http://schemas.openxmlformats.org/officeDocument/2006/relationships/hyperlink" Target="#bl7s" TargetMode="External"/><Relationship Id="rIdysevzcp--igug2wp9ryba" Type="http://schemas.openxmlformats.org/officeDocument/2006/relationships/hyperlink" Target="#bl7t" TargetMode="External"/><Relationship Id="rIdp2c2tfdztkdw9eettehgs" Type="http://schemas.openxmlformats.org/officeDocument/2006/relationships/hyperlink" Target="#bl7w" TargetMode="External"/><Relationship Id="rIdqh0yjj7xbk7xwwhui7_it" Type="http://schemas.openxmlformats.org/officeDocument/2006/relationships/hyperlink" Target="#bl7x" TargetMode="External"/><Relationship Id="rIdu69npq-bnkqejftf8nhax" Type="http://schemas.openxmlformats.org/officeDocument/2006/relationships/hyperlink" Target="#bl7y" TargetMode="External"/><Relationship Id="rIdmd2y2u7e48rj_tn40lrdj" Type="http://schemas.openxmlformats.org/officeDocument/2006/relationships/hyperlink" Target="#bl81" TargetMode="External"/><Relationship Id="rIde1vbxmgbt7zbixaih5ge6" Type="http://schemas.openxmlformats.org/officeDocument/2006/relationships/hyperlink" Target="#bl82" TargetMode="External"/><Relationship Id="rIduraudc9fgjmef_h6_y71p" Type="http://schemas.openxmlformats.org/officeDocument/2006/relationships/hyperlink" Target="#bl83" TargetMode="External"/><Relationship Id="rIdfzmx-kjvu2cgkw1j95njd" Type="http://schemas.openxmlformats.org/officeDocument/2006/relationships/hyperlink" Target="#bl84" TargetMode="External"/><Relationship Id="rIdvkl7o9jxg3k6ah-4l1oe0" Type="http://schemas.openxmlformats.org/officeDocument/2006/relationships/hyperlink" Target="#bl8b" TargetMode="External"/><Relationship Id="rId3o6f7hxqmxj6lcaz804pn" Type="http://schemas.openxmlformats.org/officeDocument/2006/relationships/hyperlink" Target="#bl8c" TargetMode="External"/><Relationship Id="rIdpeowp1xammssooblujx9p" Type="http://schemas.openxmlformats.org/officeDocument/2006/relationships/hyperlink" Target="#bl8d" TargetMode="External"/><Relationship Id="rIdzu8bogxjfwnoznlc0plus" Type="http://schemas.openxmlformats.org/officeDocument/2006/relationships/hyperlink" Target="#bl8e" TargetMode="External"/><Relationship Id="rId1cendm_kjxtcl5v4t6ore" Type="http://schemas.openxmlformats.org/officeDocument/2006/relationships/hyperlink" Target="#bl8j" TargetMode="External"/><Relationship Id="rIdnbapj4len2malaljbuqyn" Type="http://schemas.openxmlformats.org/officeDocument/2006/relationships/hyperlink" Target="#bl8k" TargetMode="External"/><Relationship Id="rIdash6ngwadk6oyg2rmxinz" Type="http://schemas.openxmlformats.org/officeDocument/2006/relationships/hyperlink" Target="#bl8l" TargetMode="External"/><Relationship Id="rIdrekqo7ovbzvdbkhlpg5so" Type="http://schemas.openxmlformats.org/officeDocument/2006/relationships/hyperlink" Target="#bl8p" TargetMode="External"/><Relationship Id="rIdwf4kmgutmfdpc7gxvtqo_" Type="http://schemas.openxmlformats.org/officeDocument/2006/relationships/hyperlink" Target="#bl8q" TargetMode="External"/><Relationship Id="rId7vgtow_ogal-82czainzy" Type="http://schemas.openxmlformats.org/officeDocument/2006/relationships/hyperlink" Target="#bl8r" TargetMode="External"/><Relationship Id="rId05wy_hk4ukvvgxaknxrjm" Type="http://schemas.openxmlformats.org/officeDocument/2006/relationships/hyperlink" Target="#bl8v" TargetMode="External"/><Relationship Id="rIdpkjj6_f_mbiccecz3syfr" Type="http://schemas.openxmlformats.org/officeDocument/2006/relationships/hyperlink" Target="#bl8w" TargetMode="External"/><Relationship Id="rIdz9rxpf_ezmgvbm7sbsk1u" Type="http://schemas.openxmlformats.org/officeDocument/2006/relationships/hyperlink" Target="#bl8x" TargetMode="External"/><Relationship Id="rIdxnihsvy_ed2whaqaesyaa" Type="http://schemas.openxmlformats.org/officeDocument/2006/relationships/hyperlink" Target="#bl98" TargetMode="External"/><Relationship Id="rIdsbna9qffrjfmhqfilkple" Type="http://schemas.openxmlformats.org/officeDocument/2006/relationships/hyperlink" Target="#bl99" TargetMode="External"/><Relationship Id="rIdsocnc6bl9zjranoujyheg" Type="http://schemas.openxmlformats.org/officeDocument/2006/relationships/hyperlink" Target="#bl9a" TargetMode="External"/><Relationship Id="rIdaxtnwkwvqbawxjbiginks" Type="http://schemas.openxmlformats.org/officeDocument/2006/relationships/hyperlink" Target="#bl9d" TargetMode="External"/><Relationship Id="rIdadpqdiu4a8jpawoxh-gs6" Type="http://schemas.openxmlformats.org/officeDocument/2006/relationships/hyperlink" Target="#bl9e" TargetMode="External"/><Relationship Id="rId9n-smy0da3gubjn_q8vbz" Type="http://schemas.openxmlformats.org/officeDocument/2006/relationships/hyperlink" Target="#bl9f" TargetMode="External"/><Relationship Id="rId-49usiejrtq20jbo1lwif" Type="http://schemas.openxmlformats.org/officeDocument/2006/relationships/hyperlink" Target="#bl9i" TargetMode="External"/><Relationship Id="rIdm9r1bzih3z71uxo9a2evc" Type="http://schemas.openxmlformats.org/officeDocument/2006/relationships/hyperlink" Target="#bl9j" TargetMode="External"/><Relationship Id="rId7sb8emdgqudo_dkdf6y6i" Type="http://schemas.openxmlformats.org/officeDocument/2006/relationships/hyperlink" Target="#bl9k" TargetMode="External"/><Relationship Id="rIdy1ly2kep8ae1ngijw9iuw" Type="http://schemas.openxmlformats.org/officeDocument/2006/relationships/hyperlink" Target="#bl9n" TargetMode="External"/><Relationship Id="rIdolzyuhxsrtcbzujyoraql" Type="http://schemas.openxmlformats.org/officeDocument/2006/relationships/hyperlink" Target="#bl9o" TargetMode="External"/><Relationship Id="rIdu5crwjunicfjcywd9thxk" Type="http://schemas.openxmlformats.org/officeDocument/2006/relationships/hyperlink" Target="#bl9p" TargetMode="External"/><Relationship Id="rIdbbbswcyb98ymou0tv2ky-" Type="http://schemas.openxmlformats.org/officeDocument/2006/relationships/hyperlink" Target="#bl9s" TargetMode="External"/><Relationship Id="rIds6nm_rilvbjlc2g22kpme" Type="http://schemas.openxmlformats.org/officeDocument/2006/relationships/hyperlink" Target="#bl9t" TargetMode="External"/><Relationship Id="rIdp2xnkoryjzku8x2gbltvf" Type="http://schemas.openxmlformats.org/officeDocument/2006/relationships/hyperlink" Target="#bl9u" TargetMode="External"/><Relationship Id="rIdamu5nqzob9dx1bddxrkyp" Type="http://schemas.openxmlformats.org/officeDocument/2006/relationships/hyperlink" Target="#bla1" TargetMode="External"/><Relationship Id="rIdhoqsojav-8m4anroeju2t" Type="http://schemas.openxmlformats.org/officeDocument/2006/relationships/hyperlink" Target="#bla2" TargetMode="External"/><Relationship Id="rIdn_sd2vz01bdfudhzosw2e" Type="http://schemas.openxmlformats.org/officeDocument/2006/relationships/hyperlink" Target="#bla3" TargetMode="External"/><Relationship Id="rIdp4tnjng-d1whxfvix1fzv" Type="http://schemas.openxmlformats.org/officeDocument/2006/relationships/hyperlink" Target="#bla5" TargetMode="External"/><Relationship Id="rId2wg2hskayzpsvsqfdhuf2" Type="http://schemas.openxmlformats.org/officeDocument/2006/relationships/hyperlink" Target="#bla8" TargetMode="External"/><Relationship Id="rIdn2h3fac0rsp8x52i_vvvj" Type="http://schemas.openxmlformats.org/officeDocument/2006/relationships/hyperlink" Target="#blab" TargetMode="External"/><Relationship Id="rIdh69mqpy9kg0gpdmqup9h8" Type="http://schemas.openxmlformats.org/officeDocument/2006/relationships/hyperlink" Target="#blag" TargetMode="External"/><Relationship Id="rId3vdzb1uvk1x2wdqomuu5s" Type="http://schemas.openxmlformats.org/officeDocument/2006/relationships/hyperlink" Target="#blah" TargetMode="External"/><Relationship Id="rId8-gei87vmsodfiozufh06" Type="http://schemas.openxmlformats.org/officeDocument/2006/relationships/hyperlink" Target="#blai" TargetMode="External"/><Relationship Id="rIdsowxrzixtxbgtdmhtnur1" Type="http://schemas.openxmlformats.org/officeDocument/2006/relationships/hyperlink" Target="#blal" TargetMode="External"/><Relationship Id="rId2ccw0bey1m7dmtv3upjod" Type="http://schemas.openxmlformats.org/officeDocument/2006/relationships/hyperlink" Target="#blam" TargetMode="External"/><Relationship Id="rIdjouxlj8u1zckpleebmt4c" Type="http://schemas.openxmlformats.org/officeDocument/2006/relationships/hyperlink" Target="#blan" TargetMode="External"/><Relationship Id="rIds09kf2l8bksy1w0ujx0mk" Type="http://schemas.openxmlformats.org/officeDocument/2006/relationships/hyperlink" Target="#blaq" TargetMode="External"/><Relationship Id="rIdd-m5vdewslrgmnon3ppgu" Type="http://schemas.openxmlformats.org/officeDocument/2006/relationships/hyperlink" Target="#blar" TargetMode="External"/><Relationship Id="rIdrhwamwi0fiwievn5x0xp7" Type="http://schemas.openxmlformats.org/officeDocument/2006/relationships/hyperlink" Target="#blas" TargetMode="External"/><Relationship Id="rIdzyc_656ngfgiut2hkopvo" Type="http://schemas.openxmlformats.org/officeDocument/2006/relationships/hyperlink" Target="#blav" TargetMode="External"/><Relationship Id="rIdukwcxphlrc5qq_hmfkp6n" Type="http://schemas.openxmlformats.org/officeDocument/2006/relationships/hyperlink" Target="#blaw" TargetMode="External"/><Relationship Id="rIdbiap0zod7s3vto2ai2a6l" Type="http://schemas.openxmlformats.org/officeDocument/2006/relationships/hyperlink" Target="#blax" TargetMode="External"/><Relationship Id="rIdmhpkotr9wlzbdftwomvp0" Type="http://schemas.openxmlformats.org/officeDocument/2006/relationships/hyperlink" Target="#blb0" TargetMode="External"/><Relationship Id="rIdkwh6ozmss1zozknnr2rhq" Type="http://schemas.openxmlformats.org/officeDocument/2006/relationships/hyperlink" Target="#blb1" TargetMode="External"/><Relationship Id="rIdi_n3w_okjgtvhzcgnyanu" Type="http://schemas.openxmlformats.org/officeDocument/2006/relationships/hyperlink" Target="#blb2" TargetMode="External"/><Relationship Id="rIdowqelmdlnto0b-hgvctwt" Type="http://schemas.openxmlformats.org/officeDocument/2006/relationships/hyperlink" Target="#blb5" TargetMode="External"/><Relationship Id="rIdivlp62gttusmxdlsgkmoc" Type="http://schemas.openxmlformats.org/officeDocument/2006/relationships/hyperlink" Target="#blb6" TargetMode="External"/><Relationship Id="rIdszxnlawhqlxzz12n_cwtn" Type="http://schemas.openxmlformats.org/officeDocument/2006/relationships/hyperlink" Target="#blb7" TargetMode="External"/><Relationship Id="rIdja-n4603eejwm09nzycny" Type="http://schemas.openxmlformats.org/officeDocument/2006/relationships/hyperlink" Target="#blba" TargetMode="External"/><Relationship Id="rIddr59djlt-xwsxbp0a7uwj" Type="http://schemas.openxmlformats.org/officeDocument/2006/relationships/hyperlink" Target="#blbb" TargetMode="External"/><Relationship Id="rIdntehc8efuca-8uudjxbzp" Type="http://schemas.openxmlformats.org/officeDocument/2006/relationships/hyperlink" Target="#blbc" TargetMode="External"/><Relationship Id="rIdqc6uzpmil-80hb2eilzmi" Type="http://schemas.openxmlformats.org/officeDocument/2006/relationships/hyperlink" Target="#blbf" TargetMode="External"/><Relationship Id="rIdnoliqsseuann089pfntw4" Type="http://schemas.openxmlformats.org/officeDocument/2006/relationships/hyperlink" Target="#blbg" TargetMode="External"/><Relationship Id="rIdssmisjtg6wqkzjfyjg8gw" Type="http://schemas.openxmlformats.org/officeDocument/2006/relationships/hyperlink" Target="#blbh" TargetMode="External"/><Relationship Id="rIdwg-bhrujz4lcxcxextvyc" Type="http://schemas.openxmlformats.org/officeDocument/2006/relationships/hyperlink" Target="#blbk" TargetMode="External"/><Relationship Id="rIdkwb_ldetn4hgrsuoqmrvc" Type="http://schemas.openxmlformats.org/officeDocument/2006/relationships/hyperlink" Target="#blbl" TargetMode="External"/><Relationship Id="rId9k4bpyoki1rjqlbla52ap" Type="http://schemas.openxmlformats.org/officeDocument/2006/relationships/hyperlink" Target="#blbm" TargetMode="External"/><Relationship Id="rIdgbtbge9pi-3htk7jq-zk1" Type="http://schemas.openxmlformats.org/officeDocument/2006/relationships/hyperlink" Target="#blbu" TargetMode="External"/><Relationship Id="rIdu-yx_fdmuh2lc92sot5wb" Type="http://schemas.openxmlformats.org/officeDocument/2006/relationships/hyperlink" Target="#blbv" TargetMode="External"/><Relationship Id="rIddvhnvcfvyumrpe0ncoxl0" Type="http://schemas.openxmlformats.org/officeDocument/2006/relationships/hyperlink" Target="#blbw" TargetMode="External"/><Relationship Id="rId2kerpxnocv9-rsh7detne" Type="http://schemas.openxmlformats.org/officeDocument/2006/relationships/hyperlink" Target="#blbz" TargetMode="External"/><Relationship Id="rIdp74d1243fkchuqiqiung_" Type="http://schemas.openxmlformats.org/officeDocument/2006/relationships/hyperlink" Target="#blc0" TargetMode="External"/><Relationship Id="rIdwq_gwpkazebicc_yzg2bq" Type="http://schemas.openxmlformats.org/officeDocument/2006/relationships/hyperlink" Target="#blc1" TargetMode="External"/><Relationship Id="rIdef7gexviht48qt9b-xiqn" Type="http://schemas.openxmlformats.org/officeDocument/2006/relationships/hyperlink" Target="#blca" TargetMode="External"/><Relationship Id="rIdoahajrtbumcyiwj_dz5gt" Type="http://schemas.openxmlformats.org/officeDocument/2006/relationships/hyperlink" Target="#blcb" TargetMode="External"/><Relationship Id="rIdhdqv4-dj0uwx0uu-cl3i5" Type="http://schemas.openxmlformats.org/officeDocument/2006/relationships/hyperlink" Target="#blcc" TargetMode="External"/><Relationship Id="rIdhble-_pa7rrqnobiskf9i" Type="http://schemas.openxmlformats.org/officeDocument/2006/relationships/hyperlink" Target="#blcd" TargetMode="External"/><Relationship Id="rId7obocmis8s_x_sr1obeyo" Type="http://schemas.openxmlformats.org/officeDocument/2006/relationships/hyperlink" Target="#blcg" TargetMode="External"/><Relationship Id="rIdkkf4wl_bxiu0i7r79x8rx" Type="http://schemas.openxmlformats.org/officeDocument/2006/relationships/hyperlink" Target="#blch" TargetMode="External"/><Relationship Id="rIdv0t6mcs8jmfwdvwepwadl" Type="http://schemas.openxmlformats.org/officeDocument/2006/relationships/hyperlink" Target="#blci" TargetMode="External"/><Relationship Id="rIdi35oa19-isy0fxitpu3by" Type="http://schemas.openxmlformats.org/officeDocument/2006/relationships/hyperlink" Target="#blcl" TargetMode="External"/><Relationship Id="rId8oowaofac6arpuoqvjutu" Type="http://schemas.openxmlformats.org/officeDocument/2006/relationships/hyperlink" Target="#blcm" TargetMode="External"/><Relationship Id="rIdwnk0txzintqyjxpu1huxv" Type="http://schemas.openxmlformats.org/officeDocument/2006/relationships/hyperlink" Target="#blcn" TargetMode="External"/><Relationship Id="rIdptkdvgld9udnposansjrt" Type="http://schemas.openxmlformats.org/officeDocument/2006/relationships/hyperlink" Target="#blcq" TargetMode="External"/><Relationship Id="rIdhcmgg-odre_jg-n2ufzum" Type="http://schemas.openxmlformats.org/officeDocument/2006/relationships/hyperlink" Target="#blcr" TargetMode="External"/><Relationship Id="rIdexwzei-2iy0lvxr73aex5" Type="http://schemas.openxmlformats.org/officeDocument/2006/relationships/hyperlink" Target="#blcs" TargetMode="External"/><Relationship Id="rIdvpwdivwzsi4btdoxu-mu0" Type="http://schemas.openxmlformats.org/officeDocument/2006/relationships/hyperlink" Target="#blcv" TargetMode="External"/><Relationship Id="rIdsg3l1qotfidtuze4xdsf_" Type="http://schemas.openxmlformats.org/officeDocument/2006/relationships/hyperlink" Target="#blcw" TargetMode="External"/><Relationship Id="rIdldjmgy-cfmxm1xj7am_mf" Type="http://schemas.openxmlformats.org/officeDocument/2006/relationships/hyperlink" Target="#blcx" TargetMode="External"/><Relationship Id="rIdts60ezwkgd6ti8lzh989r" Type="http://schemas.openxmlformats.org/officeDocument/2006/relationships/hyperlink" Target="#bld9" TargetMode="External"/><Relationship Id="rIdsrpauotecqrsjwjgkw30u" Type="http://schemas.openxmlformats.org/officeDocument/2006/relationships/hyperlink" Target="#blda" TargetMode="External"/><Relationship Id="rIdmh3bvwmel5fz6ana4agzt" Type="http://schemas.openxmlformats.org/officeDocument/2006/relationships/hyperlink" Target="#bldb" TargetMode="External"/><Relationship Id="rIdefrxrvmexiq0vmtpc30_k" Type="http://schemas.openxmlformats.org/officeDocument/2006/relationships/hyperlink" Target="#blde" TargetMode="External"/><Relationship Id="rIdgsgfxp5bs2at-qr14yili" Type="http://schemas.openxmlformats.org/officeDocument/2006/relationships/hyperlink" Target="#bldf" TargetMode="External"/><Relationship Id="rId5p-uadrtq54gclpsxehno" Type="http://schemas.openxmlformats.org/officeDocument/2006/relationships/hyperlink" Target="#bldg" TargetMode="External"/><Relationship Id="rIdhsge4uwya2fqdv-dug5pq" Type="http://schemas.openxmlformats.org/officeDocument/2006/relationships/hyperlink" Target="#bldj" TargetMode="External"/><Relationship Id="rIdr7ymfm7cvqm8gb54yzfzd" Type="http://schemas.openxmlformats.org/officeDocument/2006/relationships/hyperlink" Target="#bldk" TargetMode="External"/><Relationship Id="rIdkfp6cs7soun5hzthkmjsb" Type="http://schemas.openxmlformats.org/officeDocument/2006/relationships/hyperlink" Target="#bldl" TargetMode="External"/><Relationship Id="rIdadhblxth4j-f5eahym0qi" Type="http://schemas.openxmlformats.org/officeDocument/2006/relationships/hyperlink" Target="#bldo" TargetMode="External"/><Relationship Id="rIdot4s3-ck5kveqckzugnzx" Type="http://schemas.openxmlformats.org/officeDocument/2006/relationships/hyperlink" Target="#bldp" TargetMode="External"/><Relationship Id="rIdlm2-f9exicimyq5lwnkcc" Type="http://schemas.openxmlformats.org/officeDocument/2006/relationships/hyperlink" Target="#bldq" TargetMode="External"/><Relationship Id="rIdfbjdihwyozysog7t2um8x" Type="http://schemas.openxmlformats.org/officeDocument/2006/relationships/hyperlink" Target="#bldt" TargetMode="External"/><Relationship Id="rIdnbuofn5sjvqarhfxietfd" Type="http://schemas.openxmlformats.org/officeDocument/2006/relationships/hyperlink" Target="#bldu" TargetMode="External"/><Relationship Id="rIdxt8juexjuwbk_i0mqcux3" Type="http://schemas.openxmlformats.org/officeDocument/2006/relationships/hyperlink" Target="#bldv" TargetMode="External"/><Relationship Id="rIdh7jmedz4sbvleb6necapp" Type="http://schemas.openxmlformats.org/officeDocument/2006/relationships/hyperlink" Target="#bldy" TargetMode="External"/><Relationship Id="rIduzf0etgfzfzkt2eckxbmk" Type="http://schemas.openxmlformats.org/officeDocument/2006/relationships/hyperlink" Target="#bldz" TargetMode="External"/><Relationship Id="rIds7qsv8hi9tzfklrjubuva" Type="http://schemas.openxmlformats.org/officeDocument/2006/relationships/hyperlink" Target="#ble0" TargetMode="External"/><Relationship Id="rIdqjz0wwsy7_fohvjahokhl" Type="http://schemas.openxmlformats.org/officeDocument/2006/relationships/hyperlink" Target="#ble3" TargetMode="External"/><Relationship Id="rId6hp6xewkdz89yi8jn4qca" Type="http://schemas.openxmlformats.org/officeDocument/2006/relationships/hyperlink" Target="#ble4" TargetMode="External"/><Relationship Id="rId-ebiqvs4oubslf7j4slsv" Type="http://schemas.openxmlformats.org/officeDocument/2006/relationships/hyperlink" Target="#ble5" TargetMode="External"/><Relationship Id="rIdthaj7xixhe3ehyg2u5ijw" Type="http://schemas.openxmlformats.org/officeDocument/2006/relationships/hyperlink" Target="#ble9" TargetMode="External"/><Relationship Id="rId1vz4i3fhetomludael0xb" Type="http://schemas.openxmlformats.org/officeDocument/2006/relationships/hyperlink" Target="#blea" TargetMode="External"/><Relationship Id="rId0uij4wiyesn2xdppkgdbu" Type="http://schemas.openxmlformats.org/officeDocument/2006/relationships/hyperlink" Target="#bleb" TargetMode="External"/><Relationship Id="rIdihwcav8aqjkylkdq4innd" Type="http://schemas.openxmlformats.org/officeDocument/2006/relationships/hyperlink" Target="#blel" TargetMode="External"/><Relationship Id="rId_eiylprfvfplkzn54ztqp" Type="http://schemas.openxmlformats.org/officeDocument/2006/relationships/hyperlink" Target="#blem" TargetMode="External"/><Relationship Id="rIdzcso5x3_ket7wv4eayuxt" Type="http://schemas.openxmlformats.org/officeDocument/2006/relationships/hyperlink" Target="#blen" TargetMode="External"/><Relationship Id="rIdxtjwj8nsi0vcnidz2g9eg" Type="http://schemas.openxmlformats.org/officeDocument/2006/relationships/hyperlink" Target="#bler" TargetMode="External"/><Relationship Id="rIdbdmaxg2-wvct4_w17rrko" Type="http://schemas.openxmlformats.org/officeDocument/2006/relationships/hyperlink" Target="#blex" TargetMode="External"/><Relationship Id="rIdrlsatbba1vzybfyzasal4" Type="http://schemas.openxmlformats.org/officeDocument/2006/relationships/hyperlink" Target="#bley" TargetMode="External"/><Relationship Id="rIdklhrk2urxsme1mygqfmbq" Type="http://schemas.openxmlformats.org/officeDocument/2006/relationships/hyperlink" Target="#blez" TargetMode="External"/><Relationship Id="rIdiraktta4gvir7p1mnvlgn" Type="http://schemas.openxmlformats.org/officeDocument/2006/relationships/hyperlink" Target="#blf2" TargetMode="External"/><Relationship Id="rId2q1ijg-klb_gd_bf2xkd-" Type="http://schemas.openxmlformats.org/officeDocument/2006/relationships/hyperlink" Target="#blf3" TargetMode="External"/><Relationship Id="rId70as-or1bdshra_gsiq-w" Type="http://schemas.openxmlformats.org/officeDocument/2006/relationships/hyperlink" Target="#blf4" TargetMode="External"/><Relationship Id="rIdnpcfwf5frcyx90-bkbcte" Type="http://schemas.openxmlformats.org/officeDocument/2006/relationships/hyperlink" Target="#blf7" TargetMode="External"/><Relationship Id="rIds27ffsda_kphyxxbqsfld" Type="http://schemas.openxmlformats.org/officeDocument/2006/relationships/hyperlink" Target="#blf8" TargetMode="External"/><Relationship Id="rIddrxsboesfrovz1bjlaekd" Type="http://schemas.openxmlformats.org/officeDocument/2006/relationships/hyperlink" Target="#blf9" TargetMode="External"/><Relationship Id="rIdnfvfsrylglusiwpikdyp4" Type="http://schemas.openxmlformats.org/officeDocument/2006/relationships/hyperlink" Target="#blfe" TargetMode="External"/><Relationship Id="rIdmhghri4y5gu47iq-qf0uz" Type="http://schemas.openxmlformats.org/officeDocument/2006/relationships/hyperlink" Target="#blff" TargetMode="External"/><Relationship Id="rIdhzkl8cf59pciwrxejlmbd" Type="http://schemas.openxmlformats.org/officeDocument/2006/relationships/hyperlink" Target="#blfg" TargetMode="External"/><Relationship Id="rIddafpdvcasaq91icke3p7r" Type="http://schemas.openxmlformats.org/officeDocument/2006/relationships/hyperlink" Target="#blfm" TargetMode="External"/><Relationship Id="rIdtlxikjblt8_wtvbi3x554" Type="http://schemas.openxmlformats.org/officeDocument/2006/relationships/hyperlink" Target="#blfn" TargetMode="External"/><Relationship Id="rIdokhxnkgibx_adao4_lyag" Type="http://schemas.openxmlformats.org/officeDocument/2006/relationships/hyperlink" Target="#blfo" TargetMode="External"/><Relationship Id="rIdct0kxf0mnpifhnzhbrq0w" Type="http://schemas.openxmlformats.org/officeDocument/2006/relationships/hyperlink" Target="#blfr" TargetMode="External"/><Relationship Id="rIdgiqn6ztghvnkr3m9ratao" Type="http://schemas.openxmlformats.org/officeDocument/2006/relationships/hyperlink" Target="#blfs" TargetMode="External"/><Relationship Id="rIdpzrknjgj_cmo33itt5lxf" Type="http://schemas.openxmlformats.org/officeDocument/2006/relationships/hyperlink" Target="#blft" TargetMode="External"/><Relationship Id="rIduii73hsfjh-qkrwyuyb4n" Type="http://schemas.openxmlformats.org/officeDocument/2006/relationships/hyperlink" Target="#blfw" TargetMode="External"/><Relationship Id="rIdjfqu42egwclloxg_92gcb" Type="http://schemas.openxmlformats.org/officeDocument/2006/relationships/hyperlink" Target="#blfx" TargetMode="External"/><Relationship Id="rIdueubov0v6ai9wly-6wsuq" Type="http://schemas.openxmlformats.org/officeDocument/2006/relationships/hyperlink" Target="#blfy" TargetMode="External"/><Relationship Id="rIdjjypb5rb7uv4366z5y8jo" Type="http://schemas.openxmlformats.org/officeDocument/2006/relationships/hyperlink" Target="#blg1" TargetMode="External"/><Relationship Id="rIdogjnaqgx510sv13q-xibo" Type="http://schemas.openxmlformats.org/officeDocument/2006/relationships/hyperlink" Target="#blg2" TargetMode="External"/><Relationship Id="rIdko_zvyfz00gla_r0puiy6" Type="http://schemas.openxmlformats.org/officeDocument/2006/relationships/hyperlink" Target="#blg3" TargetMode="External"/><Relationship Id="rIdmpaeedaaeu7leeuukhc_i" Type="http://schemas.openxmlformats.org/officeDocument/2006/relationships/hyperlink" Target="#blg7" TargetMode="External"/><Relationship Id="rIdtgryowgsa163n9y6l-_gl" Type="http://schemas.openxmlformats.org/officeDocument/2006/relationships/hyperlink" Target="#blg8" TargetMode="External"/><Relationship Id="rIdvpc5hwem8mbfp1nkhhb5v" Type="http://schemas.openxmlformats.org/officeDocument/2006/relationships/hyperlink" Target="#blg9" TargetMode="External"/><Relationship Id="rId-mw6-zwvtufxmtk6vt2p2" Type="http://schemas.openxmlformats.org/officeDocument/2006/relationships/hyperlink" Target="#blgc" TargetMode="External"/><Relationship Id="rIde5xs7wkb7gdm45tb9zaan" Type="http://schemas.openxmlformats.org/officeDocument/2006/relationships/hyperlink" Target="#blgd" TargetMode="External"/><Relationship Id="rId3xmyhdcsqdy96hllxk9rb" Type="http://schemas.openxmlformats.org/officeDocument/2006/relationships/hyperlink" Target="#blge" TargetMode="External"/><Relationship Id="rIdsnkucrru2dvezkg7kaoum" Type="http://schemas.openxmlformats.org/officeDocument/2006/relationships/hyperlink" Target="#blgh" TargetMode="External"/><Relationship Id="rIdd6ab078x9sk57tkk1qfdz" Type="http://schemas.openxmlformats.org/officeDocument/2006/relationships/hyperlink" Target="#blgi" TargetMode="External"/><Relationship Id="rIdhe4mqblh2qns75btainya" Type="http://schemas.openxmlformats.org/officeDocument/2006/relationships/hyperlink" Target="#blgj" TargetMode="External"/><Relationship Id="rIdoo0fado7wyampk4s__ccj" Type="http://schemas.openxmlformats.org/officeDocument/2006/relationships/hyperlink" Target="#blgm" TargetMode="External"/><Relationship Id="rIde7ea0qcdxcnclp9b64gqs" Type="http://schemas.openxmlformats.org/officeDocument/2006/relationships/hyperlink" Target="#blgt" TargetMode="External"/><Relationship Id="rIdl72zfxq0alua2cvzql2_z" Type="http://schemas.openxmlformats.org/officeDocument/2006/relationships/hyperlink" Target="#blgx" TargetMode="External"/><Relationship Id="rId8wiv18klkddrjvokkoc5o" Type="http://schemas.openxmlformats.org/officeDocument/2006/relationships/hyperlink" Target="#blh5" TargetMode="External"/><Relationship Id="rId00p6-jfzeklhocvzn5vof" Type="http://schemas.openxmlformats.org/officeDocument/2006/relationships/hyperlink" Target="#blh6" TargetMode="External"/><Relationship Id="rIda1qf2wkloj6ov49jqpypv" Type="http://schemas.openxmlformats.org/officeDocument/2006/relationships/hyperlink" Target="#blh7" TargetMode="External"/><Relationship Id="rIduttk8pzvhr_7zxeprarqg" Type="http://schemas.openxmlformats.org/officeDocument/2006/relationships/hyperlink" Target="#blha" TargetMode="External"/><Relationship Id="rId_0rv8zj3efb14csnf-n80" Type="http://schemas.openxmlformats.org/officeDocument/2006/relationships/hyperlink" Target="#blhb" TargetMode="External"/><Relationship Id="rIdrsm5_ybog5sxsm_nk7txb" Type="http://schemas.openxmlformats.org/officeDocument/2006/relationships/hyperlink" Target="#blhc" TargetMode="External"/><Relationship Id="rIdrmbid2em9am4z2wpzvv3v" Type="http://schemas.openxmlformats.org/officeDocument/2006/relationships/hyperlink" Target="#blhf" TargetMode="External"/><Relationship Id="rId5u7nlbj8wutij3fymixnl" Type="http://schemas.openxmlformats.org/officeDocument/2006/relationships/hyperlink" Target="#blhg" TargetMode="External"/><Relationship Id="rId7bfs_9sc6s3jb3lgzdjfy" Type="http://schemas.openxmlformats.org/officeDocument/2006/relationships/hyperlink" Target="#blhh" TargetMode="External"/><Relationship Id="rIdfddiorpbs6h7ezd6rdca3" Type="http://schemas.openxmlformats.org/officeDocument/2006/relationships/hyperlink" Target="#blhj" TargetMode="External"/><Relationship Id="rId3l6nvtzkd8jwpqzlvhnt8" Type="http://schemas.openxmlformats.org/officeDocument/2006/relationships/hyperlink" Target="#blho" TargetMode="External"/><Relationship Id="rId08fphe26wzcldt-loblmj" Type="http://schemas.openxmlformats.org/officeDocument/2006/relationships/hyperlink" Target="#blhs" TargetMode="External"/><Relationship Id="rId9dnvdsyubhi5ofigpetox" Type="http://schemas.openxmlformats.org/officeDocument/2006/relationships/hyperlink" Target="#blhx" TargetMode="External"/><Relationship Id="rIdzbsecfs4wmlsg0i1kxdwy" Type="http://schemas.openxmlformats.org/officeDocument/2006/relationships/hyperlink" Target="#blhy" TargetMode="External"/><Relationship Id="rIdmmoxrb8l-6eg9b4of0tne" Type="http://schemas.openxmlformats.org/officeDocument/2006/relationships/hyperlink" Target="#blhz" TargetMode="External"/><Relationship Id="rIdhibuo7snrjpdezydv0669" Type="http://schemas.openxmlformats.org/officeDocument/2006/relationships/hyperlink" Target="#bli2" TargetMode="External"/><Relationship Id="rIdykaaozlodk5p1ue3j96y-" Type="http://schemas.openxmlformats.org/officeDocument/2006/relationships/hyperlink" Target="#bli3" TargetMode="External"/><Relationship Id="rIdwsbgmciyn5k7li1xo7aqr" Type="http://schemas.openxmlformats.org/officeDocument/2006/relationships/hyperlink" Target="#bli4" TargetMode="External"/><Relationship Id="rIdfv1n3cs1-sso_b_iq64bx" Type="http://schemas.openxmlformats.org/officeDocument/2006/relationships/hyperlink" Target="#bliy" TargetMode="External"/><Relationship Id="rIdhevlrk2ywtcfpz07d9bgw" Type="http://schemas.openxmlformats.org/officeDocument/2006/relationships/hyperlink" Target="#bliz" TargetMode="External"/><Relationship Id="rIdemxwhvugcqdpcqkmo5xmj" Type="http://schemas.openxmlformats.org/officeDocument/2006/relationships/hyperlink" Target="#blj0" TargetMode="External"/><Relationship Id="rId1qtffhzgt6fofxx4zgqox" Type="http://schemas.openxmlformats.org/officeDocument/2006/relationships/hyperlink" Target="#blj3" TargetMode="External"/><Relationship Id="rIdsmtnt8venyqlabdd58lxg" Type="http://schemas.openxmlformats.org/officeDocument/2006/relationships/hyperlink" Target="#blj4" TargetMode="External"/><Relationship Id="rId60thm5nnl1hpr7d3uduti" Type="http://schemas.openxmlformats.org/officeDocument/2006/relationships/hyperlink" Target="#blj5" TargetMode="External"/><Relationship Id="rIdid8ewgmjvynjnlxoh3_4p" Type="http://schemas.openxmlformats.org/officeDocument/2006/relationships/hyperlink" Target="#blj8" TargetMode="External"/><Relationship Id="rIdcayj1sm9dqnlofqvlwgoz" Type="http://schemas.openxmlformats.org/officeDocument/2006/relationships/hyperlink" Target="#bljb" TargetMode="External"/><Relationship Id="rId4k_vold72ldchrq70xwl4" Type="http://schemas.openxmlformats.org/officeDocument/2006/relationships/hyperlink" Target="#bljf" TargetMode="External"/><Relationship Id="rId6yu5kcqpr08ilnufepsj9" Type="http://schemas.openxmlformats.org/officeDocument/2006/relationships/hyperlink" Target="#bljn" TargetMode="External"/><Relationship Id="rIdnybeqqn6hnd6bs2f83sn8" Type="http://schemas.openxmlformats.org/officeDocument/2006/relationships/hyperlink" Target="#bljs" TargetMode="External"/><Relationship Id="rIdjauyy7t5ypid87xpprjs4" Type="http://schemas.openxmlformats.org/officeDocument/2006/relationships/hyperlink" Target="#blk0" TargetMode="External"/><Relationship Id="rIdh3znvnfj6xugzunvkwuil" Type="http://schemas.openxmlformats.org/officeDocument/2006/relationships/hyperlink" Target="#blk1" TargetMode="External"/><Relationship Id="rIdb9a45nrlog3qekdbdc6ew" Type="http://schemas.openxmlformats.org/officeDocument/2006/relationships/hyperlink" Target="#blk2" TargetMode="External"/><Relationship Id="rIdoa3twav9mkebx1jjgmzgx" Type="http://schemas.openxmlformats.org/officeDocument/2006/relationships/hyperlink" Target="#blk5" TargetMode="External"/><Relationship Id="rIdcpvzpssprlvptcgmkiqet" Type="http://schemas.openxmlformats.org/officeDocument/2006/relationships/hyperlink" Target="#blk6" TargetMode="External"/><Relationship Id="rIdn0hpwfev-cw3yvc8oadxq" Type="http://schemas.openxmlformats.org/officeDocument/2006/relationships/hyperlink" Target="#blk7" TargetMode="External"/><Relationship Id="rId6q3xu9qp9xbpplhuejnqp" Type="http://schemas.openxmlformats.org/officeDocument/2006/relationships/hyperlink" Target="#blka" TargetMode="External"/><Relationship Id="rIdzc3kdppxta_lizcvztouc" Type="http://schemas.openxmlformats.org/officeDocument/2006/relationships/hyperlink" Target="#blkb" TargetMode="External"/><Relationship Id="rId3ggypw1vlyb34ogw-fpai" Type="http://schemas.openxmlformats.org/officeDocument/2006/relationships/hyperlink" Target="#blkc" TargetMode="External"/><Relationship Id="rIdo9c1umewwlr3x8y0i-ldp" Type="http://schemas.openxmlformats.org/officeDocument/2006/relationships/hyperlink" Target="#blkg" TargetMode="External"/><Relationship Id="rIdqwpya633qsfhzgvh78vfk" Type="http://schemas.openxmlformats.org/officeDocument/2006/relationships/hyperlink" Target="#blkh" TargetMode="External"/><Relationship Id="rIdkeroisivsdgj76f5-nznf" Type="http://schemas.openxmlformats.org/officeDocument/2006/relationships/hyperlink" Target="#blki" TargetMode="External"/><Relationship Id="rIddgjgadhkfsmetbxc-fykj" Type="http://schemas.openxmlformats.org/officeDocument/2006/relationships/hyperlink" Target="#blkk" TargetMode="External"/><Relationship Id="rIdn13a9phrcekspi58a0oil" Type="http://schemas.openxmlformats.org/officeDocument/2006/relationships/hyperlink" Target="#blkn" TargetMode="External"/><Relationship Id="rId-4_vurxgupnqj1jee7jeo" Type="http://schemas.openxmlformats.org/officeDocument/2006/relationships/hyperlink" Target="#blku" TargetMode="External"/><Relationship Id="rIdl7f6gqwtuw9kl1es7hrfb" Type="http://schemas.openxmlformats.org/officeDocument/2006/relationships/hyperlink" Target="#blky" TargetMode="External"/><Relationship Id="rId8pazlkikyjhxjakpraokx" Type="http://schemas.openxmlformats.org/officeDocument/2006/relationships/hyperlink" Target="#bll8" TargetMode="External"/><Relationship Id="rId1m2ojb_o-smeg0dywiwgo" Type="http://schemas.openxmlformats.org/officeDocument/2006/relationships/hyperlink" Target="#bllc" TargetMode="External"/><Relationship Id="rIdqs2izlbddoul1fztcrs8c" Type="http://schemas.openxmlformats.org/officeDocument/2006/relationships/hyperlink" Target="#blli" TargetMode="External"/><Relationship Id="rIdfdrk-tzpur9q6gnh5ykwd" Type="http://schemas.openxmlformats.org/officeDocument/2006/relationships/hyperlink" Target="#bllj" TargetMode="External"/><Relationship Id="rId_txee29-5-uvc317kgekh" Type="http://schemas.openxmlformats.org/officeDocument/2006/relationships/hyperlink" Target="#bllk" TargetMode="External"/><Relationship Id="rIdsq9b56n-v6unvk3c5iyiq" Type="http://schemas.openxmlformats.org/officeDocument/2006/relationships/hyperlink" Target="#bllo" TargetMode="External"/><Relationship Id="rIdcrshqbinbi3tw6kgu35gs" Type="http://schemas.openxmlformats.org/officeDocument/2006/relationships/hyperlink" Target="#bllp" TargetMode="External"/><Relationship Id="rId495n-w3xspx2bxhp-jynh" Type="http://schemas.openxmlformats.org/officeDocument/2006/relationships/hyperlink" Target="#bllq" TargetMode="External"/><Relationship Id="rIds2w-bzzautl2u3d61p-c4" Type="http://schemas.openxmlformats.org/officeDocument/2006/relationships/hyperlink" Target="#bllt" TargetMode="External"/><Relationship Id="rIdxlsrhedp5tkehpivu4hzl" Type="http://schemas.openxmlformats.org/officeDocument/2006/relationships/hyperlink" Target="#bllu" TargetMode="External"/><Relationship Id="rId2xzqwqomd6bmzne-2damf" Type="http://schemas.openxmlformats.org/officeDocument/2006/relationships/hyperlink" Target="#bllv" TargetMode="External"/><Relationship Id="rIdwwxpap_-xeqtio1goknen" Type="http://schemas.openxmlformats.org/officeDocument/2006/relationships/hyperlink" Target="#bllw" TargetMode="External"/><Relationship Id="rIdxyeyjryymapdhfxrajei2" Type="http://schemas.openxmlformats.org/officeDocument/2006/relationships/hyperlink" Target="#blm2" TargetMode="External"/><Relationship Id="rIdffa-imriegapmgmkejlmn" Type="http://schemas.openxmlformats.org/officeDocument/2006/relationships/hyperlink" Target="#blm8" TargetMode="External"/><Relationship Id="rIdixb_8qckyqm9hmcuiyfvg" Type="http://schemas.openxmlformats.org/officeDocument/2006/relationships/hyperlink" Target="#blma" TargetMode="External"/><Relationship Id="rIdxoi2g_wimb6wkfk4wzauh" Type="http://schemas.openxmlformats.org/officeDocument/2006/relationships/hyperlink" Target="#blmd" TargetMode="External"/><Relationship Id="rIdtjjofgvvzr2qoh860zvnv" Type="http://schemas.openxmlformats.org/officeDocument/2006/relationships/hyperlink" Target="#blmf" TargetMode="External"/><Relationship Id="rId_m_6ekqstyhey58q1dwoh" Type="http://schemas.openxmlformats.org/officeDocument/2006/relationships/hyperlink" Target="#blmi" TargetMode="External"/><Relationship Id="rId1la8czhsemm8yeczyhnfz" Type="http://schemas.openxmlformats.org/officeDocument/2006/relationships/hyperlink" Target="#blml" TargetMode="External"/><Relationship Id="rIddctgb2ieqrytvk2py0ij3" Type="http://schemas.openxmlformats.org/officeDocument/2006/relationships/hyperlink" Target="#blms" TargetMode="External"/><Relationship Id="rId-nfoqugkv6oqqrrtb5yyz" Type="http://schemas.openxmlformats.org/officeDocument/2006/relationships/hyperlink" Target="#blmw" TargetMode="External"/><Relationship Id="rId_amy8-dlrx__gkl6scfvz" Type="http://schemas.openxmlformats.org/officeDocument/2006/relationships/hyperlink" Target="#blmx" TargetMode="External"/><Relationship Id="rIdxyblzfbinpqxpx55w6g60" Type="http://schemas.openxmlformats.org/officeDocument/2006/relationships/hyperlink" Target="#blmy" TargetMode="External"/><Relationship Id="rIdw1pkqhkbrcsvm_lznpsni" Type="http://schemas.openxmlformats.org/officeDocument/2006/relationships/hyperlink" Target="#bln1" TargetMode="External"/><Relationship Id="rIdsb4eqe_i8mlucddvhqyon" Type="http://schemas.openxmlformats.org/officeDocument/2006/relationships/hyperlink" Target="#bln2" TargetMode="External"/><Relationship Id="rIdxvkbtpka4lxjm0qdjqsfl" Type="http://schemas.openxmlformats.org/officeDocument/2006/relationships/hyperlink" Target="#bln3" TargetMode="External"/><Relationship Id="rIdf7mo-0xuztusqxuqfwkvl" Type="http://schemas.openxmlformats.org/officeDocument/2006/relationships/hyperlink" Target="#bln6" TargetMode="External"/><Relationship Id="rIds4d0qieu7eqi5zvpxdv30" Type="http://schemas.openxmlformats.org/officeDocument/2006/relationships/hyperlink" Target="#bln7" TargetMode="External"/><Relationship Id="rId8lmkixbrcjl43gfm9beh-" Type="http://schemas.openxmlformats.org/officeDocument/2006/relationships/hyperlink" Target="#bln8" TargetMode="External"/><Relationship Id="rIde8_l1wpuc4qr1tuizwz79" Type="http://schemas.openxmlformats.org/officeDocument/2006/relationships/hyperlink" Target="#blnb" TargetMode="External"/><Relationship Id="rIdc8eum1re-3tgb-ftjjbjs" Type="http://schemas.openxmlformats.org/officeDocument/2006/relationships/hyperlink" Target="#blnc" TargetMode="External"/><Relationship Id="rIdvymhemqxhfwdkpixnqcte" Type="http://schemas.openxmlformats.org/officeDocument/2006/relationships/hyperlink" Target="#blnd" TargetMode="External"/><Relationship Id="rIdidyato2dw7nfwgge7bocx" Type="http://schemas.openxmlformats.org/officeDocument/2006/relationships/hyperlink" Target="#blng" TargetMode="External"/><Relationship Id="rIdyj3q_9ctvncmz_q9gbenx" Type="http://schemas.openxmlformats.org/officeDocument/2006/relationships/hyperlink" Target="#blni" TargetMode="External"/><Relationship Id="rIdmzf-vcfj8bsj6q8cjoqnt" Type="http://schemas.openxmlformats.org/officeDocument/2006/relationships/hyperlink" Target="#blnm" TargetMode="External"/><Relationship Id="rIdelawoxrkukwpslxtq_rea" Type="http://schemas.openxmlformats.org/officeDocument/2006/relationships/hyperlink" Target="#blno" TargetMode="External"/><Relationship Id="rIdubm_sotmsg7emtwrurpl-" Type="http://schemas.openxmlformats.org/officeDocument/2006/relationships/hyperlink" Target="#blnq" TargetMode="External"/><Relationship Id="rIdc1xrkskrtcyuz5labyyt7" Type="http://schemas.openxmlformats.org/officeDocument/2006/relationships/hyperlink" Target="#blnt" TargetMode="External"/><Relationship Id="rId1a5c_sw1tvjlebxflkxu-" Type="http://schemas.openxmlformats.org/officeDocument/2006/relationships/hyperlink" Target="#blo0" TargetMode="External"/><Relationship Id="rIdxlrczhdsxvku7uu01az3f" Type="http://schemas.openxmlformats.org/officeDocument/2006/relationships/hyperlink" Target="#blo4" TargetMode="External"/><Relationship Id="rId7unyekj61pfcmywx9-yjk" Type="http://schemas.openxmlformats.org/officeDocument/2006/relationships/hyperlink" Target="#blo5" TargetMode="External"/><Relationship Id="rIdtiwemkgtnfg-bxpjbpbkk" Type="http://schemas.openxmlformats.org/officeDocument/2006/relationships/hyperlink" Target="#blo6" TargetMode="External"/><Relationship Id="rIduw-v2kc13i9wxxkrramnc" Type="http://schemas.openxmlformats.org/officeDocument/2006/relationships/hyperlink" Target="#blo9" TargetMode="External"/><Relationship Id="rIdns3x---xffgqdx77xorly" Type="http://schemas.openxmlformats.org/officeDocument/2006/relationships/hyperlink" Target="#bloa" TargetMode="External"/><Relationship Id="rIdxmnh20h320g6mbfedgmgq" Type="http://schemas.openxmlformats.org/officeDocument/2006/relationships/hyperlink" Target="#blob" TargetMode="External"/><Relationship Id="rIdcuuo5awvysyqc5gm59rvr" Type="http://schemas.openxmlformats.org/officeDocument/2006/relationships/hyperlink" Target="#bloe" TargetMode="External"/><Relationship Id="rIdmipyh63ywf6j0rl0mh5eg" Type="http://schemas.openxmlformats.org/officeDocument/2006/relationships/hyperlink" Target="#blof" TargetMode="External"/><Relationship Id="rIdd4euvjtm1hdhr7cv2bgtd" Type="http://schemas.openxmlformats.org/officeDocument/2006/relationships/hyperlink" Target="#blog" TargetMode="External"/><Relationship Id="rId0o9kn6mob9ra2ia1-jwsi" Type="http://schemas.openxmlformats.org/officeDocument/2006/relationships/hyperlink" Target="#bloi" TargetMode="External"/><Relationship Id="rId2epve4f6wradqnbb-s7tn" Type="http://schemas.openxmlformats.org/officeDocument/2006/relationships/hyperlink" Target="#blol" TargetMode="External"/><Relationship Id="rIdj2xykulsebxc099z-nmu7" Type="http://schemas.openxmlformats.org/officeDocument/2006/relationships/hyperlink" Target="#bloq" TargetMode="External"/><Relationship Id="rId0r3enasyp6icn8sf_g6wt" Type="http://schemas.openxmlformats.org/officeDocument/2006/relationships/hyperlink" Target="#blov" TargetMode="External"/><Relationship Id="rIdttp4hyacexj1kdmwqyfiq" Type="http://schemas.openxmlformats.org/officeDocument/2006/relationships/hyperlink" Target="#blp0" TargetMode="External"/><Relationship Id="rId4ph62lqwywkbdrdhzf25l" Type="http://schemas.openxmlformats.org/officeDocument/2006/relationships/hyperlink" Target="#bltl" TargetMode="External"/><Relationship Id="rIdhvuaywgochxjlaz32jrzy" Type="http://schemas.openxmlformats.org/officeDocument/2006/relationships/hyperlink" Target="#blp5" TargetMode="External"/><Relationship Id="rIdetcwa_7mcb3agjnwnpj9-" Type="http://schemas.openxmlformats.org/officeDocument/2006/relationships/hyperlink" Target="#blp6" TargetMode="External"/><Relationship Id="rIdozk5litovbc6rap1dfjns" Type="http://schemas.openxmlformats.org/officeDocument/2006/relationships/hyperlink" Target="#blp9" TargetMode="External"/><Relationship Id="rIdyoqwykdf8ncruuj93q4zx" Type="http://schemas.openxmlformats.org/officeDocument/2006/relationships/hyperlink" Target="#blpa" TargetMode="External"/><Relationship Id="rIdwyud1xjabp7m7j-9qmhmx" Type="http://schemas.openxmlformats.org/officeDocument/2006/relationships/hyperlink" Target="#blpd" TargetMode="External"/><Relationship Id="rIdvxzkifanwygvelqldrz_t" Type="http://schemas.openxmlformats.org/officeDocument/2006/relationships/hyperlink" Target="#blpe" TargetMode="External"/><Relationship Id="rIdg771hcisq2xwotsvicsc3" Type="http://schemas.openxmlformats.org/officeDocument/2006/relationships/hyperlink" Target="#blpj" TargetMode="External"/><Relationship Id="rIdjqms20nf6f5wyodbvxyr2" Type="http://schemas.openxmlformats.org/officeDocument/2006/relationships/hyperlink" Target="#blpk" TargetMode="External"/><Relationship Id="rId_1iyqnzejgehau2iwd_-f" Type="http://schemas.openxmlformats.org/officeDocument/2006/relationships/hyperlink" Target="#blpn" TargetMode="External"/><Relationship Id="rIdius8hxr0utunchau7asrq" Type="http://schemas.openxmlformats.org/officeDocument/2006/relationships/hyperlink" Target="#blpo" TargetMode="External"/><Relationship Id="rIdqua5oazz34krqioedk1p0" Type="http://schemas.openxmlformats.org/officeDocument/2006/relationships/hyperlink" Target="#blpr" TargetMode="External"/><Relationship Id="rIdtwfrzu8apl5abrkwnyp9e" Type="http://schemas.openxmlformats.org/officeDocument/2006/relationships/hyperlink" Target="#blps" TargetMode="External"/><Relationship Id="rIdm-gaaeetpkmx-imbiaksz" Type="http://schemas.openxmlformats.org/officeDocument/2006/relationships/hyperlink" Target="#blpv" TargetMode="External"/><Relationship Id="rIdovj-xkbpou_e2yew4p4bz" Type="http://schemas.openxmlformats.org/officeDocument/2006/relationships/hyperlink" Target="#blpw" TargetMode="External"/><Relationship Id="rId5uqwy5oiajvvsp8tskhiz" Type="http://schemas.openxmlformats.org/officeDocument/2006/relationships/hyperlink" Target="#blpz" TargetMode="External"/><Relationship Id="rIdh54mzkp4znav3jkomquhq" Type="http://schemas.openxmlformats.org/officeDocument/2006/relationships/hyperlink" Target="#blq0" TargetMode="External"/><Relationship Id="rIdqx7b7eic-amwdhqcvb3bz" Type="http://schemas.openxmlformats.org/officeDocument/2006/relationships/hyperlink" Target="#blq3" TargetMode="External"/><Relationship Id="rIdmyrywlza3koh9ixoygqu3" Type="http://schemas.openxmlformats.org/officeDocument/2006/relationships/hyperlink" Target="#blq4" TargetMode="External"/><Relationship Id="rIde7owunhbysppv7qrlkk2p" Type="http://schemas.openxmlformats.org/officeDocument/2006/relationships/hyperlink" Target="#blq7" TargetMode="External"/><Relationship Id="rIdvfkacjlxdawokegk5qzpn" Type="http://schemas.openxmlformats.org/officeDocument/2006/relationships/hyperlink" Target="#blq8" TargetMode="External"/><Relationship Id="rId6afmrmmt0uiq0zl6pytdr" Type="http://schemas.openxmlformats.org/officeDocument/2006/relationships/hyperlink" Target="#blqb" TargetMode="External"/><Relationship Id="rIdk3ucpbpkuazk84m1esrr9" Type="http://schemas.openxmlformats.org/officeDocument/2006/relationships/hyperlink" Target="#blqc" TargetMode="External"/><Relationship Id="rIdncepq9noolseck0mujthn" Type="http://schemas.openxmlformats.org/officeDocument/2006/relationships/hyperlink" Target="#blqf" TargetMode="External"/><Relationship Id="rIdflodu9w8betjx6la1nxl5" Type="http://schemas.openxmlformats.org/officeDocument/2006/relationships/hyperlink" Target="#blqg" TargetMode="External"/><Relationship Id="rIdryltubqasxjsismpky1oc" Type="http://schemas.openxmlformats.org/officeDocument/2006/relationships/hyperlink" Target="#blqj" TargetMode="External"/><Relationship Id="rId__veuhsg_vliuqliejqus" Type="http://schemas.openxmlformats.org/officeDocument/2006/relationships/hyperlink" Target="#blqk" TargetMode="External"/><Relationship Id="rId9wdjmpmbiboegfs2temzm" Type="http://schemas.openxmlformats.org/officeDocument/2006/relationships/hyperlink" Target="#blqn" TargetMode="External"/><Relationship Id="rIduijzlahb8bd7cvzd-zfkv" Type="http://schemas.openxmlformats.org/officeDocument/2006/relationships/hyperlink" Target="#blqo" TargetMode="External"/><Relationship Id="rIduldqxvddwdk6kvenoxpbe" Type="http://schemas.openxmlformats.org/officeDocument/2006/relationships/hyperlink" Target="#blqr" TargetMode="External"/><Relationship Id="rIdzixtyu6cu1rzu0q8544q1" Type="http://schemas.openxmlformats.org/officeDocument/2006/relationships/hyperlink" Target="#blqs" TargetMode="External"/><Relationship Id="rIdrczc9kdon8cl0h91nwpzv" Type="http://schemas.openxmlformats.org/officeDocument/2006/relationships/hyperlink" Target="#blqv" TargetMode="External"/><Relationship Id="rId5gzt6ima-svd2mojztlhg" Type="http://schemas.openxmlformats.org/officeDocument/2006/relationships/hyperlink" Target="#blqw" TargetMode="External"/><Relationship Id="rIdjswmwikb9o1fapungc7w2" Type="http://schemas.openxmlformats.org/officeDocument/2006/relationships/hyperlink" Target="#blqz" TargetMode="External"/><Relationship Id="rIdtilwstyltt4koohk_xg4j" Type="http://schemas.openxmlformats.org/officeDocument/2006/relationships/hyperlink" Target="#blr0" TargetMode="External"/><Relationship Id="rIdwwjzavq7yitmw6pck9who" Type="http://schemas.openxmlformats.org/officeDocument/2006/relationships/hyperlink" Target="#blr3" TargetMode="External"/><Relationship Id="rId54zaghsn7lf19jnyemt1a" Type="http://schemas.openxmlformats.org/officeDocument/2006/relationships/hyperlink" Target="#blr4" TargetMode="External"/><Relationship Id="rIdwjos5atqhjcwakg5b7dmb" Type="http://schemas.openxmlformats.org/officeDocument/2006/relationships/hyperlink" Target="#blr7" TargetMode="External"/><Relationship Id="rIdkowjur_iptm3kqy56vbpj" Type="http://schemas.openxmlformats.org/officeDocument/2006/relationships/hyperlink" Target="#blr8" TargetMode="External"/><Relationship Id="rIdzg5glunv_q0z9fhnufwa2" Type="http://schemas.openxmlformats.org/officeDocument/2006/relationships/hyperlink" Target="#blre" TargetMode="External"/><Relationship Id="rIdysfhyfwmpgj93wapsge_k" Type="http://schemas.openxmlformats.org/officeDocument/2006/relationships/hyperlink" Target="#blrf" TargetMode="External"/><Relationship Id="rIdrp4kl34f8crwn23alsyit" Type="http://schemas.openxmlformats.org/officeDocument/2006/relationships/hyperlink" Target="#blri" TargetMode="External"/><Relationship Id="rIdc4jvonxdyozt8-jmv3sxt" Type="http://schemas.openxmlformats.org/officeDocument/2006/relationships/hyperlink" Target="#blrj" TargetMode="External"/><Relationship Id="rIdzkg9vjdw74rechxsjpcj5" Type="http://schemas.openxmlformats.org/officeDocument/2006/relationships/hyperlink" Target="#blrm" TargetMode="External"/><Relationship Id="rIdvtli30lw7fisrwvs0vq_k" Type="http://schemas.openxmlformats.org/officeDocument/2006/relationships/hyperlink" Target="#blrn" TargetMode="External"/><Relationship Id="rIdrfokxkclovtr4fheiw0fn" Type="http://schemas.openxmlformats.org/officeDocument/2006/relationships/hyperlink" Target="#blrq" TargetMode="External"/><Relationship Id="rIdl8mlexgstmda66fwea-tc" Type="http://schemas.openxmlformats.org/officeDocument/2006/relationships/hyperlink" Target="#blrr" TargetMode="External"/><Relationship Id="rIdlfbzo_dxxt84mzt6t43xb" Type="http://schemas.openxmlformats.org/officeDocument/2006/relationships/hyperlink" Target="#blru" TargetMode="External"/><Relationship Id="rIdpj5hwedswyjgi-u6evkat" Type="http://schemas.openxmlformats.org/officeDocument/2006/relationships/hyperlink" Target="#blrv" TargetMode="External"/><Relationship Id="rId3hbdrpreqawhv2uyy_qiy" Type="http://schemas.openxmlformats.org/officeDocument/2006/relationships/hyperlink" Target="#blry" TargetMode="External"/><Relationship Id="rIdaix_yfrhlfz8dltu7abm2" Type="http://schemas.openxmlformats.org/officeDocument/2006/relationships/hyperlink" Target="#blrz" TargetMode="External"/><Relationship Id="rIdr1wkabnf2oxtmshdd3jhp" Type="http://schemas.openxmlformats.org/officeDocument/2006/relationships/hyperlink" Target="#bls2" TargetMode="External"/><Relationship Id="rId-ksmc-os2vijwpvvefmxy" Type="http://schemas.openxmlformats.org/officeDocument/2006/relationships/hyperlink" Target="#bls3" TargetMode="External"/><Relationship Id="rIdpvmudh1fwnbty5dd2hq0e" Type="http://schemas.openxmlformats.org/officeDocument/2006/relationships/hyperlink" Target="#bls6" TargetMode="External"/><Relationship Id="rIduap2t6oghwau9dbga7ygn" Type="http://schemas.openxmlformats.org/officeDocument/2006/relationships/hyperlink" Target="#bls7" TargetMode="External"/><Relationship Id="rIdc37tciy9p00a86mwor1zl" Type="http://schemas.openxmlformats.org/officeDocument/2006/relationships/hyperlink" Target="#blsc" TargetMode="External"/><Relationship Id="rIdhsxzkrhmnglp25md60hyn" Type="http://schemas.openxmlformats.org/officeDocument/2006/relationships/hyperlink" Target="#blsd" TargetMode="External"/><Relationship Id="rIdcnytiehzcvlawkwno4rrg" Type="http://schemas.openxmlformats.org/officeDocument/2006/relationships/hyperlink" Target="#blsg" TargetMode="External"/><Relationship Id="rIdyn4ho-fnhjder6kwkio4e" Type="http://schemas.openxmlformats.org/officeDocument/2006/relationships/hyperlink" Target="#blsh" TargetMode="External"/><Relationship Id="rIdhbgemdr06kjbrw_fwmlvg" Type="http://schemas.openxmlformats.org/officeDocument/2006/relationships/hyperlink" Target="#blsk" TargetMode="External"/><Relationship Id="rIdqh6gaqiloqcl8qevedg6o" Type="http://schemas.openxmlformats.org/officeDocument/2006/relationships/hyperlink" Target="#blsl" TargetMode="External"/><Relationship Id="rId9xd1n0izbewahuobjlqvs" Type="http://schemas.openxmlformats.org/officeDocument/2006/relationships/hyperlink" Target="#blso" TargetMode="External"/><Relationship Id="rIdxoeshojikxltt04el7zlf" Type="http://schemas.openxmlformats.org/officeDocument/2006/relationships/hyperlink" Target="#blsp" TargetMode="External"/><Relationship Id="rIdqa4sa2isffwg12pugcljv" Type="http://schemas.openxmlformats.org/officeDocument/2006/relationships/hyperlink" Target="#blss" TargetMode="External"/><Relationship Id="rId_qa0jb1utmibzwd5vvgcg" Type="http://schemas.openxmlformats.org/officeDocument/2006/relationships/hyperlink" Target="#blst" TargetMode="External"/><Relationship Id="rIdljf6y_5vdnp9ml7xdd-he" Type="http://schemas.openxmlformats.org/officeDocument/2006/relationships/hyperlink" Target="#blsw" TargetMode="External"/><Relationship Id="rIdbs-ktt_btsqpojuh3us0t" Type="http://schemas.openxmlformats.org/officeDocument/2006/relationships/hyperlink" Target="#blsx" TargetMode="External"/><Relationship Id="rIdkpe-bu9crdv8-ejy-uvic" Type="http://schemas.openxmlformats.org/officeDocument/2006/relationships/hyperlink" Target="#blt0" TargetMode="External"/><Relationship Id="rIdfhkrd40ljyerbzovkp8lc" Type="http://schemas.openxmlformats.org/officeDocument/2006/relationships/hyperlink" Target="#blt1" TargetMode="External"/><Relationship Id="rIdob7w4vpy_egff8dkskuhn" Type="http://schemas.openxmlformats.org/officeDocument/2006/relationships/hyperlink" Target="#blt4" TargetMode="External"/><Relationship Id="rIdz6eaiyqnolz4gxabi0tdk" Type="http://schemas.openxmlformats.org/officeDocument/2006/relationships/hyperlink" Target="#blt5" TargetMode="External"/><Relationship Id="rIdl1-gpsahtattrsxvszff3" Type="http://schemas.openxmlformats.org/officeDocument/2006/relationships/hyperlink" Target="#blt8" TargetMode="External"/><Relationship Id="rIdftsbehrtmuiytjbkq-1t3" Type="http://schemas.openxmlformats.org/officeDocument/2006/relationships/hyperlink" Target="#blt9" TargetMode="External"/><Relationship Id="rIdgukx_rnrnoerjvyqmoyyb" Type="http://schemas.openxmlformats.org/officeDocument/2006/relationships/hyperlink" Target="#bltd" TargetMode="External"/><Relationship Id="rIdjzbq0roktwstlgb3wwqrf" Type="http://schemas.openxmlformats.org/officeDocument/2006/relationships/hyperlink" Target="#blte" TargetMode="External"/><Relationship Id="rIdmhdeg3-xaz7aujagkz1do" Type="http://schemas.openxmlformats.org/officeDocument/2006/relationships/hyperlink" Target="#blth" TargetMode="External"/><Relationship Id="rIdx7snmtphp_7e9ivkribrc" Type="http://schemas.openxmlformats.org/officeDocument/2006/relationships/hyperlink" Target="#blti" TargetMode="External"/><Relationship Id="rId9" Type="http://schemas.openxmlformats.org/officeDocument/2006/relationships/image" Target="media/fzsfm4nai04svossnpqcs.png"/><Relationship Id="rId10" Type="http://schemas.openxmlformats.org/officeDocument/2006/relationships/image" Target="media/6vhsqzrc39acwj5_eo1al.png"/><Relationship Id="rId11" Type="http://schemas.openxmlformats.org/officeDocument/2006/relationships/image" Target="media/dh51q7biobfvyumxui6n0.png"/><Relationship Id="rId12" Type="http://schemas.openxmlformats.org/officeDocument/2006/relationships/image" Target="media/vflvwr4lqja5rorgxfqks.png"/><Relationship Id="rId13" Type="http://schemas.openxmlformats.org/officeDocument/2006/relationships/image" Target="media/th6mnehb6kif5ewg0dqm7.png"/><Relationship Id="rId14" Type="http://schemas.openxmlformats.org/officeDocument/2006/relationships/image" Target="media/ymegluv9vkuted3jdd4xj.png"/><Relationship Id="rId15" Type="http://schemas.openxmlformats.org/officeDocument/2006/relationships/image" Target="media/owhffa69qmh16twphcsqk.png"/><Relationship Id="rId16" Type="http://schemas.openxmlformats.org/officeDocument/2006/relationships/image" Target="media/h3x7koptch6eezznuited.png"/><Relationship Id="rId17" Type="http://schemas.openxmlformats.org/officeDocument/2006/relationships/image" Target="media/r08gcpqyw0amste1myb2y.png"/><Relationship Id="rId18" Type="http://schemas.openxmlformats.org/officeDocument/2006/relationships/image" Target="media/hmlalbxszoowjuej-mxwl.png"/><Relationship Id="rId19" Type="http://schemas.openxmlformats.org/officeDocument/2006/relationships/image" Target="media/ncnry-nfpgoangiu7dfnh.png"/><Relationship Id="rId20" Type="http://schemas.openxmlformats.org/officeDocument/2006/relationships/image" Target="media/oxmzjhvkybip2rmawsvkt.png"/><Relationship Id="rId21" Type="http://schemas.openxmlformats.org/officeDocument/2006/relationships/image" Target="media/y19q7vb72ya3w5lbrvczu.png"/><Relationship Id="rId22" Type="http://schemas.openxmlformats.org/officeDocument/2006/relationships/image" Target="media/0yzmlm8zosbu3kxkjm-q_.png"/><Relationship Id="rId23" Type="http://schemas.openxmlformats.org/officeDocument/2006/relationships/image" Target="media/zhs7q6o4mojhjnqvko1se.png"/><Relationship Id="rId24" Type="http://schemas.openxmlformats.org/officeDocument/2006/relationships/image" Target="media/wufdym3xfjli5s9n8h-1d.png"/><Relationship Id="rId25" Type="http://schemas.openxmlformats.org/officeDocument/2006/relationships/image" Target="media/ke7fraghu5zizlnh6yr5l.png"/><Relationship Id="rId26" Type="http://schemas.openxmlformats.org/officeDocument/2006/relationships/image" Target="media/l2vptzr5voppzefnh8il1.png"/><Relationship Id="rId27" Type="http://schemas.openxmlformats.org/officeDocument/2006/relationships/image" Target="media/xj5tvocbhexdxahfpxjds.png"/><Relationship Id="rId28" Type="http://schemas.openxmlformats.org/officeDocument/2006/relationships/image" Target="media/mbzvsjzav5vk8agdgsq_w.png"/><Relationship Id="rId29" Type="http://schemas.openxmlformats.org/officeDocument/2006/relationships/image" Target="media/w5ntbxcvsteb6frvltfoq.png"/><Relationship Id="rId30" Type="http://schemas.openxmlformats.org/officeDocument/2006/relationships/image" Target="media/xn65egr401egyilojtu_n.png"/><Relationship Id="rId31" Type="http://schemas.openxmlformats.org/officeDocument/2006/relationships/image" Target="media/1l8tkct8d3lwfymgbxbr7.png"/><Relationship Id="rId32" Type="http://schemas.openxmlformats.org/officeDocument/2006/relationships/image" Target="media/591-sx_gnoiucbfr2flo5.png"/><Relationship Id="rId33" Type="http://schemas.openxmlformats.org/officeDocument/2006/relationships/image" Target="media/i13doii0geocuqyozffuc.png"/><Relationship Id="rId34" Type="http://schemas.openxmlformats.org/officeDocument/2006/relationships/image" Target="media/fkccar7da9oscxwfohybh.png"/><Relationship Id="rId35" Type="http://schemas.openxmlformats.org/officeDocument/2006/relationships/image" Target="media/kn3c7pktiwji1ah56dn-c.png"/><Relationship Id="rId36" Type="http://schemas.openxmlformats.org/officeDocument/2006/relationships/image" Target="media/z6pm1l2-apcgrs-1pstpn.png"/><Relationship Id="rId37" Type="http://schemas.openxmlformats.org/officeDocument/2006/relationships/image" Target="media/medh9wezdwoyeidl1wr1u.png"/><Relationship Id="rId38" Type="http://schemas.openxmlformats.org/officeDocument/2006/relationships/image" Target="media/p4yftj3_lvdfqhyyit7l5.png"/><Relationship Id="rId39" Type="http://schemas.openxmlformats.org/officeDocument/2006/relationships/image" Target="media/gsbz996vxmgmx2gkchbxx.png"/><Relationship Id="rId40" Type="http://schemas.openxmlformats.org/officeDocument/2006/relationships/image" Target="media/t_m0x1xbium1d5jvx4bkg.png"/><Relationship Id="rId41" Type="http://schemas.openxmlformats.org/officeDocument/2006/relationships/image" Target="media/xhp3drxonsyel5quly1xz.png"/><Relationship Id="rId42" Type="http://schemas.openxmlformats.org/officeDocument/2006/relationships/image" Target="media/36a2_aymb5os7ciwi3jd0.png"/><Relationship Id="rId43" Type="http://schemas.openxmlformats.org/officeDocument/2006/relationships/image" Target="media/vk-jjkafsnegumd0i07qb.png"/><Relationship Id="rId44" Type="http://schemas.openxmlformats.org/officeDocument/2006/relationships/image" Target="media/vvoq5ohiuv7byixiiz3kf.png"/><Relationship Id="rId45" Type="http://schemas.openxmlformats.org/officeDocument/2006/relationships/image" Target="media/vyaqytuscgtvklghtoq3d.png"/><Relationship Id="rId46" Type="http://schemas.openxmlformats.org/officeDocument/2006/relationships/image" Target="media/bv5yjobjrn41lj5ztshm0.png"/><Relationship Id="rId47" Type="http://schemas.openxmlformats.org/officeDocument/2006/relationships/image" Target="media/odivywxtfo2gog-uyerpq.png"/><Relationship Id="rId48" Type="http://schemas.openxmlformats.org/officeDocument/2006/relationships/image" Target="media/_gso7kchklos2ujxwa8cg.png"/><Relationship Id="rId49" Type="http://schemas.openxmlformats.org/officeDocument/2006/relationships/image" Target="media/bgykeqjeccdjwnbnkod_7.png"/><Relationship Id="rId50" Type="http://schemas.openxmlformats.org/officeDocument/2006/relationships/image" Target="media/yjjjxn6efgol5v_k1exqh.png"/><Relationship Id="rId51" Type="http://schemas.openxmlformats.org/officeDocument/2006/relationships/image" Target="media/c2am3sndssgpgxmyj3_0f.png"/><Relationship Id="rId52" Type="http://schemas.openxmlformats.org/officeDocument/2006/relationships/image" Target="media/5plvtrkatnvcx_lvkc4bf.png"/><Relationship Id="rId53" Type="http://schemas.openxmlformats.org/officeDocument/2006/relationships/image" Target="media/ysdtr3jxk_veyhxz-jux_.png"/><Relationship Id="rId54" Type="http://schemas.openxmlformats.org/officeDocument/2006/relationships/image" Target="media/zy_3eo7p4fiunyowxpnab.png"/><Relationship Id="rId55" Type="http://schemas.openxmlformats.org/officeDocument/2006/relationships/image" Target="media/cuchao2t56ixryu0b0wwp.png"/><Relationship Id="rId56" Type="http://schemas.openxmlformats.org/officeDocument/2006/relationships/image" Target="media/8pcceq0yjgmm0nhu4pod2.png"/><Relationship Id="rId57" Type="http://schemas.openxmlformats.org/officeDocument/2006/relationships/image" Target="media/lojwldj-hhnyzflmhj5io.png"/><Relationship Id="rId58" Type="http://schemas.openxmlformats.org/officeDocument/2006/relationships/image" Target="media/h1hpv-ffrzhkxkgwxagnw.png"/><Relationship Id="rId59" Type="http://schemas.openxmlformats.org/officeDocument/2006/relationships/image" Target="media/7snv73w9ja6s87zpbatav.png"/><Relationship Id="rId60" Type="http://schemas.openxmlformats.org/officeDocument/2006/relationships/image" Target="media/gmtnahowfiwa4uzwrlmjw.png"/><Relationship Id="rId61" Type="http://schemas.openxmlformats.org/officeDocument/2006/relationships/image" Target="media/zmwltzdozoyi8ylch3ayl.png"/><Relationship Id="rId62" Type="http://schemas.openxmlformats.org/officeDocument/2006/relationships/image" Target="media/8uhaulkl-j7lsqqykpgpf.png"/><Relationship Id="rId63" Type="http://schemas.openxmlformats.org/officeDocument/2006/relationships/image" Target="media/0i_z1k3vxhxfgbqtxhg6e.png"/><Relationship Id="rId64" Type="http://schemas.openxmlformats.org/officeDocument/2006/relationships/image" Target="media/y1bnjburc91e-pbnrohd4.png"/><Relationship Id="rId65" Type="http://schemas.openxmlformats.org/officeDocument/2006/relationships/image" Target="media/ylx-ae2c0ry4vkr14cul0.png"/><Relationship Id="rId66" Type="http://schemas.openxmlformats.org/officeDocument/2006/relationships/image" Target="media/nnh_eipl4adj7-gpeygsp.png"/><Relationship Id="rId67" Type="http://schemas.openxmlformats.org/officeDocument/2006/relationships/image" Target="media/ymybximggxs_myitwnu12.png"/><Relationship Id="rId68" Type="http://schemas.openxmlformats.org/officeDocument/2006/relationships/image" Target="media/_vlajhy6kn1ivgazkbjxu.png"/><Relationship Id="rId69" Type="http://schemas.openxmlformats.org/officeDocument/2006/relationships/image" Target="media/zgeze_2podcmi4xehfz2a.png"/><Relationship Id="rId70" Type="http://schemas.openxmlformats.org/officeDocument/2006/relationships/image" Target="media/o00k1zourdg2nfrfsg7k_.png"/><Relationship Id="rId71" Type="http://schemas.openxmlformats.org/officeDocument/2006/relationships/image" Target="media/xy3u2ucwdw3sb0ohahsil.png"/><Relationship Id="rId72" Type="http://schemas.openxmlformats.org/officeDocument/2006/relationships/image" Target="media/cq_1tj-cynvehlmh191ak.png"/><Relationship Id="rId73" Type="http://schemas.openxmlformats.org/officeDocument/2006/relationships/image" Target="media/kmneo_mi4wvli1ucnthng.png"/><Relationship Id="rId74" Type="http://schemas.openxmlformats.org/officeDocument/2006/relationships/image" Target="media/k_lcncleg19tjnfpoaa3b.png"/><Relationship Id="rId75" Type="http://schemas.openxmlformats.org/officeDocument/2006/relationships/image" Target="media/v5ozjoq08ubttohbsfp3f.png"/><Relationship Id="rId76" Type="http://schemas.openxmlformats.org/officeDocument/2006/relationships/image" Target="media/a5ohnu__qspehpvqbklq7.png"/><Relationship Id="rId77" Type="http://schemas.openxmlformats.org/officeDocument/2006/relationships/image" Target="media/dff9baktdmui3bjms3msc.png"/><Relationship Id="rId78" Type="http://schemas.openxmlformats.org/officeDocument/2006/relationships/image" Target="media/d0stb4f2gnqerm6gbjwdk.png"/><Relationship Id="rId79" Type="http://schemas.openxmlformats.org/officeDocument/2006/relationships/image" Target="media/mgkif2o4ait01u2vbsi0v.png"/><Relationship Id="rId80" Type="http://schemas.openxmlformats.org/officeDocument/2006/relationships/image" Target="media/cos3ewf0cum3yelberzsb.png"/><Relationship Id="rId81" Type="http://schemas.openxmlformats.org/officeDocument/2006/relationships/image" Target="media/-9smcsiai-tnnztfrx1bq.png"/><Relationship Id="rId82" Type="http://schemas.openxmlformats.org/officeDocument/2006/relationships/image" Target="media/g9hrzpjbgrwfq-ua_kv5f.png"/><Relationship Id="rId83" Type="http://schemas.openxmlformats.org/officeDocument/2006/relationships/image" Target="media/uplbvkiqmu8cag1rlkckp.png"/><Relationship Id="rId84" Type="http://schemas.openxmlformats.org/officeDocument/2006/relationships/image" Target="media/ikmbubuhatrwnozbnan0a.png"/><Relationship Id="rId85" Type="http://schemas.openxmlformats.org/officeDocument/2006/relationships/image" Target="media/1sfxkz1j2zeuomsjctd6_.png"/><Relationship Id="rId86" Type="http://schemas.openxmlformats.org/officeDocument/2006/relationships/image" Target="media/gazkv25_8ugtwws6z9xxh.png"/><Relationship Id="rId87" Type="http://schemas.openxmlformats.org/officeDocument/2006/relationships/image" Target="media/iao2evmfo-533i9cou6lt.png"/><Relationship Id="rId88" Type="http://schemas.openxmlformats.org/officeDocument/2006/relationships/image" Target="media/fpkknc3jv005lorosljfw.png"/><Relationship Id="rId89" Type="http://schemas.openxmlformats.org/officeDocument/2006/relationships/image" Target="media/obogdmy1-atcd64zmo6b4.png"/><Relationship Id="rId90" Type="http://schemas.openxmlformats.org/officeDocument/2006/relationships/image" Target="media/hwpimrfyjckrsvt84guto.png"/><Relationship Id="rId91" Type="http://schemas.openxmlformats.org/officeDocument/2006/relationships/image" Target="media/qsbc7jb75pjlwcogftwvs.png"/><Relationship Id="rId92" Type="http://schemas.openxmlformats.org/officeDocument/2006/relationships/image" Target="media/5ak8y9bg8bztyblgo_vks.png"/><Relationship Id="rId93" Type="http://schemas.openxmlformats.org/officeDocument/2006/relationships/image" Target="media/xzctd_jotqmigpjxguqel.png"/><Relationship Id="rId94" Type="http://schemas.openxmlformats.org/officeDocument/2006/relationships/image" Target="media/0emxpjbwf13dys7vh-hw9.png"/><Relationship Id="rId95" Type="http://schemas.openxmlformats.org/officeDocument/2006/relationships/image" Target="media/hvwngoel6v1yxiwdzph0s.png"/><Relationship Id="rId96" Type="http://schemas.openxmlformats.org/officeDocument/2006/relationships/image" Target="media/9u9v7flg_qnzdxvl7nqmr.png"/><Relationship Id="rId97" Type="http://schemas.openxmlformats.org/officeDocument/2006/relationships/image" Target="media/yp81ceil5htshtccgid-r.png"/><Relationship Id="rId98" Type="http://schemas.openxmlformats.org/officeDocument/2006/relationships/image" Target="media/03qxxyco0s4dzgt6ipuuo.png"/><Relationship Id="rId99" Type="http://schemas.openxmlformats.org/officeDocument/2006/relationships/image" Target="media/nmjexvxzzay13c2gcegpu.png"/><Relationship Id="rId100" Type="http://schemas.openxmlformats.org/officeDocument/2006/relationships/image" Target="media/b34ldqeqdnlwfuim-sve0.png"/><Relationship Id="rId101" Type="http://schemas.openxmlformats.org/officeDocument/2006/relationships/image" Target="media/vosxgnvajyr03yprlpqkq.png"/><Relationship Id="rId102" Type="http://schemas.openxmlformats.org/officeDocument/2006/relationships/image" Target="media/rjcshdsyz_vyomtffhcxf.png"/><Relationship Id="rId103" Type="http://schemas.openxmlformats.org/officeDocument/2006/relationships/image" Target="media/kbjvtw6j3c9mlyxodoh6q.png"/><Relationship Id="rId104" Type="http://schemas.openxmlformats.org/officeDocument/2006/relationships/image" Target="media/1fvj8j2luj-23ph47ugps.png"/><Relationship Id="rId105" Type="http://schemas.openxmlformats.org/officeDocument/2006/relationships/image" Target="media/g36gkcz1glkbaurwwc5wv.png"/><Relationship Id="rId106" Type="http://schemas.openxmlformats.org/officeDocument/2006/relationships/image" Target="media/izgqq0w7m7ll9bk6g4esp.png"/><Relationship Id="rId107" Type="http://schemas.openxmlformats.org/officeDocument/2006/relationships/image" Target="media/nulh5rhhbfcp2kwhpnh3a.png"/><Relationship Id="rId108" Type="http://schemas.openxmlformats.org/officeDocument/2006/relationships/image" Target="media/lx-t_cec8q1iovjkhguz1.png"/><Relationship Id="rId109" Type="http://schemas.openxmlformats.org/officeDocument/2006/relationships/image" Target="media/vwerx0bclhxuj4vshirjn.png"/><Relationship Id="rId110" Type="http://schemas.openxmlformats.org/officeDocument/2006/relationships/image" Target="media/eyco1bf67h4zaelvwktai.png"/><Relationship Id="rId111" Type="http://schemas.openxmlformats.org/officeDocument/2006/relationships/image" Target="media/uchdwtaxgr_eobvuqv2fe.png"/><Relationship Id="rId112" Type="http://schemas.openxmlformats.org/officeDocument/2006/relationships/image" Target="media/jo7tqvr1vinyz7dhbfhyy.png"/><Relationship Id="rId113" Type="http://schemas.openxmlformats.org/officeDocument/2006/relationships/image" Target="media/8u9842x19n2ktglcr-ezg.png"/><Relationship Id="rId114" Type="http://schemas.openxmlformats.org/officeDocument/2006/relationships/image" Target="media/0w-1djnppquz9ajkrda5s.png"/><Relationship Id="rId115" Type="http://schemas.openxmlformats.org/officeDocument/2006/relationships/image" Target="media/fnwbw4geagoyn4q-leloe.png"/><Relationship Id="rId116" Type="http://schemas.openxmlformats.org/officeDocument/2006/relationships/image" Target="media/vtacuxlhujv7lyyd_9lff.png"/><Relationship Id="rId117" Type="http://schemas.openxmlformats.org/officeDocument/2006/relationships/image" Target="media/ja-md7-bbii7wzxjqq4dz.png"/><Relationship Id="rId118" Type="http://schemas.openxmlformats.org/officeDocument/2006/relationships/image" Target="media/3mwre-a9jdw0nxsogar5s.png"/><Relationship Id="rId119" Type="http://schemas.openxmlformats.org/officeDocument/2006/relationships/image" Target="media/sg6b7h1sf_fvssksrryfu.png"/><Relationship Id="rId120" Type="http://schemas.openxmlformats.org/officeDocument/2006/relationships/image" Target="media/67vzjszlksq7lejj5chfi.png"/><Relationship Id="rId121" Type="http://schemas.openxmlformats.org/officeDocument/2006/relationships/image" Target="media/eeu_3irikjluus9iitwjj.png"/><Relationship Id="rId122" Type="http://schemas.openxmlformats.org/officeDocument/2006/relationships/image" Target="media/r0pndieh0oawmuufpjhem.png"/><Relationship Id="rId123" Type="http://schemas.openxmlformats.org/officeDocument/2006/relationships/image" Target="media/dk8fwtunl3edifxd_b1zb.png"/><Relationship Id="rId124" Type="http://schemas.openxmlformats.org/officeDocument/2006/relationships/image" Target="media/mgztdo0hof2dm_jdcwmho.png"/><Relationship Id="rId125" Type="http://schemas.openxmlformats.org/officeDocument/2006/relationships/image" Target="media/oug8blifb0wnkvf6c-gno.png"/><Relationship Id="rId126" Type="http://schemas.openxmlformats.org/officeDocument/2006/relationships/image" Target="media/1ps1ky8ivrysjvaov-rrc.png"/><Relationship Id="rId127" Type="http://schemas.openxmlformats.org/officeDocument/2006/relationships/image" Target="media/dfrhz-3kg50hr0e5uauaq.png"/><Relationship Id="rId128" Type="http://schemas.openxmlformats.org/officeDocument/2006/relationships/image" Target="media/pod1fdmympxgff-7busr_.png"/><Relationship Id="rId129" Type="http://schemas.openxmlformats.org/officeDocument/2006/relationships/image" Target="media/cj3lvaz-3gec6ak4kynk2.png"/><Relationship Id="rId130" Type="http://schemas.openxmlformats.org/officeDocument/2006/relationships/image" Target="media/qyys0jgmkizngwc7mesi8.png"/></Relationships>
</file>

<file path=word/_rels/footer1.xml.rels><?xml version="1.0" encoding="UTF-8"?><Relationships xmlns="http://schemas.openxmlformats.org/package/2006/relationships"><Relationship Id="rId0" Type="http://schemas.openxmlformats.org/officeDocument/2006/relationships/image" Target="media/cxtmwa9wuykiq4phfkuwk.png"/><Relationship Id="rId1" Type="http://schemas.openxmlformats.org/officeDocument/2006/relationships/image" Target="media/koja4tp0qpblfnmu3sypv.png"/></Relationships>
</file>

<file path=word/_rels/footer2.xml.rels><?xml version="1.0" encoding="UTF-8"?><Relationships xmlns="http://schemas.openxmlformats.org/package/2006/relationships"><Relationship Id="rId7fufsit3knhgwrdcbs-4t" Type="http://schemas.openxmlformats.org/officeDocument/2006/relationships/hyperlink" Target="https://oceanoflights.org/citadel-of-faith-en" TargetMode="External"/><Relationship Id="rIdk4c_rdprenm0inyykuoj_" Type="http://schemas.openxmlformats.org/officeDocument/2006/relationships/hyperlink" Target="https://oceanoflights.org/file/citadel-of-faith.m4a" TargetMode="External"/><Relationship Id="rIdtcx8j4wgjrsbodhnv4sfb" Type="http://schemas.openxmlformats.org/officeDocument/2006/relationships/hyperlink" Target="https://oceanoflights.org" TargetMode="External"/><Relationship Id="rId0" Type="http://schemas.openxmlformats.org/officeDocument/2006/relationships/image" Target="media/t4zonlza59ejcx1yv5d6z.png"/><Relationship Id="rId1" Type="http://schemas.openxmlformats.org/officeDocument/2006/relationships/image" Target="media/z9g9pkgbzev_jbw35m-wh.png"/><Relationship Id="rId2" Type="http://schemas.openxmlformats.org/officeDocument/2006/relationships/image" Target="media/qldh8zll7ubz2xkx6o_9e.png"/><Relationship Id="rId3" Type="http://schemas.openxmlformats.org/officeDocument/2006/relationships/image" Target="media/fawa3lhh4bsc5dnymllp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vbxld0ghn-gyubnyh2ni.png"/><Relationship Id="rId1" Type="http://schemas.openxmlformats.org/officeDocument/2006/relationships/image" Target="media/vy9la3fdtxbok5zzquxsp.png"/></Relationships>
</file>

<file path=word/_rels/header2.xml.rels><?xml version="1.0" encoding="UTF-8"?><Relationships xmlns="http://schemas.openxmlformats.org/package/2006/relationships"><Relationship Id="rId0" Type="http://schemas.openxmlformats.org/officeDocument/2006/relationships/image" Target="media/qeaihceuieknddusohf2e.png"/><Relationship Id="rId1" Type="http://schemas.openxmlformats.org/officeDocument/2006/relationships/image" Target="media/uc2k9e9ndpxoawv-e0sc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Citadel of Faith</dc:title>
  <dc:creator>Ocean of Lights</dc:creator>
  <cp:lastModifiedBy>Ocean of Lights</cp:lastModifiedBy>
  <cp:revision>1</cp:revision>
  <dcterms:created xsi:type="dcterms:W3CDTF">2025-03-22T00:43:39.572Z</dcterms:created>
  <dcterms:modified xsi:type="dcterms:W3CDTF">2025-03-22T00:43:39.572Z</dcterms:modified>
</cp:coreProperties>
</file>

<file path=docProps/custom.xml><?xml version="1.0" encoding="utf-8"?>
<Properties xmlns="http://schemas.openxmlformats.org/officeDocument/2006/custom-properties" xmlns:vt="http://schemas.openxmlformats.org/officeDocument/2006/docPropsVTypes"/>
</file>