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عريضه حاجى ملا عبدالخالق يزدى حضور حضرت رب اعلى</w:t>
      </w:r>
    </w:p>
    <w:p>
      <w:pPr>
        <w:pStyle w:val="RtlAuthor"/>
        <w:bidi/>
      </w:pPr>
      <w:r>
        <w:t xml:space="preserve">المؤمنين الاوائل</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nliair50auodoy_rislq"/>
      <w:r>
        <w:rPr>
          <w:rtl/>
        </w:rPr>
        <w:t xml:space="preserve">عريضة الملا عبدالخالق الى حضرة الباب – كتاب ظهور الحق، جلد ۳، ۱٦٥ بديع، الصفحة ۱۳۸ - ۱۳۹</w:t>
      </w:r>
    </w:p>
    <w:p>
      <w:pPr>
        <w:pStyle w:val="RtlNormalLow"/>
        <w:bidi/>
      </w:pPr>
      <w:r>
        <w:rPr>
          <w:rtl/>
        </w:rPr>
        <w:t xml:space="preserve">السّلام على ذكر اللّه الأفخم للعرب والعجم ورحمة اللّه وبركاته</w:t>
      </w:r>
    </w:p>
    <w:p>
      <w:pPr>
        <w:pStyle w:val="RtlNormalLow"/>
        <w:bidi/>
      </w:pPr>
      <w:r>
        <w:rPr>
          <w:rtl/>
        </w:rPr>
        <w:t xml:space="preserve">الحمد للّه الّذي فتح لبابه الحِطّة بابًا وجعله رفيعًا منيعًا والشّكر للّه الّذي وضح لذكره الأعظم ذكره ونصبه تامًّا سويًّا والصّلوة والسّلام على أوّل نور نوّره اللّه فصيّره سراجًا منيرًا ثمّ الصّلوة والسّلام على آله الّذين هم آل اللّه حقًّا حقيقًا وغبّ هذا بأيّ لسان أشكر اللّه لتشرّفي بخدمتك زمانًا طويلاً وبأيّ بيان اعتذر إليك من غفلتي بحالك واحزنا كثيرًا وبأيّ خطاب اثني على اللّه حيث كتبت لي عبدًا مطيعًا فهنيئًا لي ثمّ هنيئًا بأن رآني عبد اللّه حول الباب مقيمًا فيا حبّذا ثمّ حبّذا بوعد لسان اللّه جنّة العدل حتمًا مقضيًّا فيا ربّي وإلهي أسئلك الوصول في خدمة سيّدي ومولاي سريعًا قريبًا واحشرني في زمرة أعوانه وأنصاره وأصحابه خالصًا صفيًّا بحقّ الذّكر الأعظم الّذي جعله اللّه لنا شمسًا مضيئًا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4yynx5uj4t7r3keyj4p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1utthqb95c0dcer8qhv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nliair50auodoy_rislq" Type="http://schemas.openxmlformats.org/officeDocument/2006/relationships/hyperlink" Target="#&#1593;&#1585;&#1610;&#1590;&#1577;-&#1575;&#1604;&#1605;&#1604;&#1575;-&#1593;&#1576;&#1583;&#1575;&#1604;&#1582;&#1575;&#1604;&#1602;-&#1575;&#1604;&#1609;-&#1581;&#1590;&#1585;&#1577;-&#1575;&#1604;&#1576;&#1575;&#1576;--&#1603;&#1578;&#1575;&#1576;-&#1592;&#1607;&#1608;&#1585;-&#1575;&#1604;&#1581;&#1602;-&#1580;&#1604;&#1583;-&#1779;-&#1777;&#1638;&#1637;-&#1576;&#1583;&#1610;&#1593;-&#1575;&#1604;&#1589;&#1601;&#1581;&#1577;-&#1777;&#1779;&#1784;---&#1777;&#1779;&#1785;" TargetMode="External"/><Relationship Id="rId9" Type="http://schemas.openxmlformats.org/officeDocument/2006/relationships/image" Target="media/sz9wke10onkvovwy5kira.png"/></Relationships>
</file>

<file path=word/_rels/footer1.xml.rels><?xml version="1.0" encoding="UTF-8"?><Relationships xmlns="http://schemas.openxmlformats.org/package/2006/relationships"><Relationship Id="rId0" Type="http://schemas.openxmlformats.org/officeDocument/2006/relationships/image" Target="media/xnvd-4mtoqoxoszazoia-.png"/><Relationship Id="rId1" Type="http://schemas.openxmlformats.org/officeDocument/2006/relationships/image" Target="media/gofh6yvlc9u_qfiycmgej.png"/></Relationships>
</file>

<file path=word/_rels/footer2.xml.rels><?xml version="1.0" encoding="UTF-8"?><Relationships xmlns="http://schemas.openxmlformats.org/package/2006/relationships"><Relationship Id="rIdx4yynx5uj4t7r3keyj4p5" Type="http://schemas.openxmlformats.org/officeDocument/2006/relationships/hyperlink" Target="https://oceanoflights.org/eb05-01-ar" TargetMode="External"/><Relationship Id="rIdq1utthqb95c0dcer8qhvr" Type="http://schemas.openxmlformats.org/officeDocument/2006/relationships/hyperlink" Target="https://oceanoflights.org" TargetMode="External"/><Relationship Id="rId0" Type="http://schemas.openxmlformats.org/officeDocument/2006/relationships/image" Target="media/gi6jrvmjg0kelchr-rk2q.png"/><Relationship Id="rId1" Type="http://schemas.openxmlformats.org/officeDocument/2006/relationships/image" Target="media/bad1gmyr4dv56xas3uk6c.png"/><Relationship Id="rId2" Type="http://schemas.openxmlformats.org/officeDocument/2006/relationships/image" Target="media/mdjnquagav8cendowu5u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ggjkwpx0umkcakhlupyr.png"/><Relationship Id="rId1" Type="http://schemas.openxmlformats.org/officeDocument/2006/relationships/image" Target="media/aaisgvqhbbykueptm3bou.png"/></Relationships>
</file>

<file path=word/_rels/header2.xml.rels><?xml version="1.0" encoding="UTF-8"?><Relationships xmlns="http://schemas.openxmlformats.org/package/2006/relationships"><Relationship Id="rId0" Type="http://schemas.openxmlformats.org/officeDocument/2006/relationships/image" Target="media/dvskyayxbqwscxjo2wdle.png"/><Relationship Id="rId1" Type="http://schemas.openxmlformats.org/officeDocument/2006/relationships/image" Target="media/2e76_irjcimnm17ili_i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عريضه حاجى ملا عبدالخالق يزدى حضور حضرت رب اعلى</dc:title>
  <dc:creator>Ocean of Lights</dc:creator>
  <cp:lastModifiedBy>Ocean of Lights</cp:lastModifiedBy>
  <cp:revision>1</cp:revision>
  <dcterms:created xsi:type="dcterms:W3CDTF">2024-10-29T19:19:18.205Z</dcterms:created>
  <dcterms:modified xsi:type="dcterms:W3CDTF">2024-10-29T19:19:18.205Z</dcterms:modified>
</cp:coreProperties>
</file>

<file path=docProps/custom.xml><?xml version="1.0" encoding="utf-8"?>
<Properties xmlns="http://schemas.openxmlformats.org/officeDocument/2006/custom-properties" xmlns:vt="http://schemas.openxmlformats.org/officeDocument/2006/docPropsVTypes"/>
</file>