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وجوب تطهير بدن و لباس با آب پاک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eb3gi07m9eu5wyrfgebk"/>
      <w:r>
        <w:rPr>
          <w:rtl/>
        </w:rPr>
        <w:t xml:space="preserve">کتاب گنجينه حدود و احکام باب هفتم –فصل اوّل-   صفحه 81</w:t>
      </w:r>
    </w:p>
    <w:p>
      <w:pPr>
        <w:pStyle w:val="Heading2"/>
        <w:pStyle w:val="RtlHeading2"/>
        <w:bidi/>
      </w:pPr>
      <w:hyperlink w:history="1" r:id="rIdv2nezpmw8x-wghiu9spwj"/>
      <w:r>
        <w:rPr>
          <w:rtl/>
        </w:rPr>
        <w:t xml:space="preserve">باب هفتم - در وجوب نظافت و پاکيزگی</w:t>
      </w:r>
    </w:p>
    <w:p>
      <w:pPr>
        <w:pStyle w:val="Heading2"/>
        <w:pStyle w:val="RtlHeading2"/>
        <w:bidi/>
      </w:pPr>
      <w:hyperlink w:history="1" r:id="rIdxcctog8px2gsrzlgkpaqk"/>
      <w:r>
        <w:rPr>
          <w:rtl/>
        </w:rPr>
        <w:t xml:space="preserve">فصل اوّل</w:t>
      </w:r>
    </w:p>
    <w:p>
      <w:pPr>
        <w:pStyle w:val="Heading2"/>
        <w:pStyle w:val="RtlHeading2"/>
        <w:bidi/>
      </w:pPr>
      <w:hyperlink w:history="1" r:id="rIdrx661o5maqwwy0bcvayhd"/>
      <w:r>
        <w:rPr>
          <w:rtl/>
        </w:rPr>
        <w:t xml:space="preserve">در وجوب تطهير بدن و لباس با آب پاک</w:t>
      </w:r>
    </w:p>
    <w:p>
      <w:pPr>
        <w:pStyle w:val="RtlNormal"/>
        <w:bidi/>
      </w:pPr>
      <w:r>
        <w:rPr>
          <w:rtl/>
        </w:rPr>
        <w:t xml:space="preserve">در کتاب اقدس نازل:
"و حکم باللّطافة الکبری و تغسيل ما تغبّر  من الغبار و کيف الأوساخ  المنجمدة و دونها اتّقوا اللّه و کونوا من المطهّرين. و الّذی يری فی کسائه وسخ انّه لا يصعد دعآئه الی اللّه و يجتنب عنه ملأ عالون." (بند ۷۶)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fxi6yfg-_lpl3yrytlm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lreehnsehss-2keq-ic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eb3gi07m9eu5wyrfgebk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78;&#1605;-&#1601;&#1589;&#1604;-&#1575;&#1608;&#1617;&#1604;----&#1589;&#1601;&#1581;&#1607;-81" TargetMode="External"/><Relationship Id="rIdv2nezpmw8x-wghiu9spwj" Type="http://schemas.openxmlformats.org/officeDocument/2006/relationships/hyperlink" Target="#&#1576;&#1575;&#1576;-&#1607;&#1601;&#1578;&#1605;---&#1583;&#1585;-&#1608;&#1580;&#1608;&#1576;-&#1606;&#1592;&#1575;&#1601;&#1578;-&#1608;-&#1662;&#1575;&#1705;&#1610;&#1586;&#1711;&#1740;" TargetMode="External"/><Relationship Id="rIdxcctog8px2gsrzlgkpaqk" Type="http://schemas.openxmlformats.org/officeDocument/2006/relationships/hyperlink" Target="#&#1601;&#1589;&#1604;-&#1575;&#1608;&#1617;&#1604;" TargetMode="External"/><Relationship Id="rIdrx661o5maqwwy0bcvayhd" Type="http://schemas.openxmlformats.org/officeDocument/2006/relationships/hyperlink" Target="#&#1583;&#1585;-&#1608;&#1580;&#1608;&#1576;-&#1578;&#1591;&#1607;&#1610;&#1585;-&#1576;&#1583;&#1606;-&#1608;-&#1604;&#1576;&#1575;&#1587;-&#1576;&#1575;-&#1570;&#1576;-&#1662;&#1575;&#1705;" TargetMode="External"/><Relationship Id="rId9" Type="http://schemas.openxmlformats.org/officeDocument/2006/relationships/image" Target="media/u1ggwf5le2nqrdkic3f9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_dweitd7vmttjjd7gvbo.png"/><Relationship Id="rId1" Type="http://schemas.openxmlformats.org/officeDocument/2006/relationships/image" Target="media/5l133yvgcgnxui764n_mu.png"/></Relationships>
</file>

<file path=word/_rels/footer2.xml.rels><?xml version="1.0" encoding="UTF-8"?><Relationships xmlns="http://schemas.openxmlformats.org/package/2006/relationships"><Relationship Id="rIdifxi6yfg-_lpl3yrytlmn" Type="http://schemas.openxmlformats.org/officeDocument/2006/relationships/hyperlink" Target="https://oceanoflights.org/ganjinih-yi-hudud-ahkam-033-fa" TargetMode="External"/><Relationship Id="rId2lreehnsehss-2keq-ic2" Type="http://schemas.openxmlformats.org/officeDocument/2006/relationships/hyperlink" Target="https://oceanoflights.org" TargetMode="External"/><Relationship Id="rId0" Type="http://schemas.openxmlformats.org/officeDocument/2006/relationships/image" Target="media/4a8m0vaul3ykfvyo12vse.png"/><Relationship Id="rId1" Type="http://schemas.openxmlformats.org/officeDocument/2006/relationships/image" Target="media/tod1xg71hjdl5s0w26pra.png"/><Relationship Id="rId2" Type="http://schemas.openxmlformats.org/officeDocument/2006/relationships/image" Target="media/beb2eiazkxdku6lbmsvy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9-6pzyjqz7gin23vf6ht.png"/><Relationship Id="rId1" Type="http://schemas.openxmlformats.org/officeDocument/2006/relationships/image" Target="media/t_tri4qbhgjr4tfx5ajq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xdf8zwaiapqcbhfnh5fa.png"/><Relationship Id="rId1" Type="http://schemas.openxmlformats.org/officeDocument/2006/relationships/image" Target="media/nvarfjk9j2foiowvzl0r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وجوب تطهير بدن و لباس با آب پاک</dc:title>
  <dc:creator>Ocean of Lights</dc:creator>
  <cp:lastModifiedBy>Ocean of Lights</cp:lastModifiedBy>
  <cp:revision>1</cp:revision>
  <dcterms:created xsi:type="dcterms:W3CDTF">2024-07-03T00:57:39.209Z</dcterms:created>
  <dcterms:modified xsi:type="dcterms:W3CDTF">2024-07-03T00:57:39.209Z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