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نصاب زکوة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ei4ofptd7oxmzovlceia"/>
      <w:r>
        <w:rPr>
          <w:rtl/>
        </w:rPr>
        <w:t xml:space="preserve">کتاب گنجينه حدود و احکام باب دوازدهم –فصل دوّم-   صفحه 148</w:t>
      </w:r>
    </w:p>
    <w:p>
      <w:pPr>
        <w:pStyle w:val="Heading2"/>
        <w:pStyle w:val="RtlHeading2"/>
        <w:bidi/>
      </w:pPr>
      <w:hyperlink w:history="1" r:id="rIdyfz6tkinhdioin12gongk"/>
      <w:r>
        <w:rPr>
          <w:rtl/>
        </w:rPr>
        <w:t xml:space="preserve">فصل دوّم</w:t>
      </w:r>
    </w:p>
    <w:p>
      <w:pPr>
        <w:pStyle w:val="Heading2"/>
        <w:pStyle w:val="RtlHeading2"/>
        <w:bidi/>
      </w:pPr>
      <w:hyperlink w:history="1" r:id="rIdjrpxnoxowpty-_fxrbko6"/>
      <w:r>
        <w:rPr>
          <w:rtl/>
        </w:rPr>
        <w:t xml:space="preserve">در نصاب زکات</w:t>
      </w:r>
    </w:p>
    <w:p>
      <w:pPr>
        <w:pStyle w:val="RtlNormal"/>
        <w:bidi/>
      </w:pPr>
      <w:r>
        <w:rPr>
          <w:rtl/>
        </w:rPr>
        <w:t xml:space="preserve">در کتاب اقدس نازل قوله تعالی:
"سوف نفصّل لکم نصابها اذا شآء اللّه و اراد انّه يفصّل ما يشآء بعلم من عنده انّه لهو العلّام الحکيم." (بند ۱۴۶)</w:t>
      </w:r>
    </w:p>
    <w:p>
      <w:pPr>
        <w:pStyle w:val="RtlNormal"/>
        <w:bidi/>
      </w:pPr>
      <w:r>
        <w:rPr>
          <w:rtl/>
        </w:rPr>
        <w:t xml:space="preserve">در لوح زين المقرّبين که در جواب سؤالات وی نازل شده ميفرمايند قوله تعالی:
"در باره زکات هم امر نموديم کما نزل فی الفرقان عمل نمايند."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f74f-voigwf9pv1jpnw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ddk6hzr7f7lhm4m7s7t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8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8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8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8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ei4ofptd7oxmzovlceia" Type="http://schemas.openxmlformats.org/officeDocument/2006/relationships/hyperlink" Target="#&#1705;&#1578;&#1575;&#1576;-&#1711;&#1606;&#1580;&#1610;&#1606;&#1607;-&#1581;&#1583;&#1608;&#1583;-&#1608;-&#1575;&#1581;&#1705;&#1575;&#1605;-&#1576;&#1575;&#1576;-&#1583;&#1608;&#1575;&#1586;&#1583;&#1607;&#1605;-&#1601;&#1589;&#1604;-&#1583;&#1608;&#1617;&#1605;----&#1589;&#1601;&#1581;&#1607;-148" TargetMode="External"/><Relationship Id="rIdyfz6tkinhdioin12gongk" Type="http://schemas.openxmlformats.org/officeDocument/2006/relationships/hyperlink" Target="#&#1601;&#1589;&#1604;-&#1583;&#1608;&#1617;&#1605;" TargetMode="External"/><Relationship Id="rIdjrpxnoxowpty-_fxrbko6" Type="http://schemas.openxmlformats.org/officeDocument/2006/relationships/hyperlink" Target="#&#1583;&#1585;-&#1606;&#1589;&#1575;&#1576;-&#1586;&#1705;&#1575;&#1578;" TargetMode="External"/><Relationship Id="rId9" Type="http://schemas.openxmlformats.org/officeDocument/2006/relationships/image" Target="media/7ryhjkf9_rfzkj3ohat7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5sl6c_wfbvc-fl3p56uk.png"/><Relationship Id="rId1" Type="http://schemas.openxmlformats.org/officeDocument/2006/relationships/image" Target="media/fx-tz_yhoq2qwxs2sefli.png"/></Relationships>
</file>

<file path=word/_rels/footer2.xml.rels><?xml version="1.0" encoding="UTF-8"?><Relationships xmlns="http://schemas.openxmlformats.org/package/2006/relationships"><Relationship Id="rId3f74f-voigwf9pv1jpnw8" Type="http://schemas.openxmlformats.org/officeDocument/2006/relationships/hyperlink" Target="https://oceanoflights.org/ganjinih-yi-hudud-ahkam-070-fa" TargetMode="External"/><Relationship Id="rIdaddk6hzr7f7lhm4m7s7tx" Type="http://schemas.openxmlformats.org/officeDocument/2006/relationships/hyperlink" Target="https://oceanoflights.org" TargetMode="External"/><Relationship Id="rId0" Type="http://schemas.openxmlformats.org/officeDocument/2006/relationships/image" Target="media/tdsvnufhwff41kcyaurpz.png"/><Relationship Id="rId1" Type="http://schemas.openxmlformats.org/officeDocument/2006/relationships/image" Target="media/wba-ivfd12pnxqi9l589d.png"/><Relationship Id="rId2" Type="http://schemas.openxmlformats.org/officeDocument/2006/relationships/image" Target="media/j1ssujgwmqaqrszriokq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o-unsf0sct9jkr0wlwxu.png"/><Relationship Id="rId1" Type="http://schemas.openxmlformats.org/officeDocument/2006/relationships/image" Target="media/mtbz0oyhh7nefjbf7qon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6dko0kk9fl1hhl7tsj8b.png"/><Relationship Id="rId1" Type="http://schemas.openxmlformats.org/officeDocument/2006/relationships/image" Target="media/4xofwytxsefigtn4_oqt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نصاب زکوة</dc:title>
  <dc:creator>Ocean of Lights</dc:creator>
  <cp:lastModifiedBy>Ocean of Lights</cp:lastModifiedBy>
  <cp:revision>1</cp:revision>
  <dcterms:created xsi:type="dcterms:W3CDTF">2024-07-03T00:58:49.618Z</dcterms:created>
  <dcterms:modified xsi:type="dcterms:W3CDTF">2024-07-03T00:58:49.618Z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