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اينکه متعه (ازدواج موقّت) حرام است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cgxhwozbjcgwhk2kdleq"/>
      <w:r>
        <w:rPr>
          <w:rtl/>
        </w:rPr>
        <w:t xml:space="preserve">کتاب گنجينه حدود و احکام باب هفدهم –فصل چهاردهم-   صفحه 178</w:t>
      </w:r>
    </w:p>
    <w:p>
      <w:pPr>
        <w:pStyle w:val="Heading2"/>
        <w:pStyle w:val="RtlHeading2"/>
        <w:bidi/>
      </w:pPr>
      <w:hyperlink w:history="1" r:id="rIdy3krzxpk7cmzlgr81fies"/>
      <w:r>
        <w:rPr>
          <w:rtl/>
        </w:rPr>
        <w:t xml:space="preserve">فصل چهاردهم</w:t>
      </w:r>
    </w:p>
    <w:p>
      <w:pPr>
        <w:pStyle w:val="Heading2"/>
        <w:pStyle w:val="RtlHeading2"/>
        <w:bidi/>
      </w:pPr>
      <w:hyperlink w:history="1" r:id="rId_e-2l4nn5pf2bipfyrl6n"/>
      <w:r>
        <w:rPr>
          <w:rtl/>
        </w:rPr>
        <w:t xml:space="preserve">در اينکه متعه ( ازدواج موقّت ) حرام است</w:t>
      </w:r>
    </w:p>
    <w:p>
      <w:pPr>
        <w:pStyle w:val="RtlNormal"/>
        <w:bidi/>
      </w:pPr>
      <w:r>
        <w:rPr>
          <w:rtl/>
        </w:rPr>
        <w:t xml:space="preserve">حضرت عبدالبهاء در لوح ميرزا مهدی اخوان الصّفا ميفرمايند قوله العزيز:
"و امّا الازدواج الموقّت حرّمه اللّه في هذا الکور المقدّس و منع النّفوس عن الهوی حتّی يرتدوا برداء التّقوی و هو التّنزيه و التّقديس بين الملأ الأعلی."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3jsvid1c9wcmhxhukie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h8fdgzj2bjnpezfgd7o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cgxhwozbjcgwhk2kdleq" Type="http://schemas.openxmlformats.org/officeDocument/2006/relationships/hyperlink" Target="#&#1705;&#1578;&#1575;&#1576;-&#1711;&#1606;&#1580;&#1610;&#1606;&#1607;-&#1581;&#1583;&#1608;&#1583;-&#1608;-&#1575;&#1581;&#1705;&#1575;&#1605;-&#1576;&#1575;&#1576;-&#1607;&#1601;&#1583;&#1607;&#1605;-&#1601;&#1589;&#1604;-&#1670;&#1607;&#1575;&#1585;&#1583;&#1607;&#1605;----&#1589;&#1601;&#1581;&#1607;-178" TargetMode="External"/><Relationship Id="rIdy3krzxpk7cmzlgr81fies" Type="http://schemas.openxmlformats.org/officeDocument/2006/relationships/hyperlink" Target="#&#1601;&#1589;&#1604;-&#1670;&#1607;&#1575;&#1585;&#1583;&#1607;&#1605;" TargetMode="External"/><Relationship Id="rId_e-2l4nn5pf2bipfyrl6n" Type="http://schemas.openxmlformats.org/officeDocument/2006/relationships/hyperlink" Target="#&#1583;&#1585;-&#1575;&#1610;&#1606;&#1705;&#1607;-&#1605;&#1578;&#1593;&#1607;--&#1575;&#1586;&#1583;&#1608;&#1575;&#1580;-&#1605;&#1608;&#1602;&#1617;&#1578;--&#1581;&#1585;&#1575;&#1605;-&#1575;&#1587;&#1578;" TargetMode="External"/><Relationship Id="rId9" Type="http://schemas.openxmlformats.org/officeDocument/2006/relationships/image" Target="media/mr8bvsga6p2ooij6y1vk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usbi2lviqytpytb2pdhe.png"/><Relationship Id="rId1" Type="http://schemas.openxmlformats.org/officeDocument/2006/relationships/image" Target="media/51ewk4nolowu9wyddsvcz.png"/></Relationships>
</file>

<file path=word/_rels/footer2.xml.rels><?xml version="1.0" encoding="UTF-8"?><Relationships xmlns="http://schemas.openxmlformats.org/package/2006/relationships"><Relationship Id="rIdy3jsvid1c9wcmhxhukie3" Type="http://schemas.openxmlformats.org/officeDocument/2006/relationships/hyperlink" Target="https://oceanoflights.org/ganjinih-yi-hudud-ahkam-090-fa" TargetMode="External"/><Relationship Id="rIdfh8fdgzj2bjnpezfgd7oj" Type="http://schemas.openxmlformats.org/officeDocument/2006/relationships/hyperlink" Target="https://oceanoflights.org" TargetMode="External"/><Relationship Id="rId0" Type="http://schemas.openxmlformats.org/officeDocument/2006/relationships/image" Target="media/oq1lhzbtogkln2uywore8.png"/><Relationship Id="rId1" Type="http://schemas.openxmlformats.org/officeDocument/2006/relationships/image" Target="media/xz73fakyce723ag8id7r1.png"/><Relationship Id="rId2" Type="http://schemas.openxmlformats.org/officeDocument/2006/relationships/image" Target="media/tnfzkalktulsoskkv7l9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kudwsf2mrk807s3dr2iu.png"/><Relationship Id="rId1" Type="http://schemas.openxmlformats.org/officeDocument/2006/relationships/image" Target="media/0aiopkymcrgjgglrlpiz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-qcbbnonkz6glo5rq1zh.png"/><Relationship Id="rId1" Type="http://schemas.openxmlformats.org/officeDocument/2006/relationships/image" Target="media/vtpss5zq3wr2psx1ixm7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اينکه متعه (ازدواج موقّت) حرام است</dc:title>
  <dc:creator>Ocean of Lights</dc:creator>
  <cp:lastModifiedBy>Ocean of Lights</cp:lastModifiedBy>
  <cp:revision>1</cp:revision>
  <dcterms:created xsi:type="dcterms:W3CDTF">2024-07-03T00:59:27.768Z</dcterms:created>
  <dcterms:modified xsi:type="dcterms:W3CDTF">2024-07-03T00:59:27.768Z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