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نهی از سر تراشيدن و گيسو گذاشتن مردان</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a2a4gsn-gwadosp0q0vn"/>
      <w:r>
        <w:rPr>
          <w:rtl/>
        </w:rPr>
        <w:t xml:space="preserve">کتاب گنجينه حدود و احکام باب چهل و پنجم –   صفحه 313</w:t>
      </w:r>
    </w:p>
    <w:p>
      <w:pPr>
        <w:pStyle w:val="Heading2"/>
        <w:pStyle w:val="RtlHeading2"/>
        <w:bidi/>
      </w:pPr>
      <w:hyperlink w:history="1" r:id="rIdfjkncoynwa8q_ouypmkf4"/>
      <w:r>
        <w:rPr>
          <w:rtl/>
        </w:rPr>
        <w:t xml:space="preserve">باب چهل و پنجم</w:t>
      </w:r>
    </w:p>
    <w:p>
      <w:pPr>
        <w:pStyle w:val="Heading2"/>
        <w:pStyle w:val="RtlHeading2"/>
        <w:bidi/>
      </w:pPr>
      <w:hyperlink w:history="1" r:id="rId8yf4vz0jyfckwclacezdj"/>
      <w:r>
        <w:rPr>
          <w:rtl/>
        </w:rPr>
        <w:t xml:space="preserve">در نهی از سر تراشيدن و گيسو گذاشتن مردان</w:t>
      </w:r>
    </w:p>
    <w:p>
      <w:pPr>
        <w:pStyle w:val="RtlNormal"/>
        <w:bidi/>
      </w:pPr>
      <w:r>
        <w:rPr>
          <w:rtl/>
        </w:rPr>
        <w:t xml:space="preserve">در کتاب مستطاب اقدس نازل قوله تعالی:
"لا تحلقوا رؤسکم قد زيّنها اللّه بالشعر و فی ذلک لآيات لمن ينظر الی مقتضيات الطّبيعة من لدن مالک البريّة انّه لهو العزيز الحکيم. و لا ينبغی ان يتجاوز عن حدّ الآذان هذا ما حکم به مولی العالمين." (بند ۴۴)</w:t>
      </w:r>
    </w:p>
    <w:p>
      <w:pPr>
        <w:pStyle w:val="RtlNormal"/>
        <w:bidi/>
      </w:pPr>
      <w:r>
        <w:rPr>
          <w:rtl/>
        </w:rPr>
        <w:t xml:space="preserve">حضرت عبدالبهاء جلّ ثنائه در لوح گوهر تاج رفسنجانی حرم ثابت  مراغه ميفرمايند قوله العزيز:
"آيه که ميفرمايد و فی ذلک لآيات لمن ينظر الی مقتضيات الطّبيعة يقين ايجاد در نهايت کمال است  ما دام سر را مو خلق شده يقين است که در آن حکمتی است لهذا حلق راس مضرّ است چنانچه طبّا و فنّا اين ثابت."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nyo4krkmraezppjcoig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ju2m0pnldw_apvfiqib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0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0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0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0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a2a4gsn-gwadosp0q0vn" Type="http://schemas.openxmlformats.org/officeDocument/2006/relationships/hyperlink" Target="#&#1705;&#1578;&#1575;&#1576;-&#1711;&#1606;&#1580;&#1610;&#1606;&#1607;-&#1581;&#1583;&#1608;&#1583;-&#1608;-&#1575;&#1581;&#1705;&#1575;&#1605;-&#1576;&#1575;&#1576;-&#1670;&#1607;&#1604;-&#1608;-&#1662;&#1606;&#1580;&#1605;----&#1589;&#1601;&#1581;&#1607;-313" TargetMode="External"/><Relationship Id="rIdfjkncoynwa8q_ouypmkf4" Type="http://schemas.openxmlformats.org/officeDocument/2006/relationships/hyperlink" Target="#&#1576;&#1575;&#1576;-&#1670;&#1607;&#1604;-&#1608;-&#1662;&#1606;&#1580;&#1605;" TargetMode="External"/><Relationship Id="rId8yf4vz0jyfckwclacezdj" Type="http://schemas.openxmlformats.org/officeDocument/2006/relationships/hyperlink" Target="#&#1583;&#1585;-&#1606;&#1607;&#1740;-&#1575;&#1586;-&#1587;&#1585;-&#1578;&#1585;&#1575;&#1588;&#1610;&#1583;&#1606;-&#1608;-&#1711;&#1610;&#1587;&#1608;-&#1711;&#1584;&#1575;&#1588;&#1578;&#1606;-&#1605;&#1585;&#1583;&#1575;&#1606;" TargetMode="External"/><Relationship Id="rId9" Type="http://schemas.openxmlformats.org/officeDocument/2006/relationships/image" Target="media/92de8dljqnkp2s8of5so2.png"/></Relationships>
</file>

<file path=word/_rels/footer1.xml.rels><?xml version="1.0" encoding="UTF-8"?><Relationships xmlns="http://schemas.openxmlformats.org/package/2006/relationships"><Relationship Id="rId0" Type="http://schemas.openxmlformats.org/officeDocument/2006/relationships/image" Target="media/eie87jrbvb1y-tpympc6j.png"/><Relationship Id="rId1" Type="http://schemas.openxmlformats.org/officeDocument/2006/relationships/image" Target="media/tgp3rcuqhzrrfirtsubbr.png"/></Relationships>
</file>

<file path=word/_rels/footer2.xml.rels><?xml version="1.0" encoding="UTF-8"?><Relationships xmlns="http://schemas.openxmlformats.org/package/2006/relationships"><Relationship Id="rIdgnyo4krkmraezppjcoigf" Type="http://schemas.openxmlformats.org/officeDocument/2006/relationships/hyperlink" Target="https://oceanoflights.org/ganjinih-yi-hudud-ahkam-140-fa" TargetMode="External"/><Relationship Id="rId7ju2m0pnldw_apvfiqibx" Type="http://schemas.openxmlformats.org/officeDocument/2006/relationships/hyperlink" Target="https://oceanoflights.org" TargetMode="External"/><Relationship Id="rId0" Type="http://schemas.openxmlformats.org/officeDocument/2006/relationships/image" Target="media/infwseovv4no5josgvg_q.png"/><Relationship Id="rId1" Type="http://schemas.openxmlformats.org/officeDocument/2006/relationships/image" Target="media/kjjxnitkckg0tpjxivrns.png"/><Relationship Id="rId2" Type="http://schemas.openxmlformats.org/officeDocument/2006/relationships/image" Target="media/elguyy7olkaixuh8mfl-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a79wkg0g2aaskkiv4p07.png"/><Relationship Id="rId1" Type="http://schemas.openxmlformats.org/officeDocument/2006/relationships/image" Target="media/g_eposjubalik94i3x2m8.png"/></Relationships>
</file>

<file path=word/_rels/header2.xml.rels><?xml version="1.0" encoding="UTF-8"?><Relationships xmlns="http://schemas.openxmlformats.org/package/2006/relationships"><Relationship Id="rId0" Type="http://schemas.openxmlformats.org/officeDocument/2006/relationships/image" Target="media/qemla5v7lhrzeysh5qwyz.png"/><Relationship Id="rId1" Type="http://schemas.openxmlformats.org/officeDocument/2006/relationships/image" Target="media/4skzgg3jg3okb6n133tq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نهی از سر تراشيدن و گيسو گذاشتن مردان</dc:title>
  <dc:creator>Ocean of Lights</dc:creator>
  <cp:lastModifiedBy>Ocean of Lights</cp:lastModifiedBy>
  <cp:revision>1</cp:revision>
  <dcterms:created xsi:type="dcterms:W3CDTF">2024-07-03T01:01:03.689Z</dcterms:created>
  <dcterms:modified xsi:type="dcterms:W3CDTF">2024-07-03T01:01:03.689Z</dcterms:modified>
</cp:coreProperties>
</file>

<file path=docProps/custom.xml><?xml version="1.0" encoding="utf-8"?>
<Properties xmlns="http://schemas.openxmlformats.org/officeDocument/2006/custom-properties" xmlns:vt="http://schemas.openxmlformats.org/officeDocument/2006/docPropsVTypes"/>
</file>