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باب سوم- در جواب سه سؤال کواکب مفقوده و برق و ابوين غافلين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l61p3cp0hvojgoqwk18ue"/>
      <w:r>
        <w:rPr>
          <w:rtl/>
        </w:rPr>
        <w:t xml:space="preserve">از آثار حضرت عبدالبهاء - مائده آسمانی، جلد ٢، صفحه ۱۱ - ۱٢</w:t>
      </w:r>
    </w:p>
    <w:p>
      <w:pPr>
        <w:pStyle w:val="Heading3"/>
        <w:pStyle w:val="RtlHeading3Low"/>
        <w:bidi/>
      </w:pPr>
      <w:hyperlink w:history="1" r:id="rIdmt0ueiohrjv68subwuf2o"/>
      <w:r>
        <w:rPr>
          <w:rtl/>
        </w:rPr>
        <w:t xml:space="preserve">باب سوم- در جواب سه سؤال کواکب مفقوده و برق و ابوين غافلين</w:t>
      </w:r>
    </w:p>
    <w:p>
      <w:pPr>
        <w:pStyle w:val="RtlNormalLow"/>
        <w:bidi/>
      </w:pPr>
      <w:r>
        <w:rPr>
          <w:rtl/>
        </w:rPr>
        <w:t xml:space="preserve">در لوح حسين نراقی نازل قوله الاحلی:</w:t>
      </w:r>
    </w:p>
    <w:p>
      <w:pPr>
        <w:pStyle w:val="RtlNormalLow"/>
        <w:bidi/>
      </w:pPr>
      <w:r>
        <w:rPr>
          <w:rtl/>
        </w:rPr>
        <w:t xml:space="preserve">"از کواکب مفقوده سؤال نموده بودی کوکبی چون از ارض بعد ابعد يابد و مانند ذوی الاذناب از کره ارض ابتعاد نمايد يعنی در دوره حرکت خويش از کره ارض دور شود بظاهر مفقود گردد و همچنين نجوم ذوات الاذناب يعنی اختران دمدار که الی الآن ششصد و چيزی برصد آمده‌اند آنان جميع چنين‌اند و بديهی و مسلّم شده است که چون در حرکت خويش از ارض دور شوند پنهان گردند و چون نزديک آيند پديدار شوند و امّا مادّه برق قوّه جاذبه و دافعه است که چون در روز ابر و باران بيکديگر تصادم نمايند انفجار سريع کند و قوّه برقيّه نمايان گردد و چون ضياء برق شديد است اطراف روشن و منوّر گردد. و امّا ابوين غافلين چون از اين عالم بعالم ديگر انتقال کنند از الطاف محروم و از مشاهده محجوب و از فيض ابدی ممنوع مانند کور نابينا و کر ناشنوا و مزکوم محروم و چون زادگان جان و دل ايشان که مؤمن بالله و موقن بآيات الله هستند استغفار کنند و شفاعت نمايند و بدرگاه الهی جزع و فزع کنند و خيرات و مبرّات نمايند شايد شفاعت ايشان مقبول درگاه کبريا گردد ". انتهی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br18hqkvmyd6p2yywats8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zzco5bvrzpkxc4dlqjsyk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5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l61p3cp0hvojgoqwk18ue" Type="http://schemas.openxmlformats.org/officeDocument/2006/relationships/hyperlink" Target="#&#1575;&#1586;-&#1570;&#1579;&#1575;&#1585;-&#1581;&#1590;&#1585;&#1578;-&#1593;&#1576;&#1583;&#1575;&#1604;&#1576;&#1607;&#1575;&#1569;---&#1605;&#1575;&#1574;&#1583;&#1607;-&#1570;&#1587;&#1605;&#1575;&#1606;&#1740;-&#1580;&#1604;&#1583;-&#1634;-&#1589;&#1601;&#1581;&#1607;-&#1777;&#1777;---&#1777;&#1634;" TargetMode="External"/><Relationship Id="rIdmt0ueiohrjv68subwuf2o" Type="http://schemas.openxmlformats.org/officeDocument/2006/relationships/hyperlink" Target="#&#1576;&#1575;&#1576;-&#1587;&#1608;&#1605;--&#1583;&#1585;-&#1580;&#1608;&#1575;&#1576;-&#1587;&#1607;-&#1587;&#1572;&#1575;&#1604;-&#1705;&#1608;&#1575;&#1705;&#1576;-&#1605;&#1601;&#1602;&#1608;&#1583;&#1607;-&#1608;-&#1576;&#1585;&#1602;-&#1608;-&#1575;&#1576;&#1608;&#1610;&#1606;-&#1594;&#1575;&#1601;&#1604;&#1610;&#1606;" TargetMode="External"/><Relationship Id="rId9" Type="http://schemas.openxmlformats.org/officeDocument/2006/relationships/image" Target="media/j7q0ijm0q8zc4malrjka6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r_qvmvetz-e0875u1jqnr.png"/><Relationship Id="rId1" Type="http://schemas.openxmlformats.org/officeDocument/2006/relationships/image" Target="media/dqgjtqjlidfpx_b-i-tat.png"/></Relationships>
</file>

<file path=word/_rels/footer2.xml.rels><?xml version="1.0" encoding="UTF-8"?><Relationships xmlns="http://schemas.openxmlformats.org/package/2006/relationships"><Relationship Id="rIdbr18hqkvmyd6p2yywats8" Type="http://schemas.openxmlformats.org/officeDocument/2006/relationships/hyperlink" Target="https://oceanoflights.org/maidiy-i-asmani-vol2-03-fa" TargetMode="External"/><Relationship Id="rIdzzco5bvrzpkxc4dlqjsyk" Type="http://schemas.openxmlformats.org/officeDocument/2006/relationships/hyperlink" Target="https://oceanoflights.org" TargetMode="External"/><Relationship Id="rId0" Type="http://schemas.openxmlformats.org/officeDocument/2006/relationships/image" Target="media/0v6g4bvrfmiqtrtz6wcca.png"/><Relationship Id="rId1" Type="http://schemas.openxmlformats.org/officeDocument/2006/relationships/image" Target="media/anfbud6orrdkbn2gu2so7.png"/><Relationship Id="rId2" Type="http://schemas.openxmlformats.org/officeDocument/2006/relationships/image" Target="media/rxdtuow__lo9gtqxf2zys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s013jpuzvadflxuyyttzj.png"/><Relationship Id="rId1" Type="http://schemas.openxmlformats.org/officeDocument/2006/relationships/image" Target="media/hqz5atq39luu-s02jgqcf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8_glucuv3p8p3lk2bojyb.png"/><Relationship Id="rId1" Type="http://schemas.openxmlformats.org/officeDocument/2006/relationships/image" Target="media/y9ilwt9d0bfimpngydxlg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باب سوم- در جواب سه سؤال کواکب مفقوده و برق و ابوين غافلين</dc:title>
  <dc:creator>Ocean of Lights</dc:creator>
  <cp:lastModifiedBy>Ocean of Lights</cp:lastModifiedBy>
  <cp:revision>1</cp:revision>
  <dcterms:created xsi:type="dcterms:W3CDTF">2026-01-01T05:00:32.295Z</dcterms:created>
  <dcterms:modified xsi:type="dcterms:W3CDTF">2026-01-01T05:00:32.295Z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