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باب ششم- در جواب سؤال از ايادی امر الله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dubz6sm88pgg3a9i3h2ne"/>
      <w:r>
        <w:rPr>
          <w:rtl/>
        </w:rPr>
        <w:t xml:space="preserve">از آثار حضرت عبدالبهاء - مائده آسمانی، جلد ٢، صفحه ۱۳ - ۱۴</w:t>
      </w:r>
    </w:p>
    <w:p>
      <w:pPr>
        <w:pStyle w:val="Heading3"/>
        <w:pStyle w:val="RtlHeading3Low"/>
        <w:bidi/>
      </w:pPr>
      <w:hyperlink w:history="1" r:id="rId5sntwszcexsqi24u3dklf"/>
      <w:r>
        <w:rPr>
          <w:rtl/>
        </w:rPr>
        <w:t xml:space="preserve">باب ششم- در جواب سؤال از ايادی امر الله</w:t>
      </w:r>
    </w:p>
    <w:p>
      <w:pPr>
        <w:pStyle w:val="RtlNormalLow"/>
        <w:bidi/>
      </w:pPr>
      <w:r>
        <w:rPr>
          <w:rtl/>
        </w:rPr>
        <w:t xml:space="preserve">در لوح آقا محمّد علی کاشانی نازل قوله الاحلی:</w:t>
      </w:r>
    </w:p>
    <w:p>
      <w:pPr>
        <w:pStyle w:val="RtlNormalLow"/>
        <w:bidi/>
      </w:pPr>
      <w:r>
        <w:rPr>
          <w:rtl/>
        </w:rPr>
        <w:t xml:space="preserve">"از ايادی سؤال نموده بوديد ايادی نفوسی هستند که از قلم اعلی تعيينشان صادر و يا از قلم عبدالبهاء باين خطاب مخاطب و باين عنوان مشرّف گشتند هر يک بر ميثاق الهی ثابت اين عنوان در حقّ او صادق" انتهی و در سفرنامه جلد اوّل مسطور است : "يکی از خدّام در باره رؤسا و ايادی امر پرسيد فرمودند جمال مبارک ريشه اوهام را کند ايادی امر در اينظهور باسم و لقب وارث نيستند بلکه نفوس مقدّسه‌ای هستند که آثار تقديس و روحانيتشان در قلوب نفوس ظاهر شود و دلها بحسن اخلاق و نيّت و عدالت و انصافشان مجذوب گردد نفوس خود شيفته اخلاق ممدوحه و صفات مرضيّه آنها شود وجوه خود متوجّه شيم و آثار باهره ايشان گردد نه لقبی است که بهر که خواهند بدهند نه مسندی است که هر که بخواهد وارث شود ايادی امر دستهای حقّند پس هر که ناصر و خادم کلمة الله است او دست حقّ است مراد اين معنی است نه لفظ و عبارت هر کس فانی‌تر است در امر الله مؤيّدتر است و هر کس خاضع‌تر مقرّب‌تر ".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aobydqsoi2yhndmtrpu7g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tbei63ei5cbaa2wdbk2ry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3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3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3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3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3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dubz6sm88pgg3a9i3h2ne" Type="http://schemas.openxmlformats.org/officeDocument/2006/relationships/hyperlink" Target="#&#1575;&#1586;-&#1570;&#1579;&#1575;&#1585;-&#1581;&#1590;&#1585;&#1578;-&#1593;&#1576;&#1583;&#1575;&#1604;&#1576;&#1607;&#1575;&#1569;---&#1605;&#1575;&#1574;&#1583;&#1607;-&#1570;&#1587;&#1605;&#1575;&#1606;&#1740;-&#1580;&#1604;&#1583;-&#1634;-&#1589;&#1601;&#1581;&#1607;-&#1777;&#1779;---&#1777;&#1780;" TargetMode="External"/><Relationship Id="rId5sntwszcexsqi24u3dklf" Type="http://schemas.openxmlformats.org/officeDocument/2006/relationships/hyperlink" Target="#&#1576;&#1575;&#1576;-&#1588;&#1588;&#1605;--&#1583;&#1585;-&#1580;&#1608;&#1575;&#1576;-&#1587;&#1572;&#1575;&#1604;-&#1575;&#1586;-&#1575;&#1610;&#1575;&#1583;&#1740;-&#1575;&#1605;&#1585;-&#1575;&#1604;&#1604;&#1607;" TargetMode="External"/><Relationship Id="rId9" Type="http://schemas.openxmlformats.org/officeDocument/2006/relationships/image" Target="media/t7yiapaeyv6cuk9gzyayy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zhkjkgbphbwdbppcygg62.png"/><Relationship Id="rId1" Type="http://schemas.openxmlformats.org/officeDocument/2006/relationships/image" Target="media/xrgvaev_mim37afmt7qoa.png"/></Relationships>
</file>

<file path=word/_rels/footer2.xml.rels><?xml version="1.0" encoding="UTF-8"?><Relationships xmlns="http://schemas.openxmlformats.org/package/2006/relationships"><Relationship Id="rIdaobydqsoi2yhndmtrpu7g" Type="http://schemas.openxmlformats.org/officeDocument/2006/relationships/hyperlink" Target="https://oceanoflights.org/maidiy-i-asmani-vol2-06-fa" TargetMode="External"/><Relationship Id="rIdtbei63ei5cbaa2wdbk2ry" Type="http://schemas.openxmlformats.org/officeDocument/2006/relationships/hyperlink" Target="https://oceanoflights.org" TargetMode="External"/><Relationship Id="rId0" Type="http://schemas.openxmlformats.org/officeDocument/2006/relationships/image" Target="media/3freh5eymyfwgk6cucy_l.png"/><Relationship Id="rId1" Type="http://schemas.openxmlformats.org/officeDocument/2006/relationships/image" Target="media/eqqv6mpxfx7fj_uz-rmfj.png"/><Relationship Id="rId2" Type="http://schemas.openxmlformats.org/officeDocument/2006/relationships/image" Target="media/wbc-jqdxleldmecicrmnk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-40gogmlgi9f_c4qfh6rk.png"/><Relationship Id="rId1" Type="http://schemas.openxmlformats.org/officeDocument/2006/relationships/image" Target="media/4gsilsxmzglat6ginyshl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emulxykk1c2zftyhqwf74.png"/><Relationship Id="rId1" Type="http://schemas.openxmlformats.org/officeDocument/2006/relationships/image" Target="media/3xn6d-ryy74krqijhpfrv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باب ششم- در جواب سؤال از ايادی امر الله</dc:title>
  <dc:creator>Ocean of Lights</dc:creator>
  <cp:lastModifiedBy>Ocean of Lights</cp:lastModifiedBy>
  <cp:revision>1</cp:revision>
  <dcterms:created xsi:type="dcterms:W3CDTF">2026-01-01T05:00:31.154Z</dcterms:created>
  <dcterms:modified xsi:type="dcterms:W3CDTF">2026-01-01T05:00:31.154Z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