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باب چهل و هشتم- در باره جواب مجعولات ادوارد برون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ikvk09kxhro3zq9uldjth"/>
      <w:r>
        <w:rPr>
          <w:rtl/>
        </w:rPr>
        <w:t xml:space="preserve">از آثار حضرت عبدالبهاء - مائده آسمانی، جلد ٢، صفحه ۵۷ - ۵۸</w:t>
      </w:r>
    </w:p>
    <w:p>
      <w:pPr>
        <w:pStyle w:val="Heading3"/>
        <w:pStyle w:val="RtlHeading3Low"/>
        <w:bidi/>
      </w:pPr>
      <w:hyperlink w:history="1" r:id="rIdfascxcqap7bbvm7oek_oz"/>
      <w:r>
        <w:rPr>
          <w:rtl/>
        </w:rPr>
        <w:t xml:space="preserve">باب چهل و هشتم- در باره جواب مجعولات ادوارد برون</w:t>
      </w:r>
    </w:p>
    <w:p>
      <w:pPr>
        <w:pStyle w:val="RtlNormalLow"/>
        <w:bidi/>
      </w:pPr>
      <w:r>
        <w:rPr>
          <w:rtl/>
        </w:rPr>
        <w:t xml:space="preserve">حضرت عبدالبهاء در لوح اديب ميفرمايند:</w:t>
      </w:r>
    </w:p>
    <w:p>
      <w:pPr>
        <w:pStyle w:val="RtlNormalLow"/>
        <w:bidi/>
      </w:pPr>
      <w:r>
        <w:rPr>
          <w:rtl/>
        </w:rPr>
        <w:t xml:space="preserve">هو اللّه</w:t>
      </w:r>
    </w:p>
    <w:p>
      <w:pPr>
        <w:pStyle w:val="RtlNormalLow"/>
        <w:bidi/>
      </w:pPr>
      <w:r>
        <w:rPr>
          <w:rtl/>
        </w:rPr>
        <w:t xml:space="preserve">"ايّها الرجل الجليل حضرت ابی الفضائل روحی له الفدا در ايّام حيات دمی آرام نگرفت و شبی در بالين راحت نيارميد شب و روز بترويج امر الله و اعلاء کلمة الله و اقامه حجّت و برهان و تحرير جواب بر اعتراضات کلّ افّاک اثيم بپرداخت الحمد لله بفضل و موهبت کبری از کلک مشکين آن بزرگوار رسائل چندی سمت تحرير يافت در ايّام اخير کتابی در نهايت بلاغت که حجّت قاطع و برهان ساطع بود بنگاشت ولی بعد از صعود آن بزرگوار آن کتاب مبين از ميان رفت حال بعضی از محفوظات و مسودّات و يادداشتها باقی مانده بود آنها را بطهران فرستادم که شما و جناب نعيم و جناب ابن ابهر و جناب ابن اصدق و جناب ملّا محمّد علی قائينی و جناب سمندر و جناب آقا سيّد مهدی ابن اخت آن بزرگوار محفلی بيارائيد که در نهايت درجه ضبط و ربط باشد و از آن اوراق يک کتاب يا دو کتاب با رسائل متعدّده استخراج نمائيد که طبع و نشر شود و زحمت آن بزرگوار هدر نرود" .</w:t>
      </w:r>
    </w:p>
    <w:p>
      <w:pPr>
        <w:pStyle w:val="RtlNormalLow"/>
        <w:bidi/>
      </w:pPr>
      <w:r>
        <w:rPr>
          <w:rtl/>
        </w:rPr>
        <w:t xml:space="preserve">و نيز در لوح اديب ميفرمايند: "در خصوص جواب مجعولات ادوارد برون مرقوم نموده بوديد اين قضيّه مهمّ است جواب لازم دارد و البتّه بتمام همّت بکوشيد تا واضح گردد که اين تاريخ حاجی ميرزا جانی مرحوم مسموم شده است و تحريف گشته و يموتی‌ها با ادوارد برون متّفق شده‌اند و اين مفتريات و دسائس را بميان آورده‌اند" انتهی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tu6j1zkpzrewriqfw-oml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uouf03gs9e11zqeq4mhw5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2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2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2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2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2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ikvk09kxhro3zq9uldjth" Type="http://schemas.openxmlformats.org/officeDocument/2006/relationships/hyperlink" Target="#&#1575;&#1586;-&#1570;&#1579;&#1575;&#1585;-&#1581;&#1590;&#1585;&#1578;-&#1593;&#1576;&#1583;&#1575;&#1604;&#1576;&#1607;&#1575;&#1569;---&#1605;&#1575;&#1574;&#1583;&#1607;-&#1570;&#1587;&#1605;&#1575;&#1606;&#1740;-&#1580;&#1604;&#1583;-&#1634;-&#1589;&#1601;&#1581;&#1607;-&#1781;&#1783;---&#1781;&#1784;" TargetMode="External"/><Relationship Id="rIdfascxcqap7bbvm7oek_oz" Type="http://schemas.openxmlformats.org/officeDocument/2006/relationships/hyperlink" Target="#&#1576;&#1575;&#1576;-&#1670;&#1607;&#1604;-&#1608;-&#1607;&#1588;&#1578;&#1605;--&#1583;&#1585;-&#1576;&#1575;&#1585;&#1607;-&#1580;&#1608;&#1575;&#1576;-&#1605;&#1580;&#1593;&#1608;&#1604;&#1575;&#1578;-&#1575;&#1583;&#1608;&#1575;&#1585;&#1583;-&#1576;&#1585;&#1608;&#1606;" TargetMode="External"/><Relationship Id="rId9" Type="http://schemas.openxmlformats.org/officeDocument/2006/relationships/image" Target="media/82v0mikhqx2uozox0yith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yfzwaqdlwxzysubssd2iz.png"/><Relationship Id="rId1" Type="http://schemas.openxmlformats.org/officeDocument/2006/relationships/image" Target="media/26dkhp2plshmo1n16xk_r.png"/></Relationships>
</file>

<file path=word/_rels/footer2.xml.rels><?xml version="1.0" encoding="UTF-8"?><Relationships xmlns="http://schemas.openxmlformats.org/package/2006/relationships"><Relationship Id="rIdtu6j1zkpzrewriqfw-oml" Type="http://schemas.openxmlformats.org/officeDocument/2006/relationships/hyperlink" Target="https://oceanoflights.org/maidiy-i-asmani-vol2-48-fa" TargetMode="External"/><Relationship Id="rIduouf03gs9e11zqeq4mhw5" Type="http://schemas.openxmlformats.org/officeDocument/2006/relationships/hyperlink" Target="https://oceanoflights.org" TargetMode="External"/><Relationship Id="rId0" Type="http://schemas.openxmlformats.org/officeDocument/2006/relationships/image" Target="media/ohfryam0euyujicefcut-.png"/><Relationship Id="rId1" Type="http://schemas.openxmlformats.org/officeDocument/2006/relationships/image" Target="media/bkgdwkao37ggids1jghjr.png"/><Relationship Id="rId2" Type="http://schemas.openxmlformats.org/officeDocument/2006/relationships/image" Target="media/ejvs0radiden8-px5gpyb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wzxlxtoj0libr-3uno5is.png"/><Relationship Id="rId1" Type="http://schemas.openxmlformats.org/officeDocument/2006/relationships/image" Target="media/rjjbeeb-wgqjqkkd6yoq8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cudywix_wiit1pnfidukl.png"/><Relationship Id="rId1" Type="http://schemas.openxmlformats.org/officeDocument/2006/relationships/image" Target="media/tuadbmpd0uveocwwwfzyz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باب چهل و هشتم- در باره جواب مجعولات ادوارد برون</dc:title>
  <dc:creator>Ocean of Lights</dc:creator>
  <cp:lastModifiedBy>Ocean of Lights</cp:lastModifiedBy>
  <cp:revision>1</cp:revision>
  <dcterms:created xsi:type="dcterms:W3CDTF">2026-01-01T10:00:12.928Z</dcterms:created>
  <dcterms:modified xsi:type="dcterms:W3CDTF">2026-01-01T10:00:12.928Z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