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پنجاه و چهارم- در باره اقوال زائرين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1y8fbstqkyzzoqhn0f3hn"/>
      <w:r>
        <w:rPr>
          <w:rtl/>
        </w:rPr>
        <w:t xml:space="preserve">از آثار حضرت عبدالبهاء - مائده آسمانی، جلد ٢، صفحه ۶۸</w:t>
      </w:r>
    </w:p>
    <w:p>
      <w:pPr>
        <w:pStyle w:val="Heading3"/>
        <w:pStyle w:val="RtlHeading3Low"/>
        <w:bidi/>
      </w:pPr>
      <w:hyperlink w:history="1" r:id="rIdrjrr-erqfnptinzfk4xix"/>
      <w:r>
        <w:rPr>
          <w:rtl/>
        </w:rPr>
        <w:t xml:space="preserve">باب پنجاه و چهارم- در باره اقوال زائرين</w:t>
      </w:r>
    </w:p>
    <w:p>
      <w:pPr>
        <w:pStyle w:val="RtlNormalLow"/>
        <w:bidi/>
      </w:pPr>
      <w:r>
        <w:rPr>
          <w:rtl/>
        </w:rPr>
        <w:t xml:space="preserve">در لوح ابن اصدق از قلم ميثاق جلّ ثنائه نازل قوله الاحلی:</w:t>
      </w:r>
    </w:p>
    <w:p>
      <w:pPr>
        <w:pStyle w:val="RtlNormalLow"/>
        <w:bidi/>
      </w:pPr>
      <w:r>
        <w:rPr>
          <w:rtl/>
        </w:rPr>
        <w:t xml:space="preserve">"در خصوص واردين از ارض اقدس و روايات مرقوم نموده بوديد هر روايتی که سند در دست نباشد اعتماد نشايد زيرا اگر صدق باشد هم باز اسباب پريشانی است نصوص معمول بهاست و بس"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mryyxxfaw9fsbebbt0rx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yamiwqclcujkymwcjmk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1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1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1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1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1y8fbstqkyzzoqhn0f3hn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82;&#1784;" TargetMode="External"/><Relationship Id="rIdrjrr-erqfnptinzfk4xix" Type="http://schemas.openxmlformats.org/officeDocument/2006/relationships/hyperlink" Target="#&#1576;&#1575;&#1576;-&#1662;&#1606;&#1580;&#1575;&#1607;-&#1608;-&#1670;&#1607;&#1575;&#1585;&#1605;--&#1583;&#1585;-&#1576;&#1575;&#1585;&#1607;-&#1575;&#1602;&#1608;&#1575;&#1604;-&#1586;&#1575;&#1574;&#1585;&#1610;&#1606;" TargetMode="External"/><Relationship Id="rId9" Type="http://schemas.openxmlformats.org/officeDocument/2006/relationships/image" Target="media/yihcotmi_iniysn-izri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svaq9s03vniys3b1fa5p7.png"/><Relationship Id="rId1" Type="http://schemas.openxmlformats.org/officeDocument/2006/relationships/image" Target="media/3qmvdlgmvanpxvxwfxmpp.png"/></Relationships>
</file>

<file path=word/_rels/footer2.xml.rels><?xml version="1.0" encoding="UTF-8"?><Relationships xmlns="http://schemas.openxmlformats.org/package/2006/relationships"><Relationship Id="rIdcmryyxxfaw9fsbebbt0rx" Type="http://schemas.openxmlformats.org/officeDocument/2006/relationships/hyperlink" Target="https://oceanoflights.org/maidiy-i-asmani-vol2-54-fa" TargetMode="External"/><Relationship Id="rIdbyamiwqclcujkymwcjmkz" Type="http://schemas.openxmlformats.org/officeDocument/2006/relationships/hyperlink" Target="https://oceanoflights.org" TargetMode="External"/><Relationship Id="rId0" Type="http://schemas.openxmlformats.org/officeDocument/2006/relationships/image" Target="media/abrfvcnpkbunqjgemr3ad.png"/><Relationship Id="rId1" Type="http://schemas.openxmlformats.org/officeDocument/2006/relationships/image" Target="media/rg-4xumlugt7p4dy3_lcb.png"/><Relationship Id="rId2" Type="http://schemas.openxmlformats.org/officeDocument/2006/relationships/image" Target="media/ojmhukbt4_tpnpgfzzjg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vt5rvvhc9-i3kdnwkv4g.png"/><Relationship Id="rId1" Type="http://schemas.openxmlformats.org/officeDocument/2006/relationships/image" Target="media/bsbvuj1h6cvklldwjm91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lpktcbcz6qc_uhuuqazdy.png"/><Relationship Id="rId1" Type="http://schemas.openxmlformats.org/officeDocument/2006/relationships/image" Target="media/ua1dhyccwwvedjmgzywli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پنجاه و چهارم- در باره اقوال زائرين</dc:title>
  <dc:creator>Ocean of Lights</dc:creator>
  <cp:lastModifiedBy>Ocean of Lights</cp:lastModifiedBy>
  <cp:revision>1</cp:revision>
  <dcterms:created xsi:type="dcterms:W3CDTF">2026-01-02T04:08:22.771Z</dcterms:created>
  <dcterms:modified xsi:type="dcterms:W3CDTF">2026-01-02T04:08:22.771Z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