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شصت و سوم- در معنی حديث العلم تمام المعلوم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01gzfldmguhaz2aacp8z"/>
      <w:r>
        <w:rPr>
          <w:rtl/>
        </w:rPr>
        <w:t xml:space="preserve">از آثار حضرت عبدالبهاء - مائده آسمانی، جلد ٢، صفحه ۸۰</w:t>
      </w:r>
    </w:p>
    <w:p>
      <w:pPr>
        <w:pStyle w:val="Heading3"/>
        <w:pStyle w:val="RtlHeading3Low"/>
        <w:bidi/>
      </w:pPr>
      <w:hyperlink w:history="1" r:id="rIdwglguip2z1lceagu-gai-"/>
      <w:r>
        <w:rPr>
          <w:rtl/>
        </w:rPr>
        <w:t xml:space="preserve">باب شصت و سوم- در معنی حديث العلم تمام المعلوم</w:t>
      </w:r>
    </w:p>
    <w:p>
      <w:pPr>
        <w:pStyle w:val="RtlNormalLow"/>
        <w:bidi/>
      </w:pPr>
      <w:r>
        <w:rPr>
          <w:rtl/>
        </w:rPr>
        <w:t xml:space="preserve">در لوح ميرزا احمد علی تبريزی فرموده‌اند:</w:t>
      </w:r>
    </w:p>
    <w:p>
      <w:pPr>
        <w:pStyle w:val="RtlNormalLow"/>
        <w:bidi/>
      </w:pPr>
      <w:r>
        <w:rPr>
          <w:rtl/>
        </w:rPr>
        <w:t xml:space="preserve">"از حديث العلم تمام المعلوم و القوّة و القدرة تمام الخلق سؤال نموده بوديد فرصت شرح و تفصيل نيست معذور بداريد مختصر اينست که ميفرمايد جميع معلومات علم الهيست يعنی حقايق معلومه بايد تا تحقّق علم حاصل شود تا محاط نباشد محيط احاطه نکند و تمام خلق آيات قوّت و قدرت حقّند در اينصورت باين نظر انسان نتواند که ناس را عوام شمرد و خود را عالم داند زيرا معلومات حقّ علم حقّ است العلم عين المعلوم و ممکنات آيات قدرتند نظر حقارت نتوان بآيات الهی نمود اين معنی مختصر بود ديگر مفصّلش را تفکّر نمائيد ظاهر و عيان خواهد گرديد در خصوص عيد رضوان سؤال نموده بوديد که يوم اوّل همان يوميست که دو ساعت بغروب مانده اوّل عيد است و اشتغال در آن جائز نه يا يوم ثانی است همان يوم اوّل که دو بغروب مانده است در آن شغل و عمل جائز نه و عليک التحيّة و الثناء ع ع"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io84hfdfbublasfwgvv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qlqfe57okbwzcrnkesk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01gzfldmguhaz2aacp8z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4;&#1776;" TargetMode="External"/><Relationship Id="rIdwglguip2z1lceagu-gai-" Type="http://schemas.openxmlformats.org/officeDocument/2006/relationships/hyperlink" Target="#&#1576;&#1575;&#1576;-&#1588;&#1589;&#1578;-&#1608;-&#1587;&#1608;&#1605;--&#1583;&#1585;-&#1605;&#1593;&#1606;&#1740;-&#1581;&#1583;&#1610;&#1579;-&#1575;&#1604;&#1593;&#1604;&#1605;-&#1578;&#1605;&#1575;&#1605;-&#1575;&#1604;&#1605;&#1593;&#1604;&#1608;&#1605;" TargetMode="External"/><Relationship Id="rId9" Type="http://schemas.openxmlformats.org/officeDocument/2006/relationships/image" Target="media/k91jugwgestri-uj2nja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1timyidr0ilez4j04khe.png"/><Relationship Id="rId1" Type="http://schemas.openxmlformats.org/officeDocument/2006/relationships/image" Target="media/_xiql0abxkzxgxn7gpejt.png"/></Relationships>
</file>

<file path=word/_rels/footer2.xml.rels><?xml version="1.0" encoding="UTF-8"?><Relationships xmlns="http://schemas.openxmlformats.org/package/2006/relationships"><Relationship Id="rIdkio84hfdfbublasfwgvvs" Type="http://schemas.openxmlformats.org/officeDocument/2006/relationships/hyperlink" Target="https://oceanoflights.org/maidiy-i-asmani-vol2-63-fa" TargetMode="External"/><Relationship Id="rIdlqlqfe57okbwzcrnkeskm" Type="http://schemas.openxmlformats.org/officeDocument/2006/relationships/hyperlink" Target="https://oceanoflights.org" TargetMode="External"/><Relationship Id="rId0" Type="http://schemas.openxmlformats.org/officeDocument/2006/relationships/image" Target="media/eazelrb28m1hen0ycys70.png"/><Relationship Id="rId1" Type="http://schemas.openxmlformats.org/officeDocument/2006/relationships/image" Target="media/2-bsbthxfipkrlyqgrn2i.png"/><Relationship Id="rId2" Type="http://schemas.openxmlformats.org/officeDocument/2006/relationships/image" Target="media/9suvqs6kurpt-d9bzwzt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ncdcln_ydfd74m7u5x34.png"/><Relationship Id="rId1" Type="http://schemas.openxmlformats.org/officeDocument/2006/relationships/image" Target="media/l6mmqvdqnw-o5kiidd0y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yxx762zg4d-cada40dzx.png"/><Relationship Id="rId1" Type="http://schemas.openxmlformats.org/officeDocument/2006/relationships/image" Target="media/i_zn3kgnyikqnz70egcn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شصت و سوم- در معنی حديث العلم تمام المعلوم</dc:title>
  <dc:creator>Ocean of Lights</dc:creator>
  <cp:lastModifiedBy>Ocean of Lights</cp:lastModifiedBy>
  <cp:revision>1</cp:revision>
  <dcterms:created xsi:type="dcterms:W3CDTF">2026-01-02T04:08:32.728Z</dcterms:created>
  <dcterms:modified xsi:type="dcterms:W3CDTF">2026-01-02T04:08:32.728Z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