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شصت و چهارم- در حمل حضرت مريم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itp6frhwldzcrx8o6hne"/>
      <w:r>
        <w:rPr>
          <w:rtl/>
        </w:rPr>
        <w:t xml:space="preserve">از آثار حضرت عبدالبهاء - مائده آسمانی، جلد ٢، صفحه ۸۰ - ۸۱</w:t>
      </w:r>
    </w:p>
    <w:p>
      <w:pPr>
        <w:pStyle w:val="Heading3"/>
        <w:pStyle w:val="RtlHeading3Low"/>
        <w:bidi/>
      </w:pPr>
      <w:hyperlink w:history="1" r:id="rIdkdfrdr-rbj73fy5_er3p9"/>
      <w:r>
        <w:rPr>
          <w:rtl/>
        </w:rPr>
        <w:t xml:space="preserve">باب شصت و چهارم- در حمل حضرت مريم</w:t>
      </w:r>
    </w:p>
    <w:p>
      <w:pPr>
        <w:pStyle w:val="RtlNormalLow"/>
        <w:bidi/>
      </w:pPr>
      <w:r>
        <w:rPr>
          <w:rtl/>
        </w:rPr>
        <w:t xml:space="preserve">حضرت عبدالبهاء جلّ ثنائه در لوح جناب آقا غلامحسين بنابی ميفرمايند قوله الاحلی :</w:t>
      </w:r>
    </w:p>
    <w:p>
      <w:pPr>
        <w:pStyle w:val="RtlNormalLow"/>
        <w:bidi/>
      </w:pPr>
      <w:r>
        <w:rPr>
          <w:rtl/>
        </w:rPr>
        <w:t xml:space="preserve">"مسئله ثانی حمل حضرت مريم بروح القدس است اين مثبوت و مسلّم است ولی بعضی از فلاسفه اروپ در اين مسئله شبهه نمودند و مولود بی‌پدر را ممتنع و معدوم شمردند و برهان اين دانستند که توالد و تناسل مشروط باجتماع اصلاب و بذور ارحام است چنين گويند امّا از جهت ديگر نفس فلاسفه اروپ کره ارض را حادث دانند و گويند در بدايت شعله نار بوده کم کم حرارت مندفع و قشری پديدار گشت آن قشر بتدريج غلظت يافت و اعتدال پيدا نمود پس نبات و حيوان و انسان تکوّن و تولّد يافت حتّی گويند بحسب فنّ طبقات ارض در تکوّن کدام يک از حيوانات بر ديگری سبقت داشته ثابت و محقّق ميگردد خلاصه فلاسفه و ارباب فنون اروپ در حدوث مواليد ثلاثه ابداً شبهه ندارند بلکه اصرار و ابرامی عجيب دارند در اينصورت باعتقاد ايشان نخستين انسان بی‌پدر و مادر تکوّن و تولّد يافته با وجود اين اذعان و اعتراف چگونه از تولّد حضرت مسيح بفيض روح القدس استغراب و استعجاب نمايند زيرا حضرت مادر داشتند ولی مولود نخستين انسان بی‌پدر و مادر فاعتبروا يا اولی الابصار"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jalj1c9xfwosfdlqlev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2kzrhctp2lksyihnu0s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itp6frhwldzcrx8o6hne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4;&#1776;---&#1784;&#1777;" TargetMode="External"/><Relationship Id="rIdkdfrdr-rbj73fy5_er3p9" Type="http://schemas.openxmlformats.org/officeDocument/2006/relationships/hyperlink" Target="#&#1576;&#1575;&#1576;-&#1588;&#1589;&#1578;-&#1608;-&#1670;&#1607;&#1575;&#1585;&#1605;--&#1583;&#1585;-&#1581;&#1605;&#1604;-&#1581;&#1590;&#1585;&#1578;-&#1605;&#1585;&#1610;&#1605;" TargetMode="External"/><Relationship Id="rId9" Type="http://schemas.openxmlformats.org/officeDocument/2006/relationships/image" Target="media/klvd_lmoc0ox1piboqr2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3xubrwtegksyji6f1lxy.png"/><Relationship Id="rId1" Type="http://schemas.openxmlformats.org/officeDocument/2006/relationships/image" Target="media/j7pcgh5urdsqfgcahycyf.png"/></Relationships>
</file>

<file path=word/_rels/footer2.xml.rels><?xml version="1.0" encoding="UTF-8"?><Relationships xmlns="http://schemas.openxmlformats.org/package/2006/relationships"><Relationship Id="rIdyjalj1c9xfwosfdlqlevy" Type="http://schemas.openxmlformats.org/officeDocument/2006/relationships/hyperlink" Target="https://oceanoflights.org/maidiy-i-asmani-vol2-64-fa" TargetMode="External"/><Relationship Id="rIdh2kzrhctp2lksyihnu0sa" Type="http://schemas.openxmlformats.org/officeDocument/2006/relationships/hyperlink" Target="https://oceanoflights.org" TargetMode="External"/><Relationship Id="rId0" Type="http://schemas.openxmlformats.org/officeDocument/2006/relationships/image" Target="media/ntvbo_edognhy4ahxesa1.png"/><Relationship Id="rId1" Type="http://schemas.openxmlformats.org/officeDocument/2006/relationships/image" Target="media/01s6ulvraph9g2jogba33.png"/><Relationship Id="rId2" Type="http://schemas.openxmlformats.org/officeDocument/2006/relationships/image" Target="media/xxwwv1hmi5tk2pcxqtux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jhawb7a1f13meojsiroo.png"/><Relationship Id="rId1" Type="http://schemas.openxmlformats.org/officeDocument/2006/relationships/image" Target="media/xz1hxr4q4bdyosvjrkbl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poi5wznj5jfylblkufvu.png"/><Relationship Id="rId1" Type="http://schemas.openxmlformats.org/officeDocument/2006/relationships/image" Target="media/j5qbextfo-jzw0ydohqg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شصت و چهارم- در حمل حضرت مريم</dc:title>
  <dc:creator>Ocean of Lights</dc:creator>
  <cp:lastModifiedBy>Ocean of Lights</cp:lastModifiedBy>
  <cp:revision>1</cp:revision>
  <dcterms:created xsi:type="dcterms:W3CDTF">2026-01-02T04:08:34.696Z</dcterms:created>
  <dcterms:modified xsi:type="dcterms:W3CDTF">2026-01-02T04:08:34.696Z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