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دوم: آقاخان کرمانی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qwlem37yvnuyj5ia8qjv"/>
      <w:r>
        <w:rPr>
          <w:rtl/>
        </w:rPr>
        <w:t xml:space="preserve">از آثار حضرت عبدالبهاء - مائده آسمانی، جلد ۵، صفحه ۱۸ - ۱۹</w:t>
      </w:r>
    </w:p>
    <w:p>
      <w:pPr>
        <w:pStyle w:val="Heading3"/>
        <w:pStyle w:val="RtlHeading3Low"/>
        <w:bidi/>
      </w:pPr>
      <w:hyperlink w:history="1" r:id="rIdaljintbzitnsevqs8r_e6"/>
      <w:r>
        <w:rPr>
          <w:rtl/>
        </w:rPr>
        <w:t xml:space="preserve">رديف الف - باب دوم: آقاخان کرمانی</w:t>
      </w:r>
    </w:p>
    <w:p>
      <w:pPr>
        <w:pStyle w:val="RtlNormalLow"/>
        <w:bidi/>
      </w:pPr>
      <w:r>
        <w:rPr>
          <w:rtl/>
        </w:rPr>
        <w:t xml:space="preserve">حضرت عبدالبهاء در لوحی ميفرمايند قوله تعالی شأنه:</w:t>
      </w:r>
    </w:p>
    <w:p>
      <w:pPr>
        <w:pStyle w:val="RtlNormalLow"/>
        <w:bidi/>
      </w:pPr>
      <w:r>
        <w:rPr>
          <w:rtl/>
        </w:rPr>
        <w:t xml:space="preserve">"در ايّام مبارک مرحوم آقاخان تابع ميرزا يحيی بعکّا آمد و بنهايت عجز و ابتهال استدعا نمود که من ميخواهم بساحت اقدس مشرّف شوم و سؤال نمايم و رفع شبهات کنم جمال مبارک فرمودند اين شخص را مقصدی ديگر و مرادش چيز ديگر است خواهيد شنيد باری با وجود آنکه شبهاتی بيان نداشت و سؤال نکرد چون مراجعت نمود رساله تأليف کرد و سؤالاتی و جواباتی تشکيل نمود که ابداً تحقّق نداشت و نوشت که جواب مطابق سؤال نبود ولکن چنين و چنان گفتند پس رفتم بقبرس سؤالاتی نمودم جميع را جواب شافی کافی شنيدم چنين سؤال کردم و چنين جواب فرمودند قانع شدم و موقن گشتم و آن رساله آقاخان الی الآن در کرمان در دست امّت مرحومه ميرزا يحيی حاضر و بآن متمسّک بودند تا آنکه جناب ابن ابهر نظر بخواهش و رجای جلال الدوله بيزد رفت و بعد از اعلای کلمة اللّه در يزد جلال الدوله مصلحت سفر بکرمان ديد چون بکرمان و رفسنجان رفتند امّت مرحومه اکثرشان بشريعه الهيّه وارد شدند و دانستند که آن روايات از اصل بی‌اساس و اصل بود" انتهی.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xd8f8wjimo6uegn2fuk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juihfnhtpbnnkx7k-0n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qwlem37yvnuyj5ia8qjv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7;&#1784;---&#1777;&#1785;" TargetMode="External"/><Relationship Id="rIdaljintbzitnsevqs8r_e6" Type="http://schemas.openxmlformats.org/officeDocument/2006/relationships/hyperlink" Target="#&#1585;&#1583;&#1610;&#1601;-&#1575;&#1604;&#1601;---&#1576;&#1575;&#1576;-&#1583;&#1608;&#1605;-&#1570;&#1602;&#1575;&#1582;&#1575;&#1606;-&#1705;&#1585;&#1605;&#1575;&#1606;&#1740;" TargetMode="External"/><Relationship Id="rId9" Type="http://schemas.openxmlformats.org/officeDocument/2006/relationships/image" Target="media/seeeoh7nbih7mdrk84lb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v6zcj6re76tf0xvnm6o7.png"/><Relationship Id="rId1" Type="http://schemas.openxmlformats.org/officeDocument/2006/relationships/image" Target="media/bj6pw0mdcg84ckfx2w9tq.png"/></Relationships>
</file>

<file path=word/_rels/footer2.xml.rels><?xml version="1.0" encoding="UTF-8"?><Relationships xmlns="http://schemas.openxmlformats.org/package/2006/relationships"><Relationship Id="rIdvxd8f8wjimo6uegn2fukv" Type="http://schemas.openxmlformats.org/officeDocument/2006/relationships/hyperlink" Target="https://oceanoflights.org/maidiy-i-asmani-vol5-002-fa" TargetMode="External"/><Relationship Id="rIdljuihfnhtpbnnkx7k-0nq" Type="http://schemas.openxmlformats.org/officeDocument/2006/relationships/hyperlink" Target="https://oceanoflights.org" TargetMode="External"/><Relationship Id="rId0" Type="http://schemas.openxmlformats.org/officeDocument/2006/relationships/image" Target="media/6yvvcc4np9luxg-l2jckz.png"/><Relationship Id="rId1" Type="http://schemas.openxmlformats.org/officeDocument/2006/relationships/image" Target="media/f8fv9ckqvosuhhbvpczhe.png"/><Relationship Id="rId2" Type="http://schemas.openxmlformats.org/officeDocument/2006/relationships/image" Target="media/jhgpmpjcw8rvosllptx0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ju5ycuhq9l0p_zf_meg1.png"/><Relationship Id="rId1" Type="http://schemas.openxmlformats.org/officeDocument/2006/relationships/image" Target="media/hnspesfq_m_2gbi0xnws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flqzndjbn2hz-lqe6ara.png"/><Relationship Id="rId1" Type="http://schemas.openxmlformats.org/officeDocument/2006/relationships/image" Target="media/gmjoj3-8zfusyq-ldoml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دوم: آقاخان کرمانی</dc:title>
  <dc:creator>Ocean of Lights</dc:creator>
  <cp:lastModifiedBy>Ocean of Lights</cp:lastModifiedBy>
  <cp:revision>1</cp:revision>
  <dcterms:created xsi:type="dcterms:W3CDTF">2026-07-05T09:00:34.291Z</dcterms:created>
  <dcterms:modified xsi:type="dcterms:W3CDTF">2026-07-05T09:00:34.291Z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