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ردیف الف - باب سيزدهم: انتظار جمهور ناس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puja4exqttzduzgzutqjn"/>
      <w:r>
        <w:rPr>
          <w:rtl/>
        </w:rPr>
        <w:t xml:space="preserve">از آثار حضرت عبدالبهاء - مائده آسمانی، جلد ۵، صفحه ۳۸- ۳۹</w:t>
      </w:r>
    </w:p>
    <w:p>
      <w:pPr>
        <w:pStyle w:val="Heading3"/>
        <w:pStyle w:val="RtlHeading3Low"/>
        <w:bidi/>
      </w:pPr>
      <w:hyperlink w:history="1" r:id="rIdy1bj_zw9iha7b2illa1d-"/>
      <w:r>
        <w:rPr>
          <w:rtl/>
        </w:rPr>
        <w:t xml:space="preserve">ردیف الف - باب سيزدهم: انتظار جمهور ناس</w:t>
      </w:r>
    </w:p>
    <w:p>
      <w:pPr>
        <w:pStyle w:val="RtlNormalLow"/>
        <w:bidi/>
      </w:pPr>
      <w:r>
        <w:rPr>
          <w:rtl/>
        </w:rPr>
        <w:t xml:space="preserve">حضرت عبدالبهاء ميفرمايند قوله الاحلی :</w:t>
      </w:r>
    </w:p>
    <w:p>
      <w:pPr>
        <w:pStyle w:val="RtlNormalLow"/>
        <w:bidi/>
      </w:pPr>
      <w:r>
        <w:rPr>
          <w:rtl/>
        </w:rPr>
        <w:t xml:space="preserve">"بواسطه جناب ملّا نصر اللّه جناب مشهدی مهدی عليه بهاء الله الابهی، ای بنده حقّ جمهور ناس منتظر موعودی خونخوارند و وليّ ظالمی غدّار مهديی خواهند که با سهم و سنان و شمشيری برّان سيلی از خون بيچارگان جاری و ساری نمايد و شب و روز مشغول بضرب اعناق گردد و قطع رقاب فرمايد و بروجی از سرها بيارايد ملک الموت باشد و آفت جانها گردد خونريز شود فتنه‌انگيز گردد بنيان انسان براندازد و مدن و قری بر باد دهد اطفال يتيم کند و زنان بيوه نمايد اين را شروط حقيقت دانند و منتظر چنين موعودند و حال آنکه مظهر کمالات معنويّه و مطلع انوار رحمانيّه بايد محيی ارواح باشد و منعش اجسام جان بخشد نه جان گيرد سبب حيات شود نه علّت ممات گردد آباد کند نه خراب نمايد شرق منوّر کند غرب معطّر نمايد بيچارگان را ملجأ و پناه گردد و نادانان را آگاه کند ظالمان را عادل نمايد و غافلان را عاقل کند درندگان را خلق و خوی رحمانی بخشد و گرگان را اغنام الهی نمايد درنده را چرنده کند و خونخوار را رئوف و مهربان نمايد سزاوار شخص کامل چنين است که خلق و خويش شکرين و انگبين باشد لطف او را سزاوار نه قهر شهد او را لايق نه زهر لکن چه توان نمود که نفوس غافلند و جاهل لهذا درنده خواهند و خونريز و خونخوار طلبند و ظالم و غدّار جويند اين چه نادانی است و اين چه جهل و غفلت در عالم انسانی شما بايد بر قدم حقّ حرکت نمائيد بجميع من علی الارض مهربانی کنيد و بکافّه ملل آشنائی نمائيد عالم بشر را شهد و شکر گرديد و نوع انسانی را محبّت و رأفت فرمائيد درمان هر دردمند گرديد و مرهم هر زخم ديده مستمند شويد مونس دلها گرديد و محيی جانها شويد تا مظهر رحمت کبری گرديد و عليک البهاء الابهی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rf8aqc9rars3txdb72lab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xatj7romnp6mlxinc0aft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2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2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2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2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2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puja4exqttzduzgzutqjn" Type="http://schemas.openxmlformats.org/officeDocument/2006/relationships/hyperlink" Target="#&#1575;&#1586;-&#1570;&#1579;&#1575;&#1585;-&#1581;&#1590;&#1585;&#1578;-&#1593;&#1576;&#1583;&#1575;&#1604;&#1576;&#1607;&#1575;&#1569;---&#1605;&#1575;&#1574;&#1583;&#1607;-&#1570;&#1587;&#1605;&#1575;&#1606;&#1740;-&#1580;&#1604;&#1583;-&#1781;-&#1589;&#1601;&#1581;&#1607;-&#1779;&#1784;--&#1779;&#1785;" TargetMode="External"/><Relationship Id="rIdy1bj_zw9iha7b2illa1d-" Type="http://schemas.openxmlformats.org/officeDocument/2006/relationships/hyperlink" Target="#&#1585;&#1583;&#1740;&#1601;-&#1575;&#1604;&#1601;---&#1576;&#1575;&#1576;-&#1587;&#1610;&#1586;&#1583;&#1607;&#1605;-&#1575;&#1606;&#1578;&#1592;&#1575;&#1585;-&#1580;&#1605;&#1607;&#1608;&#1585;-&#1606;&#1575;&#1587;" TargetMode="External"/><Relationship Id="rId9" Type="http://schemas.openxmlformats.org/officeDocument/2006/relationships/image" Target="media/xwjka8ggiaxd8-ahi8-m0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htbld-b5uujya5hg_f1sk.png"/><Relationship Id="rId1" Type="http://schemas.openxmlformats.org/officeDocument/2006/relationships/image" Target="media/m9d5ovi4uijff6lwuhn_0.png"/></Relationships>
</file>

<file path=word/_rels/footer2.xml.rels><?xml version="1.0" encoding="UTF-8"?><Relationships xmlns="http://schemas.openxmlformats.org/package/2006/relationships"><Relationship Id="rIdrf8aqc9rars3txdb72lab" Type="http://schemas.openxmlformats.org/officeDocument/2006/relationships/hyperlink" Target="https://oceanoflights.org/maidiy-i-asmani-vol5-013-fa" TargetMode="External"/><Relationship Id="rIdxatj7romnp6mlxinc0aft" Type="http://schemas.openxmlformats.org/officeDocument/2006/relationships/hyperlink" Target="https://oceanoflights.org" TargetMode="External"/><Relationship Id="rId0" Type="http://schemas.openxmlformats.org/officeDocument/2006/relationships/image" Target="media/hslf_k1whab-a6ytxh0ai.png"/><Relationship Id="rId1" Type="http://schemas.openxmlformats.org/officeDocument/2006/relationships/image" Target="media/d98nu0yjxbc9vh-ey2gpj.png"/><Relationship Id="rId2" Type="http://schemas.openxmlformats.org/officeDocument/2006/relationships/image" Target="media/dai8tfjhavr2wladxswxp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dltwg1wbdozkpnlmfl0yg.png"/><Relationship Id="rId1" Type="http://schemas.openxmlformats.org/officeDocument/2006/relationships/image" Target="media/_tuvmwed6leijwk0ui970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vhgticybrjq26fl4-sd16.png"/><Relationship Id="rId1" Type="http://schemas.openxmlformats.org/officeDocument/2006/relationships/image" Target="media/ceszsn1uqvdlhpjmvuluf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ردیف الف - باب سيزدهم: انتظار جمهور ناس</dc:title>
  <dc:creator>Ocean of Lights</dc:creator>
  <cp:lastModifiedBy>Ocean of Lights</cp:lastModifiedBy>
  <cp:revision>1</cp:revision>
  <dcterms:created xsi:type="dcterms:W3CDTF">2026-07-05T09:00:45.457Z</dcterms:created>
  <dcterms:modified xsi:type="dcterms:W3CDTF">2026-07-05T09:00:45.457Z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