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رديف الف - باب شانزدهم: اهالی امريکا</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uzglz2m4eyuwtj_it980"/>
      <w:r>
        <w:rPr>
          <w:rtl/>
        </w:rPr>
        <w:t xml:space="preserve">از آثار حضرت عبدالبهاء - مائده آسمانی، جلد ۵، صفحه ۴۳- ۴۴</w:t>
      </w:r>
    </w:p>
    <w:p>
      <w:pPr>
        <w:pStyle w:val="Heading3"/>
        <w:pStyle w:val="RtlHeading3Low"/>
        <w:bidi/>
      </w:pPr>
      <w:hyperlink w:history="1" r:id="rIdlxhqgkkoiaoyqq75nirad"/>
      <w:r>
        <w:rPr>
          <w:rtl/>
        </w:rPr>
        <w:t xml:space="preserve">رديف الف - باب شانزدهم: اهالی امريکا</w:t>
      </w:r>
    </w:p>
    <w:p>
      <w:pPr>
        <w:pStyle w:val="RtlNormalLow"/>
        <w:bidi/>
      </w:pPr>
      <w:r>
        <w:rPr>
          <w:rtl/>
        </w:rPr>
        <w:t xml:space="preserve">در سفرنامه جلد اوّل مسطور است:</w:t>
      </w:r>
    </w:p>
    <w:p>
      <w:pPr>
        <w:pStyle w:val="RtlNormalLow"/>
        <w:bidi/>
      </w:pPr>
      <w:r>
        <w:rPr>
          <w:rtl/>
        </w:rPr>
        <w:t xml:space="preserve">مکرّر وجود اطهر ميفرمودند "اهالی امريکا استعداد روحانيات دارند ولی در امور جسمانی غرق شده‌اند مانند ماشين‌هائی ميمانند که بی‌اختيار در حرکتند حرکت دارند امّا بيروحند وقتی برتبه کمال رسند که روح مدنيّت الهيّه در آنها دميده شود و مدنيّت مادّی با مدنيّت روحانی توأم گردد" انتهی ( ص ٢٨٨)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d0ncd2ihtakclzoclaf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rypnk3mym6t4ypttlee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uzglz2m4eyuwtj_it980" Type="http://schemas.openxmlformats.org/officeDocument/2006/relationships/hyperlink" Target="#&#1575;&#1586;-&#1570;&#1579;&#1575;&#1585;-&#1581;&#1590;&#1585;&#1578;-&#1593;&#1576;&#1583;&#1575;&#1604;&#1576;&#1607;&#1575;&#1569;---&#1605;&#1575;&#1574;&#1583;&#1607;-&#1570;&#1587;&#1605;&#1575;&#1606;&#1740;-&#1580;&#1604;&#1583;-&#1781;-&#1589;&#1601;&#1581;&#1607;-&#1780;&#1779;--&#1780;&#1780;" TargetMode="External"/><Relationship Id="rIdlxhqgkkoiaoyqq75nirad" Type="http://schemas.openxmlformats.org/officeDocument/2006/relationships/hyperlink" Target="#&#1585;&#1583;&#1610;&#1601;-&#1575;&#1604;&#1601;---&#1576;&#1575;&#1576;-&#1588;&#1575;&#1606;&#1586;&#1583;&#1607;&#1605;-&#1575;&#1607;&#1575;&#1604;&#1740;-&#1575;&#1605;&#1585;&#1610;&#1705;&#1575;" TargetMode="External"/><Relationship Id="rId9" Type="http://schemas.openxmlformats.org/officeDocument/2006/relationships/image" Target="media/9cbtrnpj832qy_o-jzoit.png"/></Relationships>
</file>

<file path=word/_rels/footer1.xml.rels><?xml version="1.0" encoding="UTF-8"?><Relationships xmlns="http://schemas.openxmlformats.org/package/2006/relationships"><Relationship Id="rId0" Type="http://schemas.openxmlformats.org/officeDocument/2006/relationships/image" Target="media/gwrobcjcncy0bw52n1mhw.png"/><Relationship Id="rId1" Type="http://schemas.openxmlformats.org/officeDocument/2006/relationships/image" Target="media/y1imgcqixxxp5p46shvej.png"/></Relationships>
</file>

<file path=word/_rels/footer2.xml.rels><?xml version="1.0" encoding="UTF-8"?><Relationships xmlns="http://schemas.openxmlformats.org/package/2006/relationships"><Relationship Id="rIdkd0ncd2ihtakclzoclafn" Type="http://schemas.openxmlformats.org/officeDocument/2006/relationships/hyperlink" Target="https://oceanoflights.org/maidiy-i-asmani-vol5-016-fa" TargetMode="External"/><Relationship Id="rIdsrypnk3mym6t4ypttleej" Type="http://schemas.openxmlformats.org/officeDocument/2006/relationships/hyperlink" Target="https://oceanoflights.org" TargetMode="External"/><Relationship Id="rId0" Type="http://schemas.openxmlformats.org/officeDocument/2006/relationships/image" Target="media/rfxw7u0zlp3voji6ngain.png"/><Relationship Id="rId1" Type="http://schemas.openxmlformats.org/officeDocument/2006/relationships/image" Target="media/zabidzjpczull2glhcrc-.png"/><Relationship Id="rId2" Type="http://schemas.openxmlformats.org/officeDocument/2006/relationships/image" Target="media/hcybm_zqiollf05rr6_h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z2sxgdleb4-kjbooibeq.png"/><Relationship Id="rId1" Type="http://schemas.openxmlformats.org/officeDocument/2006/relationships/image" Target="media/vwsw736kh9dxtkbvmbakn.png"/></Relationships>
</file>

<file path=word/_rels/header2.xml.rels><?xml version="1.0" encoding="UTF-8"?><Relationships xmlns="http://schemas.openxmlformats.org/package/2006/relationships"><Relationship Id="rId0" Type="http://schemas.openxmlformats.org/officeDocument/2006/relationships/image" Target="media/oyicohyxxbtckiveklto6.png"/><Relationship Id="rId1" Type="http://schemas.openxmlformats.org/officeDocument/2006/relationships/image" Target="media/meu1xmxdsyyd-nfedrx4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رديف الف - باب شانزدهم: اهالی امريکا</dc:title>
  <dc:creator>Ocean of Lights</dc:creator>
  <cp:lastModifiedBy>Ocean of Lights</cp:lastModifiedBy>
  <cp:revision>1</cp:revision>
  <dcterms:created xsi:type="dcterms:W3CDTF">2026-07-05T09:00:51.762Z</dcterms:created>
  <dcterms:modified xsi:type="dcterms:W3CDTF">2026-07-05T09:00:51.762Z</dcterms:modified>
</cp:coreProperties>
</file>

<file path=docProps/custom.xml><?xml version="1.0" encoding="utf-8"?>
<Properties xmlns="http://schemas.openxmlformats.org/officeDocument/2006/custom-properties" xmlns:vt="http://schemas.openxmlformats.org/officeDocument/2006/docPropsVTypes"/>
</file>