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متممات ام الکتاب</w:t>
      </w:r>
    </w:p>
    <w:p>
      <w:pPr>
        <w:pStyle w:val="RtlAuthor"/>
        <w:bidi/>
      </w:pPr>
      <w:r>
        <w:t xml:space="preserve">وحید رأفتی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! کتاب</w:t>
      </w:r>
      <w:r>
        <w:br/>
      </w:r>
      <w:r>
        <w:rPr>
          <w:rtl/>
        </w:rPr>
        <w:t xml:space="preserve">
اسم: متممات ام الکتاب</w:t>
      </w:r>
      <w:r>
        <w:br/>
      </w:r>
      <w:r>
        <w:rPr>
          <w:rtl/>
        </w:rPr>
        <w:t xml:space="preserve">
مولف: دکتر وحید رافتی</w:t>
      </w:r>
      <w:r>
        <w:br/>
      </w:r>
      <w:r>
        <w:rPr>
          <w:rtl/>
        </w:rPr>
        <w:t xml:space="preserve">
! آغاز کتاب</w:t>
      </w:r>
    </w:p>
    <w:p>
      <w:pPr>
        <w:pStyle w:val="RtlNormalLow"/>
        <w:bidi/>
      </w:pPr>
      <w:r>
        <w:rPr>
          <w:rtl/>
        </w:rPr>
        <w:t xml:space="preserve">ص ٤٠</w:t>
      </w:r>
    </w:p>
    <w:p>
      <w:pPr>
        <w:pStyle w:val="Heading2"/>
        <w:pStyle w:val="RtlHeading2Low"/>
        <w:bidi/>
      </w:pPr>
      <w:hyperlink w:history="1" r:id="rId8dgcrxjimflifo0grecqq"/>
      <w:r>
        <w:rPr>
          <w:rtl/>
        </w:rPr>
        <w:t xml:space="preserve">متممات ام الکتاب</w:t>
      </w:r>
    </w:p>
    <w:p>
      <w:pPr>
        <w:pStyle w:val="Heading3"/>
        <w:pStyle w:val="RtlHeading3Low"/>
        <w:bidi/>
      </w:pPr>
      <w:hyperlink w:history="1" r:id="rIdpixynt3mgrajmji82shx7"/>
      <w:r>
        <w:rPr>
          <w:rtl/>
        </w:rPr>
        <w:t xml:space="preserve">مقاله اول</w:t>
      </w:r>
    </w:p>
    <w:p>
      <w:pPr>
        <w:pStyle w:val="Heading3"/>
        <w:pStyle w:val="RtlHeading3Low"/>
        <w:bidi/>
      </w:pPr>
      <w:hyperlink w:history="1" r:id="rIdbkb0nxya3hw_iu9dyofl6"/>
      <w:r>
        <w:rPr>
          <w:rtl/>
        </w:rPr>
        <w:t xml:space="preserve">وحید رأفتی</w:t>
      </w:r>
    </w:p>
    <w:p>
      <w:pPr>
        <w:pStyle w:val="RtlNormalLow"/>
        <w:bidi/>
      </w:pPr>
      <w:r>
        <w:rPr>
          <w:rtl/>
        </w:rPr>
        <w:t xml:space="preserve">مقدمه</w:t>
      </w:r>
      <w:r>
        <w:br/>
      </w:r>
      <w:r>
        <w:rPr>
          <w:rtl/>
        </w:rPr>
        <w:t xml:space="preserve">
آثار جمالقدم که درمدت چهل سال ( ١٣٠٩ - ١٢٦٩ ه ق ) نازل گردیده</w:t>
      </w:r>
      <w:r>
        <w:br/>
      </w:r>
      <w:r>
        <w:rPr>
          <w:rtl/>
        </w:rPr>
        <w:t xml:space="preserve">
است ، صرف نظر از مشخصات کلی مشهود درتمام آنها در هر یک ازادوارمختلفه</w:t>
      </w:r>
      <w:r>
        <w:br/>
      </w:r>
      <w:r>
        <w:rPr>
          <w:rtl/>
        </w:rPr>
        <w:t xml:space="preserve">
حیات شارع عظیمش مشخصاتی خاص دارد . اگر چه تعیین مشخصات قطعی آثار هر یک</w:t>
      </w:r>
      <w:r>
        <w:br/>
      </w:r>
      <w:r>
        <w:rPr>
          <w:rtl/>
        </w:rPr>
        <w:t xml:space="preserve">
از ادوار بغداد اسلامبول ، ادرنه و عکا امری خطیر و مستلزم تحقیقی وسیع و دقیق</w:t>
      </w:r>
      <w:r>
        <w:br/>
      </w:r>
      <w:r>
        <w:rPr>
          <w:rtl/>
        </w:rPr>
        <w:t xml:space="preserve">
است اما به مسامحه میتوان گفت که اغلب آثار اولیه ایام بغداد مملو از اصطلاحات</w:t>
      </w:r>
      <w:r>
        <w:br/>
      </w:r>
      <w:r>
        <w:rPr>
          <w:rtl/>
        </w:rPr>
        <w:t xml:space="preserve">
و عبارات عرفانی است ( ١ ) چنانکه آثار بعدی بغداد از امهات مباحث اخلاقیه و نیز</w:t>
      </w:r>
      <w:r>
        <w:br/>
      </w:r>
      <w:r>
        <w:rPr>
          <w:rtl/>
        </w:rPr>
        <w:t xml:space="preserve">
حاوی تعبیرات و تاٌویلات بدیعه آیات کتب مقدسه قبلیه است . ( ٢ )</w:t>
      </w:r>
      <w:r>
        <w:br/>
      </w:r>
      <w:r>
        <w:rPr>
          <w:rtl/>
        </w:rPr>
        <w:t xml:space="preserve">
ورود جمالقدم به ادرنه آغاز تحولی جدید در سبک و محتوای الواح و آثار مبارکه</w:t>
      </w:r>
      <w:r>
        <w:br/>
      </w:r>
      <w:r>
        <w:rPr>
          <w:rtl/>
        </w:rPr>
        <w:t xml:space="preserve">
است .الواح ملوک نازله در ادرنه عظمت امر و اعلان شریعت الله را متضمن است</w:t>
      </w:r>
      <w:r>
        <w:br/>
      </w:r>
      <w:r>
        <w:rPr>
          <w:rtl/>
        </w:rPr>
        <w:t xml:space="preserve">
چنانکه آثار دیگر این دوره مثل کتاب بدیع ( ٣ ) حاوی دلائل حقانیت امر مبارک</w:t>
      </w:r>
      <w:r>
        <w:br/>
      </w:r>
      <w:r>
        <w:rPr>
          <w:rtl/>
        </w:rPr>
        <w:t xml:space="preserve">
و اثبات صحت دعاوی جمالقدم مبنی بر مقام من یظهره اللهی است .</w:t>
      </w:r>
      <w:r>
        <w:br/>
      </w:r>
      <w:r>
        <w:rPr>
          <w:rtl/>
        </w:rPr>
        <w:t xml:space="preserve">
آنچه در دوره پنجساله ادرنه ( ١٢٨٥ - ١٢٨٠ ه ق ) محسوس است</w:t>
      </w:r>
      <w:r>
        <w:br/>
      </w:r>
      <w:r>
        <w:rPr>
          <w:rtl/>
        </w:rPr>
        <w:t xml:space="preserve">
آغاز بروز آنچیزی است که در دوران عکا میتوان نام قطعی احکام و مبادی بهائی بر</w:t>
      </w:r>
      <w:r>
        <w:br/>
      </w:r>
      <w:r>
        <w:rPr>
          <w:rtl/>
        </w:rPr>
        <w:t xml:space="preserve">
آن نهاد .</w:t>
      </w:r>
    </w:p>
    <w:p>
      <w:pPr>
        <w:pStyle w:val="RtlNormalLow"/>
        <w:bidi/>
      </w:pPr>
      <w:r>
        <w:rPr>
          <w:rtl/>
        </w:rPr>
        <w:t xml:space="preserve">ص ٤١</w:t>
      </w:r>
      <w:r>
        <w:br/>
      </w:r>
      <w:r>
        <w:rPr>
          <w:rtl/>
        </w:rPr>
        <w:t xml:space="preserve">
این تحول بانزول الواح حج و نیز ادعیهٴ مبارکه آغاز میگردد و با آثار نازله در</w:t>
      </w:r>
      <w:r>
        <w:br/>
      </w:r>
      <w:r>
        <w:rPr>
          <w:rtl/>
        </w:rPr>
        <w:t xml:space="preserve">
سنین عکا به اوج خود میرسد .</w:t>
      </w:r>
      <w:r>
        <w:br/>
      </w:r>
      <w:r>
        <w:rPr>
          <w:rtl/>
        </w:rPr>
        <w:t xml:space="preserve">
مشخصه بارز آثار عکا شمول آنها و مبادی و اصول و تعالیم اجتماعیه</w:t>
      </w:r>
      <w:r>
        <w:br/>
      </w:r>
      <w:r>
        <w:rPr>
          <w:rtl/>
        </w:rPr>
        <w:t xml:space="preserve">
است که بانزول ام الکتاب ، کتاب مستطاب اقدس ، در اوائل ورود به عکا ( ١٢٨٧ -</w:t>
      </w:r>
      <w:r>
        <w:br/>
      </w:r>
      <w:r>
        <w:rPr>
          <w:rtl/>
        </w:rPr>
        <w:t xml:space="preserve">
١٢٨٨ ه ق ) آغاز میگردد وبا نزول الواح بسیاری ادامه مییابد . حتی در آخرین سال</w:t>
      </w:r>
      <w:r>
        <w:br/>
      </w:r>
      <w:r>
        <w:rPr>
          <w:rtl/>
        </w:rPr>
        <w:t xml:space="preserve">
حیات جمالقدم اثری شگرف مسمی به " لوح شیخ " ( ٤ ) نازل میگردد . اثری که فی</w:t>
      </w:r>
      <w:r>
        <w:br/>
      </w:r>
      <w:r>
        <w:rPr>
          <w:rtl/>
        </w:rPr>
        <w:t xml:space="preserve">
الحقیقه خلاصه‌ای از حوادث دوران و رسالت چهل ساله و حاوی چکیده‌ای از آثار نازله</w:t>
      </w:r>
      <w:r>
        <w:br/>
      </w:r>
      <w:r>
        <w:rPr>
          <w:rtl/>
        </w:rPr>
        <w:t xml:space="preserve">
در این مدت است . اثری که با انتخاب و نقل قسمتهائی از آثار نازله قبلیه ( ٥ )</w:t>
      </w:r>
      <w:r>
        <w:br/>
      </w:r>
      <w:r>
        <w:rPr>
          <w:rtl/>
        </w:rPr>
        <w:t xml:space="preserve">
بوسیله نفس شارع اهمیتی فوق العاده در بین آثار جمالقدم کسب میکند و بمنزله</w:t>
      </w:r>
      <w:r>
        <w:br/>
      </w:r>
      <w:r>
        <w:rPr>
          <w:rtl/>
        </w:rPr>
        <w:t xml:space="preserve">
گنجینه‌ای حاوی اهم مسائل مطروحه در امر مبارک در میآید . اثری که میتواند سندی</w:t>
      </w:r>
      <w:r>
        <w:br/>
      </w:r>
      <w:r>
        <w:rPr>
          <w:rtl/>
        </w:rPr>
        <w:t xml:space="preserve">
برای مطالعات تاریخی ، تعالیم اجتماعی ، مصائب وارده بر جمالقدم و مؤمنین اولیه</w:t>
      </w:r>
      <w:r>
        <w:br/>
      </w:r>
      <w:r>
        <w:rPr>
          <w:rtl/>
        </w:rPr>
        <w:t xml:space="preserve">
و بالاخره اعمال مخالفین و معارضین باشد .</w:t>
      </w:r>
      <w:r>
        <w:br/>
      </w:r>
      <w:r>
        <w:rPr>
          <w:rtl/>
        </w:rPr>
        <w:t xml:space="preserve">
آنچه در این مقاله و چند مقاله بعدی مورد مطالعه خواهد بود بررسی آثاری</w:t>
      </w:r>
      <w:r>
        <w:br/>
      </w:r>
      <w:r>
        <w:rPr>
          <w:rtl/>
        </w:rPr>
        <w:t xml:space="preserve">
است که بعد از کتاب مستطاب اقدس نازل شده و شامل بعضی احکام متمم کتاب مستطاب</w:t>
      </w:r>
      <w:r>
        <w:br/>
      </w:r>
      <w:r>
        <w:rPr>
          <w:rtl/>
        </w:rPr>
        <w:t xml:space="preserve">
اقدس است عنوان " متممات " انتخاب نگارنده و ماخوذ از عبارتی است که در لوح حضرت</w:t>
      </w:r>
      <w:r>
        <w:br/>
      </w:r>
      <w:r>
        <w:rPr>
          <w:rtl/>
        </w:rPr>
        <w:t xml:space="preserve">
عبدالبهأ خطاب به آقا مهدی رشتی بکار رفته ، میفرمایند :</w:t>
      </w:r>
      <w:r>
        <w:br/>
      </w:r>
      <w:r>
        <w:rPr>
          <w:rtl/>
        </w:rPr>
        <w:t xml:space="preserve">
" ثابت بر پیمانا .... از کتاب اقدس سئوال نموده بودی همین</w:t>
      </w:r>
      <w:r>
        <w:br/>
      </w:r>
      <w:r>
        <w:rPr>
          <w:rtl/>
        </w:rPr>
        <w:t xml:space="preserve">
است که طبع شده چند حکم متمم دارد که به اثر قلم مبارک است</w:t>
      </w:r>
      <w:r>
        <w:br/>
      </w:r>
      <w:r>
        <w:rPr>
          <w:rtl/>
        </w:rPr>
        <w:t xml:space="preserve">
...... " ( ٦ )</w:t>
      </w:r>
      <w:r>
        <w:br/>
      </w:r>
      <w:r>
        <w:rPr>
          <w:rtl/>
        </w:rPr>
        <w:t xml:space="preserve">
اینکه کدامیک از الواح نازله بعد از کتاب اقدس ازاین شمار محسوبند جای تاٌمل</w:t>
      </w:r>
      <w:r>
        <w:br/>
      </w:r>
      <w:r>
        <w:rPr>
          <w:rtl/>
        </w:rPr>
        <w:t xml:space="preserve">
است چه نمیتوان همه الواح نازله بعد از کتاب اقدس را متمم دانست . حضرت ولی</w:t>
      </w:r>
      <w:r>
        <w:br/>
      </w:r>
      <w:r>
        <w:rPr>
          <w:rtl/>
        </w:rPr>
        <w:t xml:space="preserve">
امرالله هشت لوح را با ذکر نام مکمل حدود و احکام کتاب اقدس محسوب فرموده شرحی</w:t>
      </w:r>
      <w:r>
        <w:br/>
      </w:r>
      <w:r>
        <w:rPr>
          <w:rtl/>
        </w:rPr>
        <w:t xml:space="preserve">
مختصر و جامع در اهمیت آن مرقوم داشته‌اند ، میفرمایند :</w:t>
      </w:r>
      <w:r>
        <w:br/>
      </w:r>
      <w:r>
        <w:rPr>
          <w:rtl/>
        </w:rPr>
        <w:t xml:space="preserve">
" ..... پس از نزول کتاب اقدس و تشریح حدود و احکام</w:t>
      </w:r>
      <w:r>
        <w:br/>
      </w:r>
      <w:r>
        <w:rPr>
          <w:rtl/>
        </w:rPr>
        <w:t xml:space="preserve">
الهیه الواح متعالیه دیگری نیز در اواخر ایام از یراعه مالک</w:t>
      </w:r>
      <w:r>
        <w:br/>
      </w:r>
      <w:r>
        <w:rPr>
          <w:rtl/>
        </w:rPr>
        <w:t xml:space="preserve">
انام عز نزول یافت که درآن صحائف مقدسه اصول و مبادی سامیه</w:t>
      </w:r>
      <w:r>
        <w:br/>
      </w:r>
      <w:r>
        <w:rPr>
          <w:rtl/>
        </w:rPr>
        <w:t xml:space="preserve">
این امر اعظم تشریح و بعضی از تعالیم و احکامی که از قبل از قلم</w:t>
      </w:r>
      <w:r>
        <w:br/>
      </w:r>
      <w:r>
        <w:rPr>
          <w:rtl/>
        </w:rPr>
        <w:t xml:space="preserve">
اعلی نازل شده بود تبیین و تکمیل گردید و در این الواح بدیعه</w:t>
      </w:r>
      <w:r>
        <w:br/>
      </w:r>
      <w:r>
        <w:rPr>
          <w:rtl/>
        </w:rPr>
        <w:t xml:space="preserve">
منیعه بشارات و انذارات جدیدی از سمأ اراده رحمن ظاهر</w:t>
      </w:r>
      <w:r>
        <w:br/>
      </w:r>
      <w:r>
        <w:rPr>
          <w:rtl/>
        </w:rPr>
        <w:t xml:space="preserve">
و پاره‌ای اوامر و نواهی که فی الحقیقه مکمل حدود و احکام کتاب</w:t>
      </w:r>
      <w:r>
        <w:br/>
      </w:r>
      <w:r>
        <w:rPr>
          <w:rtl/>
        </w:rPr>
        <w:t xml:space="preserve">
اقدس محسوب است وضع و مقرر گردید . از آن جمله است الواح</w:t>
      </w:r>
      <w:r>
        <w:br/>
      </w:r>
      <w:r>
        <w:rPr>
          <w:rtl/>
        </w:rPr>
        <w:t xml:space="preserve">
اشراقات و بشارات و طرازات و تجلیات و کلمات فردوسیه و لوح</w:t>
      </w:r>
      <w:r>
        <w:br/>
      </w:r>
      <w:r>
        <w:rPr>
          <w:rtl/>
        </w:rPr>
        <w:t xml:space="preserve">
اقدس و لوح دنیا و لوح مقصود . این اسفار جلیله که از آثار</w:t>
      </w:r>
      <w:r>
        <w:br/>
      </w:r>
      <w:r>
        <w:rPr>
          <w:rtl/>
        </w:rPr>
        <w:t xml:space="preserve">
عظیمه و اخیره قلم خستگی ناپذیر جمال اقدس ابهی محسوب</w:t>
      </w:r>
    </w:p>
    <w:p>
      <w:pPr>
        <w:pStyle w:val="RtlNormalLow"/>
        <w:bidi/>
      </w:pPr>
      <w:r>
        <w:rPr>
          <w:rtl/>
        </w:rPr>
        <w:t xml:space="preserve">ص ٤٢</w:t>
      </w:r>
      <w:r>
        <w:br/>
      </w:r>
      <w:r>
        <w:rPr>
          <w:rtl/>
        </w:rPr>
        <w:t xml:space="preserve">
در عداد اعلی و ابهی ثمرات جنیه آن خزانه علم الٓهی و هدف</w:t>
      </w:r>
      <w:r>
        <w:br/>
      </w:r>
      <w:r>
        <w:rPr>
          <w:rtl/>
        </w:rPr>
        <w:t xml:space="preserve">
غائی و کمال نهائی رسالت چهل ساله آن جمال مبین است " ( ٧ )</w:t>
      </w:r>
      <w:r>
        <w:br/>
      </w:r>
      <w:r>
        <w:rPr>
          <w:rtl/>
        </w:rPr>
        <w:t xml:space="preserve">
با آنکه در بیان فوق عبارت " از آن جمله است الواح ...... " حاکی از</w:t>
      </w:r>
      <w:r>
        <w:br/>
      </w:r>
      <w:r>
        <w:rPr>
          <w:rtl/>
        </w:rPr>
        <w:t xml:space="preserve">
امکان اطلاق عنوان " متممات " به بعضی از آثار دیگر این دوره تواند بود اما در</w:t>
      </w:r>
      <w:r>
        <w:br/>
      </w:r>
      <w:r>
        <w:rPr>
          <w:rtl/>
        </w:rPr>
        <w:t xml:space="preserve">
این مقاله به استناد بیان مبارک فوق هشت لوح ( ١ ) اشراقات ( ٢ ) بشارات ( ٣ )</w:t>
      </w:r>
      <w:r>
        <w:br/>
      </w:r>
      <w:r>
        <w:rPr>
          <w:rtl/>
        </w:rPr>
        <w:t xml:space="preserve">
طرازات (  ٤ ) تجلیات ( ٥ ) کلمات فردوسیه ( ٦ ) لوح اقدس ( ٧ ) لوح دنیا ( ٨ )</w:t>
      </w:r>
      <w:r>
        <w:br/>
      </w:r>
      <w:r>
        <w:rPr>
          <w:rtl/>
        </w:rPr>
        <w:t xml:space="preserve">
لوح مقصود را بررسی خواهیم کرد .</w:t>
      </w:r>
      <w:r>
        <w:br/>
      </w:r>
      <w:r>
        <w:rPr>
          <w:rtl/>
        </w:rPr>
        <w:t xml:space="preserve">
این الواح از اهم ماخذ برای مطالعه نصوص مبارکه درباره عظمت امر الٓهی</w:t>
      </w:r>
      <w:r>
        <w:br/>
      </w:r>
      <w:r>
        <w:rPr>
          <w:rtl/>
        </w:rPr>
        <w:t xml:space="preserve">
و نیز مبادی اجتماعی از احکام و اشاراتی که وقایع تاریخیه و معارف کتب مقدسه</w:t>
      </w:r>
      <w:r>
        <w:br/>
      </w:r>
      <w:r>
        <w:rPr>
          <w:rtl/>
        </w:rPr>
        <w:t xml:space="preserve">
گذشته و نیز خطاباتی به اهل ادیان بخصوص بیانیها است با عناوین " خواتم الواح "</w:t>
      </w:r>
      <w:r>
        <w:br/>
      </w:r>
      <w:r>
        <w:rPr>
          <w:rtl/>
        </w:rPr>
        <w:t xml:space="preserve">
( ٨ ) و " اعلی و ابهی ثمرات جنیه آن خزانه علم الهی ( ٩ ) وصف شده و در آثار</w:t>
      </w:r>
      <w:r>
        <w:br/>
      </w:r>
      <w:r>
        <w:rPr>
          <w:rtl/>
        </w:rPr>
        <w:t xml:space="preserve">
حضرت عبدالبهأ احبای الٓهی به مطالعه و تمعن در آن امر گردیده‌اند . حضرت</w:t>
      </w:r>
      <w:r>
        <w:br/>
      </w:r>
      <w:r>
        <w:rPr>
          <w:rtl/>
        </w:rPr>
        <w:t xml:space="preserve">
عبدالبهأ میفرمایند :</w:t>
      </w:r>
      <w:r>
        <w:br/>
      </w:r>
      <w:r>
        <w:rPr>
          <w:rtl/>
        </w:rPr>
        <w:t xml:space="preserve">
" .... الواح تجلیات و اشراقات و طرازات و بشارات و کلمات که</w:t>
      </w:r>
      <w:r>
        <w:br/>
      </w:r>
      <w:r>
        <w:rPr>
          <w:rtl/>
        </w:rPr>
        <w:t xml:space="preserve">
قبل از صعود مبارک بمدت قلیله نازل و از خواتم الواح است " ( ١٠ )</w:t>
      </w:r>
      <w:r>
        <w:br/>
      </w:r>
      <w:r>
        <w:rPr>
          <w:rtl/>
        </w:rPr>
        <w:t xml:space="preserve">
و نیز حضرت عبدالبهأ در اهمیت آنها میفرمایند :</w:t>
      </w:r>
      <w:r>
        <w:br/>
      </w:r>
      <w:r>
        <w:rPr>
          <w:rtl/>
        </w:rPr>
        <w:t xml:space="preserve">
" .... امروز هر نفسی اطلاع بر وصایا و نصائح بهأالله یابد و</w:t>
      </w:r>
      <w:r>
        <w:br/>
      </w:r>
      <w:r>
        <w:rPr>
          <w:rtl/>
        </w:rPr>
        <w:t xml:space="preserve">
الواح و ( کذا ) کلمات و تجلیات و اشراقات و طرازات و بشارات</w:t>
      </w:r>
      <w:r>
        <w:br/>
      </w:r>
      <w:r>
        <w:rPr>
          <w:rtl/>
        </w:rPr>
        <w:t xml:space="preserve">
را بخواند ابدا از برای او شبهه نماند که این تعالیم رزق امروز</w:t>
      </w:r>
      <w:r>
        <w:br/>
      </w:r>
      <w:r>
        <w:rPr>
          <w:rtl/>
        </w:rPr>
        <w:t xml:space="preserve">
عالم انسانی است و سبب حیات ابدی است " . ( ١١ )</w:t>
      </w:r>
      <w:r>
        <w:br/>
      </w:r>
      <w:r>
        <w:rPr>
          <w:rtl/>
        </w:rPr>
        <w:t xml:space="preserve">
و نیز حضرت عبدالبهأ در لوح احبای آلمان میفرمایند :</w:t>
      </w:r>
      <w:r>
        <w:br/>
      </w:r>
      <w:r>
        <w:rPr>
          <w:rtl/>
        </w:rPr>
        <w:t xml:space="preserve">
" الواح طرازات و کلمات و تجلیات و اشراقات و بشارات را به</w:t>
      </w:r>
      <w:r>
        <w:br/>
      </w:r>
      <w:r>
        <w:rPr>
          <w:rtl/>
        </w:rPr>
        <w:t xml:space="preserve">
امعان نظر بخوانید و بموجب آن " تعالیم الهیه قیام نمائید تا</w:t>
      </w:r>
      <w:r>
        <w:br/>
      </w:r>
      <w:r>
        <w:rPr>
          <w:rtl/>
        </w:rPr>
        <w:t xml:space="preserve">
آنکه هر یک شمعی روشن گردید و شاهد انجمن شوید " ( ١٢ )</w:t>
      </w:r>
      <w:r>
        <w:br/>
      </w:r>
      <w:r>
        <w:rPr>
          <w:rtl/>
        </w:rPr>
        <w:t xml:space="preserve">
متممات بدفعات در مجموعه‌های مختلفه الواح و کتب بهائی بتمامه یا با نقل</w:t>
      </w:r>
      <w:r>
        <w:br/>
      </w:r>
      <w:r>
        <w:rPr>
          <w:rtl/>
        </w:rPr>
        <w:t xml:space="preserve">
بعضبی از فقرات بطرق سنگی و چاپ و استنسیل تکثیر و نشر گردیده است ولی مجموعه</w:t>
      </w:r>
      <w:r>
        <w:br/>
      </w:r>
      <w:r>
        <w:rPr>
          <w:rtl/>
        </w:rPr>
        <w:t xml:space="preserve">
واحدی که حاوی تمام این الواح باشد در دست نیست . متممات را در مجموعه‌های زیر</w:t>
      </w:r>
      <w:r>
        <w:br/>
      </w:r>
      <w:r>
        <w:rPr>
          <w:rtl/>
        </w:rPr>
        <w:t xml:space="preserve">
میتوان مطالعه نمود :</w:t>
      </w:r>
      <w:r>
        <w:br/>
      </w:r>
      <w:r>
        <w:rPr>
          <w:rtl/>
        </w:rPr>
        <w:t xml:space="preserve">
١ - اشراقات ، در مجموعه الواح مبارکه مسمی به " اشراقات " ( محل و تاریخ</w:t>
      </w:r>
      <w:r>
        <w:br/>
      </w:r>
      <w:r>
        <w:rPr>
          <w:rtl/>
        </w:rPr>
        <w:t xml:space="preserve">
طبع ندارد ) صفحه  ٥٠ - ٨٥ .</w:t>
      </w:r>
      <w:r>
        <w:br/>
      </w:r>
      <w:r>
        <w:rPr>
          <w:rtl/>
        </w:rPr>
        <w:t xml:space="preserve">
٢ - بشارات ، در مجموعه مسمی به " مجموعه بزرگ الواح " ( قاهره : محیی</w:t>
      </w:r>
      <w:r>
        <w:br/>
      </w:r>
      <w:r>
        <w:rPr>
          <w:rtl/>
        </w:rPr>
        <w:t xml:space="preserve">
الدین صبری ، ١٣٣٨ ه ق - ١٩٢٠ م ) صفحه ١١٦ - ١٢٤ .</w:t>
      </w:r>
      <w:r>
        <w:br/>
      </w:r>
      <w:r>
        <w:rPr>
          <w:rtl/>
        </w:rPr>
        <w:t xml:space="preserve">
٣ - طرازات ، در مجموعه " اشراقات " صفحه ١٤٧ - ١٦٠ .</w:t>
      </w:r>
    </w:p>
    <w:p>
      <w:pPr>
        <w:pStyle w:val="RtlNormalLow"/>
        <w:bidi/>
      </w:pPr>
      <w:r>
        <w:rPr>
          <w:rtl/>
        </w:rPr>
        <w:t xml:space="preserve">ص ٤٣</w:t>
      </w:r>
      <w:r>
        <w:br/>
      </w:r>
      <w:r>
        <w:rPr>
          <w:rtl/>
        </w:rPr>
        <w:t xml:space="preserve">
٤ - تجلیات ، در مجموعه " اشراقات " صفحه ١٩٨ - ٢٠٥ .</w:t>
      </w:r>
      <w:r>
        <w:br/>
      </w:r>
      <w:r>
        <w:rPr>
          <w:rtl/>
        </w:rPr>
        <w:t xml:space="preserve">
٥ - کلمات فردوسیه ، در مجموعه " اشراقات " صفحه  ١١٢ - ١٣٣ .</w:t>
      </w:r>
      <w:r>
        <w:br/>
      </w:r>
      <w:r>
        <w:rPr>
          <w:rtl/>
        </w:rPr>
        <w:t xml:space="preserve">
٦ - لوح اقدس ، در کتاب مبین که با عنوان " آثار قلم اعلی جلد اول در طهران</w:t>
      </w:r>
      <w:r>
        <w:br/>
      </w:r>
      <w:r>
        <w:rPr>
          <w:rtl/>
        </w:rPr>
        <w:t xml:space="preserve">
تجدید طبع شده ( طهران : مؤسسه ملی مطبوعات امری " ١٢٠ بدیع ) صفحه ١٣٨ - ١٤٤</w:t>
      </w:r>
      <w:r>
        <w:br/>
      </w:r>
      <w:r>
        <w:rPr>
          <w:rtl/>
        </w:rPr>
        <w:t xml:space="preserve">
٧ - لوح دنیا ، در " مجموعه بزرگ الواح " صفحه ٢٨٥ - ٣٠١ ،</w:t>
      </w:r>
      <w:r>
        <w:br/>
      </w:r>
      <w:r>
        <w:rPr>
          <w:rtl/>
        </w:rPr>
        <w:t xml:space="preserve">
٨ - لوح مقصود ( قاهره ، ١٣٣٩ ه ق -  ١٩٢٠ ( م ) که بصورت کتابی شامل</w:t>
      </w:r>
      <w:r>
        <w:br/>
      </w:r>
      <w:r>
        <w:rPr>
          <w:rtl/>
        </w:rPr>
        <w:t xml:space="preserve">
٣٢ صفحه طبع شده و ٢٨ صفحه اول آن لوح مقصود مورد نظر را شامل است . ( ١٣ )</w:t>
      </w:r>
      <w:r>
        <w:br/>
      </w:r>
      <w:r>
        <w:rPr>
          <w:rtl/>
        </w:rPr>
        <w:t xml:space="preserve">
متممات به استثنای لوح اقدس که تماما بعربی است اغلب بفارسی نازل شده</w:t>
      </w:r>
      <w:r>
        <w:br/>
      </w:r>
      <w:r>
        <w:rPr>
          <w:rtl/>
        </w:rPr>
        <w:t xml:space="preserve">
جملات و عبارات عربی هم دارد و قسمت اعظم آن به انگلیسی و ٤ لوح آن به عربی</w:t>
      </w:r>
      <w:r>
        <w:br/>
      </w:r>
      <w:r>
        <w:rPr>
          <w:rtl/>
        </w:rPr>
        <w:t xml:space="preserve">
ترجمه و طبع گشته است ٠</w:t>
      </w:r>
      <w:r>
        <w:br/>
      </w:r>
      <w:r>
        <w:rPr>
          <w:rtl/>
        </w:rPr>
        <w:t xml:space="preserve">
مطالب مندرجه در متممات بحدی متنوع است که نمیتوان همه آنها را در ضمن</w:t>
      </w:r>
      <w:r>
        <w:br/>
      </w:r>
      <w:r>
        <w:rPr>
          <w:rtl/>
        </w:rPr>
        <w:t xml:space="preserve">
یک طبقه بندی کلی قرار داد اما عمده مسائل مندرجه در آن بشرح ذیل است :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qubbpqt6bmii6d5sd3xlt"/>
      <w:r>
        <w:rPr>
          <w:rtl/>
        </w:rPr>
        <w:t xml:space="preserve">١ - عظمت امر الٓهی</w:t>
      </w:r>
    </w:p>
    <w:p>
      <w:pPr>
        <w:pStyle w:val="Heading2"/>
        <w:pStyle w:val="RtlHeading2Low"/>
        <w:bidi/>
      </w:pPr>
      <w:hyperlink w:history="1" r:id="rId7zh9zwe5cexq1e-6lgnw3"/>
      <w:r>
        <w:rPr>
          <w:rtl/>
        </w:rPr>
        <w:t xml:space="preserve">سطوت امر الله و قوه مودعه در تعالیم و مبادی آن که بالمال مسلط بر انظمه</w:t>
      </w:r>
      <w:r>
        <w:br/>
      </w:r>
      <w:r>
        <w:rPr>
          <w:rtl/>
        </w:rPr>
        <w:t xml:space="preserve">
موجوده خواهد گشت و رفاه من علی الارض را تضمین خواهد نمود مطلبی است که در</w:t>
      </w:r>
      <w:r>
        <w:br/>
      </w:r>
      <w:r>
        <w:rPr>
          <w:rtl/>
        </w:rPr>
        <w:t xml:space="preserve">
متممات نصوص متعدده را بخود اختصاص داده است ٠</w:t>
      </w:r>
    </w:p>
    <w:p>
      <w:pPr>
        <w:pStyle w:val="Heading2"/>
        <w:pStyle w:val="RtlHeading2Low"/>
        <w:bidi/>
      </w:pPr>
      <w:hyperlink w:history="1" r:id="rIdgqcgxw-7cm603oi65u9xb"/>
      <w:r>
        <w:rPr>
          <w:rtl/>
        </w:rPr>
        <w:t xml:space="preserve">٢ - اصول اعتقادی</w:t>
      </w:r>
    </w:p>
    <w:p>
      <w:pPr>
        <w:pStyle w:val="Heading2"/>
        <w:pStyle w:val="RtlHeading2Low"/>
        <w:bidi/>
      </w:pPr>
      <w:hyperlink w:history="1" r:id="rId-tcpr3kwgztmltna1w1kk"/>
      <w:r>
        <w:rPr>
          <w:rtl/>
        </w:rPr>
        <w:t xml:space="preserve">اصول اعتقادی بهائی علاوه بر تقدس ذات غیب الٓهی از امکان هر گونه شناسائی</w:t>
      </w:r>
      <w:r>
        <w:br/>
      </w:r>
      <w:r>
        <w:rPr>
          <w:rtl/>
        </w:rPr>
        <w:t xml:space="preserve">
و بیان توحید حقیقی و نیز لزوم معرفت اسم اعظم و استقامت بر امر او شامل مطالب</w:t>
      </w:r>
      <w:r>
        <w:br/>
      </w:r>
      <w:r>
        <w:rPr>
          <w:rtl/>
        </w:rPr>
        <w:t xml:space="preserve">
دیگری است که در متممات مورد توضیح قرار گرفته است . در اشراقات ( ١٤ ) مقصود از</w:t>
      </w:r>
      <w:r>
        <w:br/>
      </w:r>
      <w:r>
        <w:rPr>
          <w:rtl/>
        </w:rPr>
        <w:t xml:space="preserve">
عصمت و معانی آن را به تفصیل شرح فرموده‌اند چنانکه ایمان به عصمت مظاهر مقدسه را</w:t>
      </w:r>
      <w:r>
        <w:br/>
      </w:r>
      <w:r>
        <w:rPr>
          <w:rtl/>
        </w:rPr>
        <w:t xml:space="preserve">
ایمان به مقام یفعل ما یشائی آن هیاکل قدسیه بیان نموده احدی را با او در این</w:t>
      </w:r>
      <w:r>
        <w:br/>
      </w:r>
      <w:r>
        <w:rPr>
          <w:rtl/>
        </w:rPr>
        <w:t xml:space="preserve">
مقام شریک نمیداند ٠</w:t>
      </w:r>
    </w:p>
    <w:p>
      <w:pPr>
        <w:pStyle w:val="Heading2"/>
        <w:pStyle w:val="RtlHeading2Low"/>
        <w:bidi/>
      </w:pPr>
      <w:hyperlink w:history="1" r:id="rIdfcsio_1sll6rsxfgxi63m"/>
      <w:r>
        <w:rPr>
          <w:rtl/>
        </w:rPr>
        <w:t xml:space="preserve">٣ - مبادی اجتماعی</w:t>
      </w:r>
    </w:p>
    <w:p>
      <w:pPr>
        <w:pStyle w:val="RtlNormalLow"/>
        <w:bidi/>
      </w:pPr>
      <w:r>
        <w:rPr>
          <w:rtl/>
        </w:rPr>
        <w:t xml:space="preserve">متممات از غنی‌ترین مآخذ مبادی اجتماعی بهائی است ، در این الواح لزوم</w:t>
      </w:r>
    </w:p>
    <w:p>
      <w:pPr>
        <w:pStyle w:val="Heading2"/>
        <w:pStyle w:val="RtlHeading2Low"/>
        <w:bidi/>
      </w:pPr>
      <w:hyperlink w:history="1" r:id="rIdgt4u8telgp7rg-vvhdkhv"/>
      <w:r>
        <w:rPr>
          <w:rtl/>
        </w:rPr>
        <w:t xml:space="preserve">ص ٤٤</w:t>
      </w:r>
      <w:r>
        <w:br/>
      </w:r>
      <w:r>
        <w:rPr>
          <w:rtl/>
        </w:rPr>
        <w:t xml:space="preserve">
توجه بدین و جهت اتحاد آن ، صلح اکبر ، اهمیت مشورت و نیز برقراری عدل بر دو رکن</w:t>
      </w:r>
      <w:r>
        <w:br/>
      </w:r>
      <w:r>
        <w:rPr>
          <w:rtl/>
        </w:rPr>
        <w:t xml:space="preserve">
مجازات و مکافات تشریح گردیده است . همچنین خط و زبان واحد و تعلیم و تربیت</w:t>
      </w:r>
      <w:r>
        <w:br/>
      </w:r>
      <w:r>
        <w:rPr>
          <w:rtl/>
        </w:rPr>
        <w:t xml:space="preserve">
اطفال و لزوم کسب بصنعت و اعتراف از اهم مبادی اجتماعی است که در متممات مذکور</w:t>
      </w:r>
      <w:r>
        <w:br/>
      </w:r>
      <w:r>
        <w:rPr>
          <w:rtl/>
        </w:rPr>
        <w:t xml:space="preserve">
گشته است جمالقدم در طرازات ( ١٥ ) اهمیت روزنامه و شرایط اخلاقی روزنامه نویس</w:t>
      </w:r>
      <w:r>
        <w:br/>
      </w:r>
      <w:r>
        <w:rPr>
          <w:rtl/>
        </w:rPr>
        <w:t xml:space="preserve">
را شرح فرموده روزنامه را به " مرآت جهان " تمثیل میفرمایند . اهمیت مقام سلطنت</w:t>
      </w:r>
      <w:r>
        <w:br/>
      </w:r>
      <w:r>
        <w:rPr>
          <w:rtl/>
        </w:rPr>
        <w:t xml:space="preserve">
و نیز لزوم اطاعت حکومت و رعایت امانت نسبت بولاة امور در سه لوح بشارات ( ١٦ )</w:t>
      </w:r>
      <w:r>
        <w:br/>
      </w:r>
      <w:r>
        <w:rPr>
          <w:rtl/>
        </w:rPr>
        <w:t xml:space="preserve">
و دنیا ( ١٧ ) و کلمات ( ١٨ ) تکرر ذکر یافته است . تاسیس حکومتی بر اساس مشورت</w:t>
      </w:r>
      <w:r>
        <w:br/>
      </w:r>
      <w:r>
        <w:rPr>
          <w:rtl/>
        </w:rPr>
        <w:t xml:space="preserve">
و جامع خواص جمهوری و سلطنت و نیز عظمت مقام علمای راشدین و عدم جواز انزوار و</w:t>
      </w:r>
      <w:r>
        <w:br/>
      </w:r>
      <w:r>
        <w:rPr>
          <w:rtl/>
        </w:rPr>
        <w:t xml:space="preserve">
تحمل ریاضات شاقه از سایر مبادی اجتماعیه مذکوره در متممات است .</w:t>
      </w:r>
    </w:p>
    <w:p>
      <w:pPr>
        <w:pStyle w:val="Heading2"/>
        <w:pStyle w:val="RtlHeading2Low"/>
        <w:bidi/>
      </w:pPr>
      <w:hyperlink w:history="1" r:id="rId__3lq30wzijxup7x72grs"/>
      <w:r>
        <w:rPr>
          <w:rtl/>
        </w:rPr>
        <w:t xml:space="preserve">٤ - مسائل نظم اداری</w:t>
      </w:r>
    </w:p>
    <w:p>
      <w:pPr>
        <w:pStyle w:val="Heading2"/>
        <w:pStyle w:val="RtlHeading2Low"/>
        <w:bidi/>
      </w:pPr>
      <w:hyperlink w:history="1" r:id="rIdduyrfjt_d48cgjazaeunj"/>
      <w:r>
        <w:rPr>
          <w:rtl/>
        </w:rPr>
        <w:t xml:space="preserve">در متممات اهمیت مقام و وظائف بیت العدل اعظم الٓهی و همچنین مقام</w:t>
      </w:r>
      <w:r>
        <w:br/>
      </w:r>
      <w:r>
        <w:rPr>
          <w:rtl/>
        </w:rPr>
        <w:t xml:space="preserve">
ایادی امر الله تشریح گردیده است .</w:t>
      </w:r>
    </w:p>
    <w:p>
      <w:pPr>
        <w:pStyle w:val="Heading2"/>
        <w:pStyle w:val="RtlHeading2Low"/>
        <w:bidi/>
      </w:pPr>
      <w:hyperlink w:history="1" r:id="rId54mstityrov4fckk4tmks"/>
      <w:r>
        <w:rPr>
          <w:rtl/>
        </w:rPr>
        <w:t xml:space="preserve">٥ - احکام</w:t>
      </w:r>
    </w:p>
    <w:p>
      <w:pPr>
        <w:pStyle w:val="Heading2"/>
        <w:pStyle w:val="RtlHeading2Low"/>
        <w:bidi/>
      </w:pPr>
      <w:hyperlink w:history="1" r:id="rIdniekv2v53wz8zxaexy0t0"/>
      <w:r>
        <w:rPr>
          <w:rtl/>
        </w:rPr>
        <w:t xml:space="preserve">جمالقدم دراشراقات ( ١٩ ) به قبول بعضی از احکام حضرت نقطه اولی</w:t>
      </w:r>
      <w:r>
        <w:br/>
      </w:r>
      <w:r>
        <w:rPr>
          <w:rtl/>
        </w:rPr>
        <w:t xml:space="preserve">
و نسخ بعضی دیگر و تشریع احکامی جدید اشاره میفرمایند . محو حکم جهاد و نسخ حکم</w:t>
      </w:r>
      <w:r>
        <w:br/>
      </w:r>
      <w:r>
        <w:rPr>
          <w:rtl/>
        </w:rPr>
        <w:t xml:space="preserve">
محو کتب در الواح بشارات ( ٢٠ ) و دنیا ( ٢١ ) نازل گشته است . در متممات همچنین</w:t>
      </w:r>
      <w:r>
        <w:br/>
      </w:r>
      <w:r>
        <w:rPr>
          <w:rtl/>
        </w:rPr>
        <w:t xml:space="preserve">
شد رحال و اظهار معاصی نزد خلق منع گشته و جواز ربح نقود از قلم اعلی صادر</w:t>
      </w:r>
      <w:r>
        <w:br/>
      </w:r>
      <w:r>
        <w:rPr>
          <w:rtl/>
        </w:rPr>
        <w:t xml:space="preserve">
گردیده است .</w:t>
      </w:r>
    </w:p>
    <w:p>
      <w:pPr>
        <w:pStyle w:val="Heading2"/>
        <w:pStyle w:val="RtlHeading2Low"/>
        <w:bidi/>
      </w:pPr>
      <w:hyperlink w:history="1" r:id="rIdshveird_c5tzazp72rrtq"/>
      <w:r>
        <w:rPr>
          <w:rtl/>
        </w:rPr>
        <w:t xml:space="preserve">٦ - نعالیم اخلاقیه</w:t>
      </w:r>
    </w:p>
    <w:p>
      <w:pPr>
        <w:pStyle w:val="RtlNormalLow"/>
        <w:bidi/>
      </w:pPr>
      <w:r>
        <w:rPr>
          <w:rtl/>
        </w:rPr>
        <w:t xml:space="preserve">متممات از اهم مآخذ بهائی برای مطالعه تعالیم اخلاقیه ظهور جدید است</w:t>
      </w:r>
      <w:r>
        <w:br/>
      </w:r>
      <w:r>
        <w:rPr>
          <w:rtl/>
        </w:rPr>
        <w:t xml:space="preserve">
در هر هشت لوح نصوص متعالیه کثیره درباره تقوی ، منع از جدال و فساد ، امانت ،</w:t>
      </w:r>
      <w:r>
        <w:br/>
      </w:r>
      <w:r>
        <w:rPr>
          <w:rtl/>
        </w:rPr>
        <w:t xml:space="preserve">
نیالودن لسان به سب و لعن ، عدل و انصاف ، معاشرت با اهل ادیان بروح و ریحان ،</w:t>
      </w:r>
      <w:r>
        <w:br/>
      </w:r>
      <w:r>
        <w:rPr>
          <w:rtl/>
        </w:rPr>
        <w:t xml:space="preserve">
تکلم بصدق ، ادب ، استقامت ، خضوع و خشوع نازل گردیده است . خشیة الله و لزوم</w:t>
      </w:r>
      <w:r>
        <w:br/>
      </w:r>
      <w:r>
        <w:rPr>
          <w:rtl/>
        </w:rPr>
        <w:t xml:space="preserve">
معرفت انسان به نفس خود و نیز رعایت اعتدال در جمیع شئون حیات در متممات بکرات</w:t>
      </w:r>
      <w:r>
        <w:br/>
      </w:r>
      <w:r>
        <w:rPr>
          <w:rtl/>
        </w:rPr>
        <w:t xml:space="preserve">
تکرار شده و زمام البسه و آرایش در لوح بشارات ( ٢٢ ) بشرط آنکه ملعبه جهال واقع</w:t>
      </w:r>
      <w:r>
        <w:br/>
      </w:r>
      <w:r>
        <w:rPr>
          <w:rtl/>
        </w:rPr>
        <w:t xml:space="preserve">
نشود بدست عباد داده شده است ٠</w:t>
      </w:r>
    </w:p>
    <w:p>
      <w:pPr>
        <w:pStyle w:val="Heading2"/>
        <w:pStyle w:val="RtlHeading2Low"/>
        <w:bidi/>
      </w:pPr>
      <w:hyperlink w:history="1" r:id="rIdydilqn3yushhhrqm7xrxn"/>
      <w:r>
        <w:rPr>
          <w:rtl/>
        </w:rPr>
        <w:t xml:space="preserve">ص ٤٥</w:t>
      </w:r>
    </w:p>
    <w:p>
      <w:pPr>
        <w:pStyle w:val="Heading2"/>
        <w:pStyle w:val="RtlHeading2Low"/>
        <w:bidi/>
      </w:pPr>
      <w:hyperlink w:history="1" r:id="rId6ck5lxwenj-ryqrlq-tvl"/>
      <w:r>
        <w:rPr>
          <w:rtl/>
        </w:rPr>
        <w:t xml:space="preserve">٧ - تحقق مواعید کتب قبل</w:t>
      </w:r>
    </w:p>
    <w:p>
      <w:pPr>
        <w:pStyle w:val="Heading2"/>
        <w:pStyle w:val="RtlHeading2Low"/>
        <w:bidi/>
      </w:pPr>
      <w:hyperlink w:history="1" r:id="rIdjfmuuysnuaa-p2rz6_wjj"/>
      <w:r>
        <w:rPr>
          <w:rtl/>
        </w:rPr>
        <w:t xml:space="preserve">با ظهور جمالقدم مواعید و علامات مذکوره در کتب مقدسه قبل که در حق مظهر</w:t>
      </w:r>
      <w:r>
        <w:br/>
      </w:r>
      <w:r>
        <w:rPr>
          <w:rtl/>
        </w:rPr>
        <w:t xml:space="preserve">
کلی الٓهی نازل شده است تحقق یافت . جمالقدم در کلمات فردوسیه میفرمایند :</w:t>
      </w:r>
      <w:r>
        <w:br/>
      </w:r>
      <w:r>
        <w:rPr>
          <w:rtl/>
        </w:rPr>
        <w:t xml:space="preserve">
" امروز جشن عظیم در ملأ اعلی بر پا چه آنچه در کتب الٓهی</w:t>
      </w:r>
      <w:r>
        <w:br/>
      </w:r>
      <w:r>
        <w:rPr>
          <w:rtl/>
        </w:rPr>
        <w:t xml:space="preserve">
وعده داده شده ظاهر گشته . "</w:t>
      </w:r>
      <w:r>
        <w:br/>
      </w:r>
      <w:r>
        <w:rPr>
          <w:rtl/>
        </w:rPr>
        <w:t xml:space="preserve">
جمالقدم ظهور ساعت و قیامت و میزان و جنت و نار و سقوط نجوم و نفخ صور را بظهور</w:t>
      </w:r>
      <w:r>
        <w:br/>
      </w:r>
      <w:r>
        <w:rPr>
          <w:rtl/>
        </w:rPr>
        <w:t xml:space="preserve">
خویش تاویل میفرمایند و بشارت بظهور الله مندرج در کتب قبل را محقق در این ظهور</w:t>
      </w:r>
      <w:r>
        <w:br/>
      </w:r>
      <w:r>
        <w:rPr>
          <w:rtl/>
        </w:rPr>
        <w:t xml:space="preserve">
اعظم میدانند .</w:t>
      </w:r>
    </w:p>
    <w:p>
      <w:pPr>
        <w:pStyle w:val="Heading2"/>
        <w:pStyle w:val="RtlHeading2Low"/>
        <w:bidi/>
      </w:pPr>
      <w:hyperlink w:history="1" r:id="rIdlgpext7vrsuoqnn7oreav"/>
      <w:r>
        <w:rPr>
          <w:rtl/>
        </w:rPr>
        <w:t xml:space="preserve">٨ - خطابات به اهل ادیان</w:t>
      </w:r>
    </w:p>
    <w:p>
      <w:pPr>
        <w:pStyle w:val="Heading2"/>
        <w:pStyle w:val="RtlHeading2Low"/>
        <w:bidi/>
      </w:pPr>
      <w:hyperlink w:history="1" r:id="rIdoqwkqeqzwxrw4dl5jxbw-"/>
      <w:r>
        <w:rPr>
          <w:rtl/>
        </w:rPr>
        <w:t xml:space="preserve">در متممات بیانی‌ها بیش از هر ملت دیگری مورد خطاب و نصیحت قرار گرفته‌اند</w:t>
      </w:r>
      <w:r>
        <w:br/>
      </w:r>
      <w:r>
        <w:rPr>
          <w:rtl/>
        </w:rPr>
        <w:t xml:space="preserve">
و در طرازات ( ٢٤ ) مخصوصا به تفکر در علل احتجاب حزب قبل دعوت شده‌اند . جمهور</w:t>
      </w:r>
      <w:r>
        <w:br/>
      </w:r>
      <w:r>
        <w:rPr>
          <w:rtl/>
        </w:rPr>
        <w:t xml:space="preserve">
مسیحیان در لوح اقدس و خوریها و رهبه ملت روح در بشارات ( ٢٥ ) مورد خطاب قلم</w:t>
      </w:r>
      <w:r>
        <w:br/>
      </w:r>
      <w:r>
        <w:rPr>
          <w:rtl/>
        </w:rPr>
        <w:t xml:space="preserve">
اعلی واقع گشته و به تزویج امر گردیده‌اند . جمالقدم همچنین در لوح دنیا ( ٢٦ ) و</w:t>
      </w:r>
      <w:r>
        <w:br/>
      </w:r>
      <w:r>
        <w:rPr>
          <w:rtl/>
        </w:rPr>
        <w:t xml:space="preserve">
کلمات فردوسیه ( ٢٧ ) حزب شیعه را مورد خطاب قرار داده و برای ایشان طلب هدایت</w:t>
      </w:r>
      <w:r>
        <w:br/>
      </w:r>
      <w:r>
        <w:rPr>
          <w:rtl/>
        </w:rPr>
        <w:t xml:space="preserve">
میفرمایند .</w:t>
      </w:r>
    </w:p>
    <w:p>
      <w:pPr>
        <w:pStyle w:val="Heading2"/>
        <w:pStyle w:val="RtlHeading2Low"/>
        <w:bidi/>
      </w:pPr>
      <w:hyperlink w:history="1" r:id="rIdugylvos9n0mti5nhvgozm"/>
      <w:r>
        <w:rPr>
          <w:rtl/>
        </w:rPr>
        <w:t xml:space="preserve">٩ -  خطابات به افراد</w:t>
      </w:r>
    </w:p>
    <w:p>
      <w:pPr>
        <w:pStyle w:val="RtlNormalLow"/>
        <w:bidi/>
      </w:pPr>
      <w:r>
        <w:rPr>
          <w:rtl/>
        </w:rPr>
        <w:t xml:space="preserve">هادی دولت آبادی و یحیی ازل مورد خطابات متعدده در متممات قرار</w:t>
      </w:r>
      <w:r>
        <w:br/>
      </w:r>
      <w:r>
        <w:rPr>
          <w:rtl/>
        </w:rPr>
        <w:t xml:space="preserve">
گرفته‌اند . جمهور علما ٴ در کلمات فردوسیه ( ٢٨ ) مورد خطاب واقع شده در حقشان</w:t>
      </w:r>
      <w:r>
        <w:br/>
      </w:r>
      <w:r>
        <w:rPr>
          <w:rtl/>
        </w:rPr>
        <w:t xml:space="preserve">
این چنین نازل گشته :</w:t>
      </w:r>
      <w:r>
        <w:br/>
      </w:r>
      <w:r>
        <w:rPr>
          <w:rtl/>
        </w:rPr>
        <w:t xml:space="preserve">
" ای دانایان امم از بیگانگی چشم بردارید و بیگانگی ناظر باشید</w:t>
      </w:r>
      <w:r>
        <w:br/>
      </w:r>
      <w:r>
        <w:rPr>
          <w:rtl/>
        </w:rPr>
        <w:t xml:space="preserve">
و به اسبابی که سبب راحت و آسایش عموم اهل عالم است تمسک</w:t>
      </w:r>
      <w:r>
        <w:br/>
      </w:r>
      <w:r>
        <w:rPr>
          <w:rtl/>
        </w:rPr>
        <w:t xml:space="preserve">
جوئید ٠ " ( ٢٩ )</w:t>
      </w:r>
      <w:r>
        <w:br/>
      </w:r>
      <w:r>
        <w:rPr>
          <w:rtl/>
        </w:rPr>
        <w:t xml:space="preserve">
در همین لوح ( ٣٠ ) حاج ملا هادی سبزواری حکیم متأخر ایرانی مذکور گشته و " حفظ</w:t>
      </w:r>
      <w:r>
        <w:br/>
      </w:r>
      <w:r>
        <w:rPr>
          <w:rtl/>
        </w:rPr>
        <w:t xml:space="preserve">
جان  و خوف " و یا " محرومیت از سمع " و برای اصغای ندای حق مورد اشاره قرار</w:t>
      </w:r>
      <w:r>
        <w:br/>
      </w:r>
      <w:r>
        <w:rPr>
          <w:rtl/>
        </w:rPr>
        <w:t xml:space="preserve">
گرفته است ٠</w:t>
      </w:r>
      <w:r>
        <w:br/>
      </w:r>
      <w:r>
        <w:rPr>
          <w:rtl/>
        </w:rPr>
        <w:t xml:space="preserve">
در لوح دنیا ( ٣١ ) سید جمال الدین اسدآبادی معروف به افغانی با</w:t>
      </w:r>
      <w:r>
        <w:br/>
      </w:r>
      <w:r>
        <w:rPr>
          <w:rtl/>
        </w:rPr>
        <w:t xml:space="preserve">
عنوان " نفسی وارد مقر سلطنت ایران گشت " و نیز " شخص مذکور" یاد گردیده و ببعضی</w:t>
      </w:r>
      <w:r>
        <w:br/>
      </w:r>
      <w:r>
        <w:rPr>
          <w:rtl/>
        </w:rPr>
        <w:t xml:space="preserve">
از اعمالش</w:t>
      </w:r>
    </w:p>
    <w:p>
      <w:pPr>
        <w:pStyle w:val="Heading2"/>
        <w:pStyle w:val="RtlHeading2Low"/>
        <w:bidi/>
      </w:pPr>
      <w:hyperlink w:history="1" r:id="rId9yuuge2i5wiseb65ikhau"/>
      <w:r>
        <w:rPr>
          <w:rtl/>
        </w:rPr>
        <w:t xml:space="preserve">ص ٤٦</w:t>
      </w:r>
      <w:r>
        <w:br/>
      </w:r>
      <w:r>
        <w:rPr>
          <w:rtl/>
        </w:rPr>
        <w:t xml:space="preserve">
اشاره گشته است .</w:t>
      </w:r>
    </w:p>
    <w:p>
      <w:pPr>
        <w:pStyle w:val="Heading2"/>
        <w:pStyle w:val="RtlHeading2Low"/>
        <w:bidi/>
      </w:pPr>
      <w:hyperlink w:history="1" r:id="rId_3e9ffeas6uiiwisxysgq"/>
      <w:r>
        <w:rPr>
          <w:rtl/>
        </w:rPr>
        <w:t xml:space="preserve">١٠ - وقایع تاریخیه</w:t>
      </w:r>
    </w:p>
    <w:p>
      <w:pPr>
        <w:pStyle w:val="Heading2"/>
        <w:pStyle w:val="RtlHeading2Low"/>
        <w:bidi/>
      </w:pPr>
      <w:hyperlink w:history="1" r:id="rId-qcu1k7nnln_guigbrxxo"/>
      <w:r>
        <w:rPr>
          <w:rtl/>
        </w:rPr>
        <w:t xml:space="preserve">جمالقدم در متممات ذکر مصیباتی را که برای هدایت خلق تحمل فرموده‌اند</w:t>
      </w:r>
      <w:r>
        <w:br/>
      </w:r>
      <w:r>
        <w:rPr>
          <w:rtl/>
        </w:rPr>
        <w:t xml:space="preserve">
شرح میفرمایند و نیز در لوح دنیا ( ٣٢ ) به شفاعت احبأ از دشمنان که بعد از</w:t>
      </w:r>
      <w:r>
        <w:br/>
      </w:r>
      <w:r>
        <w:rPr>
          <w:rtl/>
        </w:rPr>
        <w:t xml:space="preserve">
شهادت حاجی محمد رضا اصفهانی در عشق‌آباد واقع گردید اشاره میفرمایند . ذکر وقایع</w:t>
      </w:r>
      <w:r>
        <w:br/>
      </w:r>
      <w:r>
        <w:rPr>
          <w:rtl/>
        </w:rPr>
        <w:t xml:space="preserve">
تاریخیه سیاه چال و حبس مازندران و طهران به اشاره در اشراقات ( ٣٣ ) آمده است ٠</w:t>
      </w:r>
    </w:p>
    <w:p>
      <w:pPr>
        <w:pStyle w:val="Heading2"/>
        <w:pStyle w:val="RtlHeading2Low"/>
        <w:bidi/>
      </w:pPr>
      <w:hyperlink w:history="1" r:id="rIdex9m7usbptdfcpf8tjvbe"/>
      <w:r>
        <w:rPr>
          <w:rtl/>
        </w:rPr>
        <w:t xml:space="preserve">١١ - مناجات</w:t>
      </w:r>
    </w:p>
    <w:p>
      <w:pPr>
        <w:pStyle w:val="RtlNormalLow"/>
        <w:bidi/>
      </w:pPr>
      <w:r>
        <w:rPr>
          <w:rtl/>
        </w:rPr>
        <w:t xml:space="preserve">در هر یک از شش لوح از متتمات آیاتی بشأن مناجات بفارسی وعربی نازل</w:t>
      </w:r>
      <w:r>
        <w:br/>
      </w:r>
      <w:r>
        <w:rPr>
          <w:rtl/>
        </w:rPr>
        <w:t xml:space="preserve">
گشته است که بعضی از آنها بسیار مشهور است ٠ این مناجاتها عبارتند از :</w:t>
      </w:r>
      <w:r>
        <w:br/>
      </w:r>
      <w:r>
        <w:rPr>
          <w:rtl/>
        </w:rPr>
        <w:t xml:space="preserve">
" الٓهی الٓهی لک الحمد بما دللتنی الیک ... " ( اشراقات ) ( ٣٤ )</w:t>
      </w:r>
      <w:r>
        <w:br/>
      </w:r>
      <w:r>
        <w:rPr>
          <w:rtl/>
        </w:rPr>
        <w:t xml:space="preserve">
"  سبحانک یا اله العالم و مقصود الامم ... " ( طرازات ) ( ٣٥ )</w:t>
      </w:r>
      <w:r>
        <w:br/>
      </w:r>
      <w:r>
        <w:rPr>
          <w:rtl/>
        </w:rPr>
        <w:t xml:space="preserve">
" الٓهی الٓهی اسئلک بدمأ عاشقیک ... " ( بشارات ) ( ٣٦ )</w:t>
      </w:r>
      <w:r>
        <w:br/>
      </w:r>
      <w:r>
        <w:rPr>
          <w:rtl/>
        </w:rPr>
        <w:t xml:space="preserve">
" الٓهی الٓهی تسمع حنین بهائک و صریخه ... " ( لوح دنیا ) ( ٣٧ )</w:t>
      </w:r>
      <w:r>
        <w:br/>
      </w:r>
      <w:r>
        <w:rPr>
          <w:rtl/>
        </w:rPr>
        <w:t xml:space="preserve">
" سبحانک یا اله الکائنات و مقصود الممکنات ... " ( لوح مقصود ) ( ٣٨ )</w:t>
      </w:r>
      <w:r>
        <w:br/>
      </w:r>
      <w:r>
        <w:rPr>
          <w:rtl/>
        </w:rPr>
        <w:t xml:space="preserve">
" قل الٓهی الٓهی ترانی طائفا حول ارادتک ... " ( کلمات فردوسیه ) ( ٣٩ )</w:t>
      </w:r>
      <w:r>
        <w:br/>
      </w:r>
      <w:r>
        <w:rPr>
          <w:rtl/>
        </w:rPr>
        <w:t xml:space="preserve">
آنچه مذکور گشت مطالعه‌ای اجمالی و اشاره‌ای مختصر به مسائل مندرجه</w:t>
      </w:r>
      <w:r>
        <w:br/>
      </w:r>
      <w:r>
        <w:rPr>
          <w:rtl/>
        </w:rPr>
        <w:t xml:space="preserve">
در این الواح بود . در چند مقاله بعدی راجع به هر یک از این الواح بنحو مفصل‌تر</w:t>
      </w:r>
      <w:r>
        <w:br/>
      </w:r>
      <w:r>
        <w:rPr>
          <w:rtl/>
        </w:rPr>
        <w:t xml:space="preserve">
بحث خواهد گردید .</w:t>
      </w:r>
    </w:p>
    <w:p>
      <w:pPr>
        <w:pStyle w:val="Heading2"/>
        <w:pStyle w:val="RtlHeading2Low"/>
        <w:bidi/>
      </w:pPr>
      <w:hyperlink w:history="1" r:id="rIdnpxbtonwswzsvntp1sqs-"/>
      <w:r>
        <w:rPr>
          <w:rtl/>
        </w:rPr>
        <w:t xml:space="preserve">مراجع</w:t>
      </w:r>
    </w:p>
    <w:p>
      <w:pPr>
        <w:pStyle w:val="RtlNormalLow"/>
        <w:bidi/>
      </w:pPr>
      <w:r>
        <w:rPr>
          <w:rtl/>
        </w:rPr>
        <w:t xml:space="preserve">١ - مثل هفت وادی ، چهار وادی و مثنوی</w:t>
      </w:r>
      <w:r>
        <w:br/>
      </w:r>
      <w:r>
        <w:rPr>
          <w:rtl/>
        </w:rPr>
        <w:t xml:space="preserve">
٢ - مثل کلمات مکنونه ، ایقان و جواهر الاسرار -</w:t>
      </w:r>
      <w:r>
        <w:br/>
      </w:r>
      <w:r>
        <w:rPr>
          <w:rtl/>
        </w:rPr>
        <w:t xml:space="preserve">
٣ - کتاب بدیع خطاب به مهدی رشتی قاضی از زبان آقا محمد علی تنباکو فروش اصفهانی</w:t>
      </w:r>
    </w:p>
    <w:p>
      <w:pPr>
        <w:pStyle w:val="RtlNormalLow"/>
        <w:bidi/>
      </w:pPr>
      <w:r>
        <w:rPr>
          <w:rtl/>
        </w:rPr>
        <w:t xml:space="preserve">ص ٤٧</w:t>
      </w:r>
      <w:r>
        <w:br/>
      </w:r>
      <w:r>
        <w:rPr>
          <w:rtl/>
        </w:rPr>
        <w:t xml:space="preserve">
نازل شده است .</w:t>
      </w:r>
      <w:r>
        <w:br/>
      </w:r>
      <w:r>
        <w:rPr>
          <w:rtl/>
        </w:rPr>
        <w:t xml:space="preserve">
٤ - لوح شیخ خطاب به شیخ محمد باقر اصفهانی ملقب به</w:t>
      </w:r>
      <w:r>
        <w:br/>
      </w:r>
      <w:r>
        <w:rPr>
          <w:rtl/>
        </w:rPr>
        <w:t xml:space="preserve">
ذئب قریب یکسال قبل از صعود نازل گردیده است .</w:t>
      </w:r>
      <w:r>
        <w:br/>
      </w:r>
      <w:r>
        <w:rPr>
          <w:rtl/>
        </w:rPr>
        <w:t xml:space="preserve">
٥ - جمالقدم در لوح شیخ قسمت‌هائی از آثار نازله درسنین قبل مثل کلمات مکنونه ،</w:t>
      </w:r>
      <w:r>
        <w:br/>
      </w:r>
      <w:r>
        <w:rPr>
          <w:rtl/>
        </w:rPr>
        <w:t xml:space="preserve">
لوح سلطان ایران ، سوره هیکل و لوح برهان را نقل فرموده‌اند .</w:t>
      </w:r>
      <w:r>
        <w:br/>
      </w:r>
      <w:r>
        <w:rPr>
          <w:rtl/>
        </w:rPr>
        <w:t xml:space="preserve">
٦ - ع ، اشراق خاوری ، رحیق مختوم ( طبع اول ١٠٢ بدیع ) جلد ١ ، ص ١٧٥ ٠</w:t>
      </w:r>
      <w:r>
        <w:br/>
      </w:r>
      <w:r>
        <w:rPr>
          <w:rtl/>
        </w:rPr>
        <w:t xml:space="preserve">
٧ - حضرت ولی امرالله ، کتاب قرن بدیع ( ترجمه نصرالله مودت ) ، ( طبع ١٢٥ ) ،</w:t>
      </w:r>
      <w:r>
        <w:br/>
      </w:r>
      <w:r>
        <w:rPr>
          <w:rtl/>
        </w:rPr>
        <w:t xml:space="preserve">
جلد ٢ ص ٣٩٣ - ٣٩٤ ٠</w:t>
      </w:r>
      <w:r>
        <w:br/>
      </w:r>
      <w:r>
        <w:rPr>
          <w:rtl/>
        </w:rPr>
        <w:t xml:space="preserve">
٨ - اسدالله فاضل مازندرانی ، اسرار الاثار خصوصی ، ( طبع ١٢٤ بدیع ) جلد ١ ، ص</w:t>
      </w:r>
      <w:r>
        <w:br/>
      </w:r>
      <w:r>
        <w:rPr>
          <w:rtl/>
        </w:rPr>
        <w:t xml:space="preserve">
١٣٩ .</w:t>
      </w:r>
      <w:r>
        <w:br/>
      </w:r>
      <w:r>
        <w:rPr>
          <w:rtl/>
        </w:rPr>
        <w:t xml:space="preserve">
٩ - ماخذ ٧</w:t>
      </w:r>
      <w:r>
        <w:br/>
      </w:r>
      <w:r>
        <w:rPr>
          <w:rtl/>
        </w:rPr>
        <w:t xml:space="preserve">
١٠ - ماخذ ٨</w:t>
      </w:r>
      <w:r>
        <w:br/>
      </w:r>
      <w:r>
        <w:rPr>
          <w:rtl/>
        </w:rPr>
        <w:t xml:space="preserve">
١١ - ع اشراق خاوری ، مائده آسمانی ، ( طبع ١٢٩ بدیع ) جلد ٥ ص ٩٣ ٠</w:t>
      </w:r>
      <w:r>
        <w:br/>
      </w:r>
      <w:r>
        <w:rPr>
          <w:rtl/>
        </w:rPr>
        <w:t xml:space="preserve">
١٢ - حضرت عبدالبهأ ، مکاتیب ، جلد ٣ ، ص  ٩٣ .</w:t>
      </w:r>
      <w:r>
        <w:br/>
      </w:r>
      <w:r>
        <w:rPr>
          <w:rtl/>
        </w:rPr>
        <w:t xml:space="preserve">
١٣ - از این پس هر جا که به الواح اشاره نمود اشاره به نسخه‌ای است که در متن</w:t>
      </w:r>
      <w:r>
        <w:br/>
      </w:r>
      <w:r>
        <w:rPr>
          <w:rtl/>
        </w:rPr>
        <w:t xml:space="preserve">
مقاله بآن اشاره گشته است ٠</w:t>
      </w:r>
      <w:r>
        <w:br/>
      </w:r>
      <w:r>
        <w:rPr>
          <w:rtl/>
        </w:rPr>
        <w:t xml:space="preserve">
١٤ - اشراقات ، ص ٥٨ .</w:t>
      </w:r>
      <w:r>
        <w:br/>
      </w:r>
      <w:r>
        <w:rPr>
          <w:rtl/>
        </w:rPr>
        <w:t xml:space="preserve">
١٥ - طرازات ، ص  ١٥٤ ٠</w:t>
      </w:r>
      <w:r>
        <w:br/>
      </w:r>
      <w:r>
        <w:rPr>
          <w:rtl/>
        </w:rPr>
        <w:t xml:space="preserve">
١٦ - بشارات ، ص ١١٨</w:t>
      </w:r>
      <w:r>
        <w:br/>
      </w:r>
      <w:r>
        <w:rPr>
          <w:rtl/>
        </w:rPr>
        <w:t xml:space="preserve">
١٧ - لوح دنیا ، ص ٢٨٩ .</w:t>
      </w:r>
      <w:r>
        <w:br/>
      </w:r>
      <w:r>
        <w:rPr>
          <w:rtl/>
        </w:rPr>
        <w:t xml:space="preserve">
١٨ - کلمات فردوسیه ، ص ١٢٠ .</w:t>
      </w:r>
      <w:r>
        <w:br/>
      </w:r>
      <w:r>
        <w:rPr>
          <w:rtl/>
        </w:rPr>
        <w:t xml:space="preserve">
١٩ - اشراقات ، ص ٨٣ .</w:t>
      </w:r>
      <w:r>
        <w:br/>
      </w:r>
      <w:r>
        <w:rPr>
          <w:rtl/>
        </w:rPr>
        <w:t xml:space="preserve">
٢٠ - بشارات ، ص ١١٦ .</w:t>
      </w:r>
      <w:r>
        <w:br/>
      </w:r>
      <w:r>
        <w:rPr>
          <w:rtl/>
        </w:rPr>
        <w:t xml:space="preserve">
٢١ - لوح دنیا ، ص ٢٩٤ .</w:t>
      </w:r>
      <w:r>
        <w:br/>
      </w:r>
      <w:r>
        <w:rPr>
          <w:rtl/>
        </w:rPr>
        <w:t xml:space="preserve">
٢٢ - بشارات ، ص  ١١٨ .</w:t>
      </w:r>
      <w:r>
        <w:br/>
      </w:r>
      <w:r>
        <w:rPr>
          <w:rtl/>
        </w:rPr>
        <w:t xml:space="preserve">
٢٣ - کلمات فردوسیه ، ١٣٢ .</w:t>
      </w:r>
      <w:r>
        <w:br/>
      </w:r>
      <w:r>
        <w:rPr>
          <w:rtl/>
        </w:rPr>
        <w:t xml:space="preserve">
٢٤ - طرازات ، ص  ١٥٦ .</w:t>
      </w:r>
      <w:r>
        <w:br/>
      </w:r>
      <w:r>
        <w:rPr>
          <w:rtl/>
        </w:rPr>
        <w:t xml:space="preserve">
٢٥ - بشارات ، ص ١١٩ .</w:t>
      </w:r>
      <w:r>
        <w:br/>
      </w:r>
      <w:r>
        <w:rPr>
          <w:rtl/>
        </w:rPr>
        <w:t xml:space="preserve">
٢٦ - لوح دنیا ، ص ٢٩٥ .</w:t>
      </w:r>
      <w:r>
        <w:br/>
      </w:r>
      <w:r>
        <w:rPr>
          <w:rtl/>
        </w:rPr>
        <w:t xml:space="preserve">
٢٧ - کلمات فردوسیه ، ص ١٣٢ .</w:t>
      </w:r>
      <w:r>
        <w:br/>
      </w:r>
      <w:r>
        <w:rPr>
          <w:rtl/>
        </w:rPr>
        <w:t xml:space="preserve">
٢٧ - کلمات فردوسیه ، ص ١١٧ .</w:t>
      </w:r>
      <w:r>
        <w:br/>
      </w:r>
      <w:r>
        <w:rPr>
          <w:rtl/>
        </w:rPr>
        <w:t xml:space="preserve">
٢٩ - کلمات فردوسیه ، ص ١٢٢ .</w:t>
      </w:r>
      <w:r>
        <w:br/>
      </w:r>
      <w:r>
        <w:rPr>
          <w:rtl/>
        </w:rPr>
        <w:t xml:space="preserve">
٣٠ - کلمات فردوسیه ، ص ١١٦ .</w:t>
      </w:r>
    </w:p>
    <w:p>
      <w:pPr>
        <w:pStyle w:val="RtlNormalLow"/>
        <w:bidi/>
      </w:pPr>
      <w:r>
        <w:rPr>
          <w:rtl/>
        </w:rPr>
        <w:t xml:space="preserve">ص ٤٨</w:t>
      </w:r>
      <w:r>
        <w:br/>
      </w:r>
      <w:r>
        <w:rPr>
          <w:rtl/>
        </w:rPr>
        <w:t xml:space="preserve">
٣١ - لوح دنیا ، ص ٢٩٨ .</w:t>
      </w:r>
      <w:r>
        <w:br/>
      </w:r>
      <w:r>
        <w:rPr>
          <w:rtl/>
        </w:rPr>
        <w:t xml:space="preserve">
٣٢ - لوح دنیا ، ص ٢٩٤ .</w:t>
      </w:r>
      <w:r>
        <w:br/>
      </w:r>
      <w:r>
        <w:rPr>
          <w:rtl/>
        </w:rPr>
        <w:t xml:space="preserve">
٣٣ - اشراقات ، ص ٥٤ .</w:t>
      </w:r>
      <w:r>
        <w:br/>
      </w:r>
      <w:r>
        <w:rPr>
          <w:rtl/>
        </w:rPr>
        <w:t xml:space="preserve">
٣٤ - اشراقات ، ص ٦٠ .</w:t>
      </w:r>
      <w:r>
        <w:br/>
      </w:r>
      <w:r>
        <w:rPr>
          <w:rtl/>
        </w:rPr>
        <w:t xml:space="preserve">
٣٥ - طرازات ، ص   ١٤٨ .</w:t>
      </w:r>
      <w:r>
        <w:br/>
      </w:r>
      <w:r>
        <w:rPr>
          <w:rtl/>
        </w:rPr>
        <w:t xml:space="preserve">
٣٦ - بشارات ، ص ١٢٠ .</w:t>
      </w:r>
      <w:r>
        <w:br/>
      </w:r>
      <w:r>
        <w:rPr>
          <w:rtl/>
        </w:rPr>
        <w:t xml:space="preserve">
٢٧ - لوح دنیا ، ص ٢٩٥ .</w:t>
      </w:r>
      <w:r>
        <w:br/>
      </w:r>
      <w:r>
        <w:rPr>
          <w:rtl/>
        </w:rPr>
        <w:t xml:space="preserve">
٣٨ - لوح مقصود ، ص ٢٧ .</w:t>
      </w:r>
      <w:r>
        <w:br/>
      </w:r>
      <w:r>
        <w:rPr>
          <w:rtl/>
        </w:rPr>
        <w:t xml:space="preserve">
٢٩ - کلمات فردوسیه ، ص  ١١٤ .</w:t>
      </w:r>
    </w:p>
    <w:p>
      <w:pPr>
        <w:pStyle w:val="Heading2"/>
        <w:pStyle w:val="RtlHeading2Low"/>
        <w:bidi/>
      </w:pPr>
      <w:hyperlink w:history="1" r:id="rId2zkuosqqn6rlmqa37ktpr"/>
      <w:r>
        <w:rPr>
          <w:rtl/>
        </w:rPr>
        <w:t xml:space="preserve">تذکر و تصحیح :</w:t>
      </w:r>
    </w:p>
    <w:p>
      <w:pPr>
        <w:pStyle w:val="RtlNormalLow"/>
        <w:bidi/>
      </w:pPr>
      <w:r>
        <w:rPr>
          <w:rtl/>
        </w:rPr>
        <w:t xml:space="preserve">جناب عزیزالله سلیمانی نویسنده مقاله " نکته‌ای چند درباره ازدواج " که در شماره</w:t>
      </w:r>
      <w:r>
        <w:br/>
      </w:r>
      <w:r>
        <w:rPr>
          <w:rtl/>
        </w:rPr>
        <w:t xml:space="preserve">
٢٤٠ آهنگ بدیع درج شده تذکر داده‌اند که جمله ( و آن جهانی باشد ) در صفحه ٢ ستون</w:t>
      </w:r>
      <w:r>
        <w:br/>
      </w:r>
      <w:r>
        <w:rPr>
          <w:rtl/>
        </w:rPr>
        <w:t xml:space="preserve">
دوم سطر ٢١ باید بشکل ( و آن جهانی هم باشد ) تصحیح گردد ٠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متممات ام الکتاب</w:t>
      </w:r>
    </w:p>
    <w:p>
      <w:pPr>
        <w:pStyle w:val="RtlNormalLow"/>
        <w:bidi/>
      </w:pPr>
      <w:r>
        <w:rPr>
          <w:rtl/>
        </w:rPr>
        <w:t xml:space="preserve">مقاله دوّم                      وحید رأفتی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vsrmvsgcoda2kjvjxgjoj"/>
      <w:r>
        <w:rPr>
          <w:rtl/>
        </w:rPr>
        <w:t xml:space="preserve">در مقاله گذشته که مقدمه‌ای بر الواح متمم</w:t>
      </w:r>
      <w:r>
        <w:br/>
      </w:r>
      <w:r>
        <w:rPr>
          <w:rtl/>
        </w:rPr>
        <w:t xml:space="preserve">
کتاب مستطاب اقدس بود شرحی کلی</w:t>
      </w:r>
      <w:r>
        <w:br/>
      </w:r>
      <w:r>
        <w:rPr>
          <w:rtl/>
        </w:rPr>
        <w:t xml:space="preserve">
درباره این الواح داده شد و بررسی</w:t>
      </w:r>
      <w:r>
        <w:br/>
      </w:r>
      <w:r>
        <w:rPr>
          <w:rtl/>
        </w:rPr>
        <w:t xml:space="preserve">
دقیقتر هری ک به مقالات بعدی موکول</w:t>
      </w:r>
      <w:r>
        <w:br/>
      </w:r>
      <w:r>
        <w:rPr>
          <w:rtl/>
        </w:rPr>
        <w:t xml:space="preserve">
گردید ٠</w:t>
      </w:r>
      <w:r>
        <w:br/>
      </w:r>
      <w:r>
        <w:rPr>
          <w:rtl/>
        </w:rPr>
        <w:t xml:space="preserve">
آنچه در ذیل آمده است شرحی درباره</w:t>
      </w:r>
      <w:r>
        <w:br/>
      </w:r>
      <w:r>
        <w:rPr>
          <w:rtl/>
        </w:rPr>
        <w:t xml:space="preserve">
لوح اشراقات است ٠</w:t>
      </w:r>
    </w:p>
    <w:p>
      <w:pPr>
        <w:pStyle w:val="RtlNormalLow"/>
        <w:bidi/>
      </w:pPr>
      <w:r>
        <w:rPr>
          <w:rtl/>
        </w:rPr>
        <w:t xml:space="preserve">اشراقات - ١</w:t>
      </w:r>
    </w:p>
    <w:p>
      <w:pPr>
        <w:pStyle w:val="RtlNormalLow"/>
        <w:bidi/>
      </w:pPr>
      <w:r>
        <w:rPr>
          <w:rtl/>
        </w:rPr>
        <w:t xml:space="preserve">اشراقات که از طولانی‌ترین ( ٢ ) الواح متمم محسوب است از نظر احتوای بر مطالب</w:t>
      </w:r>
      <w:r>
        <w:br/>
      </w:r>
      <w:r>
        <w:rPr>
          <w:rtl/>
        </w:rPr>
        <w:t xml:space="preserve">
اعتقادی و شمولش بر تعالیم اجتماعی و اخلاقی و نیز بعضی از احکام شرع بدیع از</w:t>
      </w:r>
      <w:r>
        <w:br/>
      </w:r>
      <w:r>
        <w:rPr>
          <w:rtl/>
        </w:rPr>
        <w:t xml:space="preserve">
جنبه مهمترین الواحی است که از قلم جمالقدم نازل گردیده است ٠</w:t>
      </w:r>
      <w:r>
        <w:br/>
      </w:r>
      <w:r>
        <w:rPr>
          <w:rtl/>
        </w:rPr>
        <w:t xml:space="preserve">
با آنکه اشراقات - بطور کلی - از متممات است ، اما آنچه اهمیتی کاملا خاص به آن</w:t>
      </w:r>
      <w:r>
        <w:br/>
      </w:r>
      <w:r>
        <w:rPr>
          <w:rtl/>
        </w:rPr>
        <w:t xml:space="preserve">
میدهد آن است که اشراق هشتم این لوح بنص جمالقدم از کتاب مستطاب اقدس محسوب شده</w:t>
      </w:r>
      <w:r>
        <w:br/>
      </w:r>
      <w:r>
        <w:rPr>
          <w:rtl/>
        </w:rPr>
        <w:t xml:space="preserve">
وآن ارجاع امور ملت به رجال بیت العدل اعظم الٓهی است ٠ جمالقدم میفرمایند :</w:t>
      </w:r>
      <w:r>
        <w:br/>
      </w:r>
      <w:r>
        <w:rPr>
          <w:rtl/>
        </w:rPr>
        <w:t xml:space="preserve">
" اشراق هشتم ، این فقره از قلم اعلی در این حین مسطور</w:t>
      </w:r>
    </w:p>
    <w:p>
      <w:pPr>
        <w:pStyle w:val="RtlNormalLow"/>
        <w:bidi/>
      </w:pPr>
      <w:r>
        <w:rPr>
          <w:rtl/>
        </w:rPr>
        <w:t xml:space="preserve">ص ٢٣</w:t>
      </w:r>
      <w:r>
        <w:br/>
      </w:r>
      <w:r>
        <w:rPr>
          <w:rtl/>
        </w:rPr>
        <w:t xml:space="preserve">
و از کتاب اقدس محسوب امور ملت معلق است برجال بیت</w:t>
      </w:r>
      <w:r>
        <w:br/>
      </w:r>
      <w:r>
        <w:rPr>
          <w:rtl/>
        </w:rPr>
        <w:t xml:space="preserve">
عدل الٓهی ایشانند امنأ الله بین عباده و مطالع الامر</w:t>
      </w:r>
      <w:r>
        <w:br/>
      </w:r>
      <w:r>
        <w:rPr>
          <w:rtl/>
        </w:rPr>
        <w:t xml:space="preserve">
فی بلاده ... " ( ص ٧٩ )</w:t>
      </w:r>
      <w:r>
        <w:br/>
      </w:r>
      <w:r>
        <w:rPr>
          <w:rtl/>
        </w:rPr>
        <w:t xml:space="preserve">
جمال قدم در نفس لوح ، لوح اشراقات را " باب رحمت " ( ص ٦٩ ) الهی و تعالیم</w:t>
      </w:r>
      <w:r>
        <w:br/>
      </w:r>
      <w:r>
        <w:rPr>
          <w:rtl/>
        </w:rPr>
        <w:t xml:space="preserve">
مندرجه در آن را " سبب حفظ و حراست و امن و امان " ( ص ٧٦ ) دانسته مخاطب را به</w:t>
      </w:r>
      <w:r>
        <w:br/>
      </w:r>
      <w:r>
        <w:rPr>
          <w:rtl/>
        </w:rPr>
        <w:t xml:space="preserve">
" حفظ " و " فراقت " ( ص ٦٩ ) لوح امر میفرمایند - قوله تعالی :</w:t>
      </w:r>
      <w:r>
        <w:br/>
      </w:r>
      <w:r>
        <w:rPr>
          <w:rtl/>
        </w:rPr>
        <w:t xml:space="preserve">
طوبی لک یا ایها الناظر بما نزل لک هذا اللوح الذی منه</w:t>
      </w:r>
      <w:r>
        <w:br/>
      </w:r>
      <w:r>
        <w:rPr>
          <w:rtl/>
        </w:rPr>
        <w:t xml:space="preserve">
تطیر الارواح احفظه ثم اقرئه لعمری انه باب رحمته ربک طوبی</w:t>
      </w:r>
      <w:r>
        <w:br/>
      </w:r>
      <w:r>
        <w:rPr>
          <w:rtl/>
        </w:rPr>
        <w:t xml:space="preserve">
لمن یقرئه فی العشی وا لاشراق " ( ص  ٦٩ )</w:t>
      </w:r>
      <w:r>
        <w:br/>
      </w:r>
      <w:r>
        <w:rPr>
          <w:rtl/>
        </w:rPr>
        <w:t xml:space="preserve">
لوح اشراقات خطاب به جلیل مسگر خوئی که در نفس لوح با عناوینی مانند</w:t>
      </w:r>
      <w:r>
        <w:br/>
      </w:r>
      <w:r>
        <w:rPr>
          <w:rtl/>
        </w:rPr>
        <w:t xml:space="preserve">
" یا ایها المسائل الجلیل " ( ص ٥٥ ) و " یا ایها المتوجه الی انوار الوجه ( ص</w:t>
      </w:r>
      <w:r>
        <w:br/>
      </w:r>
      <w:r>
        <w:rPr>
          <w:rtl/>
        </w:rPr>
        <w:t xml:space="preserve">
٦٧ ) و " یا ایها الجلیل " ( ص ٦٧ ) از او یاد شده در عکا بعد از نزول کتاب</w:t>
      </w:r>
      <w:r>
        <w:br/>
      </w:r>
      <w:r>
        <w:rPr>
          <w:rtl/>
        </w:rPr>
        <w:t xml:space="preserve">
مستطاب اقدس نازل گردیده است . این شخص بعدا در زمان حضرت عبدالبهأ به پیروی</w:t>
      </w:r>
      <w:r>
        <w:br/>
      </w:r>
      <w:r>
        <w:rPr>
          <w:rtl/>
        </w:rPr>
        <w:t xml:space="preserve">
از جمال بروجردی ( ملقب به پیر کفتار ) به مرض نقض گرفتار شد و لوح معروف به</w:t>
      </w:r>
      <w:r>
        <w:br/>
      </w:r>
      <w:r>
        <w:rPr>
          <w:rtl/>
        </w:rPr>
        <w:t xml:space="preserve">
" لوح هزار بیتی " از قلم حضرت عبدالبهأ خطاب باو نازل گردیده و جناب میرزا</w:t>
      </w:r>
      <w:r>
        <w:br/>
      </w:r>
      <w:r>
        <w:rPr>
          <w:rtl/>
        </w:rPr>
        <w:t xml:space="preserve">
محمود زرقانی ماموریت یافت لوح را بر او قرائت نماید شاید سبب توبه و رجوع او</w:t>
      </w:r>
      <w:r>
        <w:br/>
      </w:r>
      <w:r>
        <w:rPr>
          <w:rtl/>
        </w:rPr>
        <w:t xml:space="preserve">
شود اما جلیل متنبه نشد و در نقض مرد . ( ٣ )</w:t>
      </w:r>
      <w:r>
        <w:br/>
      </w:r>
      <w:r>
        <w:rPr>
          <w:rtl/>
        </w:rPr>
        <w:t xml:space="preserve">
لوح اشراقات که با ستایش ذات الهی در ضمن دو خطبه فصیح به لسان عربی آغاز میگردد</w:t>
      </w:r>
      <w:r>
        <w:br/>
      </w:r>
      <w:r>
        <w:rPr>
          <w:rtl/>
        </w:rPr>
        <w:t xml:space="preserve">
بذکر نصوص درباره عظمت امر الله مخاطبا لملأ البیان ادامه میابد . در این نصوص</w:t>
      </w:r>
      <w:r>
        <w:br/>
      </w:r>
      <w:r>
        <w:rPr>
          <w:rtl/>
        </w:rPr>
        <w:t xml:space="preserve">
جمال قدم از نفس خویش به " هو الذی ذکره محمد رسول الله و من قبله الروح و من</w:t>
      </w:r>
      <w:r>
        <w:br/>
      </w:r>
      <w:r>
        <w:rPr>
          <w:rtl/>
        </w:rPr>
        <w:t xml:space="preserve">
قبله الکلیم و هذا نقطة البیان ینادی امام العرش و یقول تالله خلقتم لذکر هذا</w:t>
      </w:r>
      <w:r>
        <w:br/>
      </w:r>
      <w:r>
        <w:rPr>
          <w:rtl/>
        </w:rPr>
        <w:t xml:space="preserve">
النبأ الاعظم " ( ٥٢ ) یاد میفرمایند و به عظمت یوم با عبارت " هذا یوم جعله</w:t>
      </w:r>
      <w:r>
        <w:br/>
      </w:r>
      <w:r>
        <w:rPr>
          <w:rtl/>
        </w:rPr>
        <w:t xml:space="preserve">
الله نعمة للابرار و نقمة للاشرار " ( ٥٣ ) اشاره مینمایند .</w:t>
      </w:r>
      <w:r>
        <w:br/>
      </w:r>
      <w:r>
        <w:rPr>
          <w:rtl/>
        </w:rPr>
        <w:t xml:space="preserve">
جمال قدم در این لوح اهل بیان را به تفکر در اعمال حزب قبل و علل احتجاب ایشان</w:t>
      </w:r>
      <w:r>
        <w:br/>
      </w:r>
      <w:r>
        <w:rPr>
          <w:rtl/>
        </w:rPr>
        <w:t xml:space="preserve">
امر فرموده مقرر میدارند که اوهام و ظنون خویش را رها نموده " بطرف انصاف " در</w:t>
      </w:r>
      <w:r>
        <w:br/>
      </w:r>
      <w:r>
        <w:rPr>
          <w:rtl/>
        </w:rPr>
        <w:t xml:space="preserve">
ظهور جدید و آنچه از آن ظاهر شده نظر کنند . بدنباله این خطابات قلم اعلی به</w:t>
      </w:r>
      <w:r>
        <w:br/>
      </w:r>
      <w:r>
        <w:rPr>
          <w:rtl/>
        </w:rPr>
        <w:t xml:space="preserve">
مصائب خویش در سجن طهران و مازندران که لاجل " اظهار امر " و " اعلأ کلمة الهی</w:t>
      </w:r>
      <w:r>
        <w:br/>
      </w:r>
      <w:r>
        <w:rPr>
          <w:rtl/>
        </w:rPr>
        <w:t xml:space="preserve">
بوده است اشاره میفرمایند .</w:t>
      </w:r>
      <w:r>
        <w:br/>
      </w:r>
      <w:r>
        <w:rPr>
          <w:rtl/>
        </w:rPr>
        <w:t xml:space="preserve">
عبارت " ... العصمة الکبری و الایة العظمی التی سئلتها عن المظلوم "</w:t>
      </w:r>
      <w:r>
        <w:br/>
      </w:r>
      <w:r>
        <w:rPr>
          <w:rtl/>
        </w:rPr>
        <w:t xml:space="preserve">
( ص ٥٥ )</w:t>
      </w:r>
      <w:r>
        <w:br/>
      </w:r>
      <w:r>
        <w:rPr>
          <w:rtl/>
        </w:rPr>
        <w:t xml:space="preserve">
و عبارت : " قلم اعلی نظر به استدعای آنجناب مراتب و مقامات عصمت کبری</w:t>
      </w:r>
      <w:r>
        <w:br/>
      </w:r>
      <w:r>
        <w:rPr>
          <w:rtl/>
        </w:rPr>
        <w:t xml:space="preserve">
را ذکر نمود "  ( ص ٧٤ )</w:t>
      </w:r>
      <w:r>
        <w:br/>
      </w:r>
      <w:r>
        <w:rPr>
          <w:rtl/>
        </w:rPr>
        <w:t xml:space="preserve">
حاکی است که جلیل از جمالقدم درباره " عصمت کبری " که بطور اجمال آیاتی راجع به</w:t>
      </w:r>
      <w:r>
        <w:br/>
      </w:r>
      <w:r>
        <w:rPr>
          <w:rtl/>
        </w:rPr>
        <w:t xml:space="preserve">
آن قبلا در کتاب اقدس ( ٤ ) نازل شده بوده است سئوال مینماید .قلم اعلی با ذکر :</w:t>
      </w:r>
    </w:p>
    <w:p>
      <w:pPr>
        <w:pStyle w:val="RtlNormalLow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لو نظهر لئالی البرهان المکنونة فی اصداف بحر العلم</w:t>
      </w:r>
      <w:r>
        <w:br/>
      </w:r>
      <w:r>
        <w:rPr>
          <w:rtl/>
        </w:rPr>
        <w:t xml:space="preserve">
و الایقان ... لترتفع ضوضأ العلمأ من کل الجهات " ( ص ٥٦ )</w:t>
      </w:r>
      <w:r>
        <w:br/>
      </w:r>
      <w:r>
        <w:rPr>
          <w:rtl/>
        </w:rPr>
        <w:t xml:space="preserve">
از تشریح مطلب در " برهة طویلة من الزمان " ( ٥٦ ) خودداری فرموده تا سرانجام</w:t>
      </w:r>
      <w:r>
        <w:br/>
      </w:r>
      <w:r>
        <w:rPr>
          <w:rtl/>
        </w:rPr>
        <w:t xml:space="preserve">
شرح جامع آن را بعد از ذکر علل تأخیر جواب در اشراقات مرقوم میدارند .</w:t>
      </w:r>
      <w:r>
        <w:br/>
      </w:r>
      <w:r>
        <w:rPr>
          <w:rtl/>
        </w:rPr>
        <w:t xml:space="preserve">
جمالقدم پس از شرح مراتب و مقامات عصمت کبری ( از ص ٥٤ الی ص ٥٦ ) مخاطب را با</w:t>
      </w:r>
      <w:r>
        <w:br/>
      </w:r>
      <w:r>
        <w:rPr>
          <w:rtl/>
        </w:rPr>
        <w:t xml:space="preserve">
عبارت :</w:t>
      </w:r>
      <w:r>
        <w:br/>
      </w:r>
      <w:r>
        <w:rPr>
          <w:rtl/>
        </w:rPr>
        <w:t xml:space="preserve">
" اشکر الله بما کشف لک ما کان مکنونا مستورا فی العلم "</w:t>
      </w:r>
      <w:r>
        <w:br/>
      </w:r>
      <w:r>
        <w:rPr>
          <w:rtl/>
        </w:rPr>
        <w:t xml:space="preserve">
( ص .٦ )</w:t>
      </w:r>
      <w:r>
        <w:br/>
      </w:r>
      <w:r>
        <w:rPr>
          <w:rtl/>
        </w:rPr>
        <w:t xml:space="preserve">
به زیارت مناجات</w:t>
      </w:r>
      <w:r>
        <w:br/>
      </w:r>
      <w:r>
        <w:rPr>
          <w:rtl/>
        </w:rPr>
        <w:t xml:space="preserve">
" الهی الهی لک الحمد بما دللتنی الیک و هدیتنی الی</w:t>
      </w:r>
      <w:r>
        <w:br/>
      </w:r>
      <w:r>
        <w:rPr>
          <w:rtl/>
        </w:rPr>
        <w:t xml:space="preserve">
افقک ... " ( ص ٦٠ )</w:t>
      </w:r>
      <w:r>
        <w:br/>
      </w:r>
      <w:r>
        <w:rPr>
          <w:rtl/>
        </w:rPr>
        <w:t xml:space="preserve">
دعوت مبفرمایند ٠</w:t>
      </w:r>
      <w:r>
        <w:br/>
      </w:r>
      <w:r>
        <w:rPr>
          <w:rtl/>
        </w:rPr>
        <w:t xml:space="preserve">
این مناجات که هفت صفحه از لوح مبارک را بخود اختصاص داده است شامل لطیف‌ترین</w:t>
      </w:r>
      <w:r>
        <w:br/>
      </w:r>
      <w:r>
        <w:rPr>
          <w:rtl/>
        </w:rPr>
        <w:t xml:space="preserve">
عبارات ممکنه در ستایش ذات الهی و حمد و ثنای او در هدایت عبد خویش به صراط</w:t>
      </w:r>
      <w:r>
        <w:br/>
      </w:r>
      <w:r>
        <w:rPr>
          <w:rtl/>
        </w:rPr>
        <w:t xml:space="preserve">
مستقیم و معرفت نبأ عظیم است ٠ جمالقدم به ابدع عبارات و الطف تعابیر بی وفائی</w:t>
      </w:r>
      <w:r>
        <w:br/>
      </w:r>
      <w:r>
        <w:rPr>
          <w:rtl/>
        </w:rPr>
        <w:t xml:space="preserve">
ناقضین و عهد شکنی برادر پر کین را با عبارت " من ربیته بایادی عنایتک " ( ص ٦٢</w:t>
      </w:r>
      <w:r>
        <w:br/>
      </w:r>
      <w:r>
        <w:rPr>
          <w:rtl/>
        </w:rPr>
        <w:t xml:space="preserve">
) تشریح میفرمایند و به ذکر " ترانی یا الهی کالحوت المتبلبل علی التراب "</w:t>
      </w:r>
      <w:r>
        <w:br/>
      </w:r>
      <w:r>
        <w:rPr>
          <w:rtl/>
        </w:rPr>
        <w:t xml:space="preserve">
( ص ٦٢ )</w:t>
      </w:r>
      <w:r>
        <w:br/>
      </w:r>
      <w:r>
        <w:rPr>
          <w:rtl/>
        </w:rPr>
        <w:t xml:space="preserve">
به شدت مصائب وارده اشاره مینمایند ٠ این مناجات مبارک همچنین حاوی اشاراتی لطیف</w:t>
      </w:r>
      <w:r>
        <w:br/>
      </w:r>
      <w:r>
        <w:rPr>
          <w:rtl/>
        </w:rPr>
        <w:t xml:space="preserve">
به تحقق بشارات کتب قبل در حق  این ظهور عظیم است ٠ ( ص ٦٥ )</w:t>
      </w:r>
      <w:r>
        <w:br/>
      </w:r>
      <w:r>
        <w:rPr>
          <w:rtl/>
        </w:rPr>
        <w:t xml:space="preserve">
مناجات مندرج در لوح اشراقات را میتوان از نظر احتوای بر عبارات رشیقه لطیفه و</w:t>
      </w:r>
      <w:r>
        <w:br/>
      </w:r>
      <w:r>
        <w:rPr>
          <w:rtl/>
        </w:rPr>
        <w:t xml:space="preserve">
تعابیر بدیعه روحانیه اوج تجلی محویت و فنای مطلق عبد در مقابل اراده الهی دانست</w:t>
      </w:r>
      <w:r>
        <w:br/>
      </w:r>
      <w:r>
        <w:rPr>
          <w:rtl/>
        </w:rPr>
        <w:t xml:space="preserve">
، مناجاتی که ضمن آن بنده الهی را با عبارات :</w:t>
      </w:r>
      <w:r>
        <w:br/>
      </w:r>
      <w:r>
        <w:rPr>
          <w:rtl/>
        </w:rPr>
        <w:t xml:space="preserve">
" ای رب یشهید لسان لسانی و قلب قلبی و روح روحی</w:t>
      </w:r>
      <w:r>
        <w:br/>
      </w:r>
      <w:r>
        <w:rPr>
          <w:rtl/>
        </w:rPr>
        <w:t xml:space="preserve">
و ظاهری و باطنی بوحدانیتک و فردانیتک و بقدرتک</w:t>
      </w:r>
      <w:r>
        <w:br/>
      </w:r>
      <w:r>
        <w:rPr>
          <w:rtl/>
        </w:rPr>
        <w:t xml:space="preserve">
و اقتدارک و عظمتک و سلطانک و بعزتک و رفعتک و اختیارک</w:t>
      </w:r>
      <w:r>
        <w:br/>
      </w:r>
      <w:r>
        <w:rPr>
          <w:rtl/>
        </w:rPr>
        <w:t xml:space="preserve">
و بانک انت الله لا اله الا انت لم تزل کنت کنزا مخفیا عن</w:t>
      </w:r>
      <w:r>
        <w:br/>
      </w:r>
      <w:r>
        <w:rPr>
          <w:rtl/>
        </w:rPr>
        <w:t xml:space="preserve">
الابصار و الادراک و لا تزال تکون بمثل ما کنت فی ازل</w:t>
      </w:r>
      <w:r>
        <w:br/>
      </w:r>
      <w:r>
        <w:rPr>
          <w:rtl/>
        </w:rPr>
        <w:t xml:space="preserve">
الآزال ... " ( ص ٦٤ )</w:t>
      </w:r>
      <w:r>
        <w:br/>
      </w:r>
      <w:r>
        <w:rPr>
          <w:rtl/>
        </w:rPr>
        <w:t xml:space="preserve">
تقدیس میکند و بلسان قال و حال اعتراف مینماید که :</w:t>
      </w:r>
      <w:r>
        <w:br/>
      </w:r>
      <w:r>
        <w:rPr>
          <w:rtl/>
        </w:rPr>
        <w:t xml:space="preserve">
" ما یظهر من العبد محدود بحدود نفسه و لا یلیق لحضرتک</w:t>
      </w:r>
      <w:r>
        <w:br/>
      </w:r>
      <w:r>
        <w:rPr>
          <w:rtl/>
        </w:rPr>
        <w:t xml:space="preserve">
و لا ینبغی لبساط عزک و عظمتک و عزتک لولا ثنائک لا ینفعنی</w:t>
      </w:r>
      <w:r>
        <w:br/>
      </w:r>
      <w:r>
        <w:rPr>
          <w:rtl/>
        </w:rPr>
        <w:t xml:space="preserve">
لسانی و لو لا خدمتک لا ینبغی و جودی و لا احب البصر</w:t>
      </w:r>
    </w:p>
    <w:p>
      <w:pPr>
        <w:pStyle w:val="RtlNormalLow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الا لمشاهدة انوار افقک الاعلی و لا ارید السمع الّا لاصغأ</w:t>
      </w:r>
      <w:r>
        <w:br/>
      </w:r>
      <w:r>
        <w:rPr>
          <w:rtl/>
        </w:rPr>
        <w:t xml:space="preserve">
ندائک الاحلی ... " ( ص ٦٣ )</w:t>
      </w:r>
      <w:r>
        <w:br/>
      </w:r>
      <w:r>
        <w:rPr>
          <w:rtl/>
        </w:rPr>
        <w:t xml:space="preserve">
در اشراقات جمالقدم جمیع  علائم و آیات قیامت و نیز ظهور جنت و نار را که حقیقت</w:t>
      </w:r>
      <w:r>
        <w:br/>
      </w:r>
      <w:r>
        <w:rPr>
          <w:rtl/>
        </w:rPr>
        <w:t xml:space="preserve">
ایمان و امراض است محقق در این ظهور اعظم دانسته با نقل عین اصطلاحات قرآنیه</w:t>
      </w:r>
      <w:r>
        <w:br/>
      </w:r>
      <w:r>
        <w:rPr>
          <w:rtl/>
        </w:rPr>
        <w:t xml:space="preserve">
درباره ظهور ساعت و قیامت میفرمایند : قد ظهرت العلامات کلها ( ٥ ) ( ص ٦٨ )</w:t>
      </w:r>
      <w:r>
        <w:br/>
      </w:r>
      <w:r>
        <w:rPr>
          <w:rtl/>
        </w:rPr>
        <w:t xml:space="preserve">
اشراقات حاوی نصوص عدیده در زمینه اخلاق و حیات بهائی است . اهمیت تقوی الله که</w:t>
      </w:r>
      <w:r>
        <w:br/>
      </w:r>
      <w:r>
        <w:rPr>
          <w:rtl/>
        </w:rPr>
        <w:t xml:space="preserve">
آن را " مطلع الاعمال و الاخلاق " ( ص ٧٠ ) بیان نموده و قائد جنود العدل فی</w:t>
      </w:r>
      <w:r>
        <w:br/>
      </w:r>
      <w:r>
        <w:rPr>
          <w:rtl/>
        </w:rPr>
        <w:t xml:space="preserve">
مدینه البهأ ( ص ٧٠ ) تشبیه میفرمایند در مواضع مختلفه لوح مبارک تأکید گردیده</w:t>
      </w:r>
      <w:r>
        <w:br/>
      </w:r>
      <w:r>
        <w:rPr>
          <w:rtl/>
        </w:rPr>
        <w:t xml:space="preserve">
است ٠ تعالیم دیگر اخلاق مانند امانت و دیانت و منع از سبب حزن شدن تا چه رسد به</w:t>
      </w:r>
      <w:r>
        <w:br/>
      </w:r>
      <w:r>
        <w:rPr>
          <w:rtl/>
        </w:rPr>
        <w:t xml:space="preserve">
فساد و جدال و نیز منع از آلایش لسان به سب و لعن و نصرت امرالله به جنود اعمال</w:t>
      </w:r>
      <w:r>
        <w:br/>
      </w:r>
      <w:r>
        <w:rPr>
          <w:rtl/>
        </w:rPr>
        <w:t xml:space="preserve">
و اخلاق ( صفحات ٧٠ ، ٧٧ ، ٨٠ ) درلوح اشراقات تکرر ذکر یافته است . بیان جانسوز</w:t>
      </w:r>
      <w:r>
        <w:br/>
      </w:r>
      <w:r>
        <w:rPr>
          <w:rtl/>
        </w:rPr>
        <w:t xml:space="preserve">
جمالقدم که میفرمایند :</w:t>
      </w:r>
      <w:r>
        <w:br/>
      </w:r>
      <w:r>
        <w:rPr>
          <w:rtl/>
        </w:rPr>
        <w:t xml:space="preserve">
" لیس حزنی سجنی و ما ورد علی من اعدائی بل</w:t>
      </w:r>
      <w:r>
        <w:br/>
      </w:r>
      <w:r>
        <w:rPr>
          <w:rtl/>
        </w:rPr>
        <w:t xml:space="preserve">
من الذین ینسبون انفسهم الی نفسی و یرتکبون ما</w:t>
      </w:r>
      <w:r>
        <w:br/>
      </w:r>
      <w:r>
        <w:rPr>
          <w:rtl/>
        </w:rPr>
        <w:t xml:space="preserve">
تصعد به زفراتی و تنزل معبرات " ( ص ٧١ )</w:t>
      </w:r>
      <w:r>
        <w:br/>
      </w:r>
      <w:r>
        <w:rPr>
          <w:rtl/>
        </w:rPr>
        <w:t xml:space="preserve">
نص مبارکی است که اهمیت تخلق باخلاق بهائی را کاملا مبرهن میسازد ٠</w:t>
      </w:r>
      <w:r>
        <w:br/>
      </w:r>
      <w:r>
        <w:rPr>
          <w:rtl/>
        </w:rPr>
        <w:t xml:space="preserve">
جمالقدم پس از شرح مجدد مسئله مصیبت کبری ( از ص ٧٣ الی ص ٧٥ ) در ضمن نه اشراق</w:t>
      </w:r>
      <w:r>
        <w:br/>
      </w:r>
      <w:r>
        <w:rPr>
          <w:rtl/>
        </w:rPr>
        <w:t xml:space="preserve">
اساسی‌ترین تعالیم اجتماعی و اخلاقی امرمبارک را بشرح زیر تشریح میفرمایند :</w:t>
      </w:r>
    </w:p>
    <w:p>
      <w:pPr>
        <w:pStyle w:val="RtlNormalLow"/>
        <w:bidi/>
      </w:pPr>
      <w:r>
        <w:rPr>
          <w:rtl/>
        </w:rPr>
        <w:t xml:space="preserve">اشراق اول - در حرمت و اهمیت دین ( ص ٧٦ )</w:t>
      </w:r>
      <w:r>
        <w:br/>
      </w:r>
      <w:r>
        <w:rPr>
          <w:rtl/>
        </w:rPr>
        <w:t xml:space="preserve">
اشراق دوم - در صلح اکبر ( ص  ٧٦ )</w:t>
      </w:r>
      <w:r>
        <w:br/>
      </w:r>
      <w:r>
        <w:rPr>
          <w:rtl/>
        </w:rPr>
        <w:t xml:space="preserve">
اشراق سوم -  در اجرای حدود و مشورت و شفقت و مجازات و مکافات ( ص ٧٧ )</w:t>
      </w:r>
      <w:r>
        <w:br/>
      </w:r>
      <w:r>
        <w:rPr>
          <w:rtl/>
        </w:rPr>
        <w:t xml:space="preserve">
اشراق چهارم - در تقوی و اعمال و اخلاق پسندیده ( ٧٧ )</w:t>
      </w:r>
      <w:r>
        <w:br/>
      </w:r>
      <w:r>
        <w:rPr>
          <w:rtl/>
        </w:rPr>
        <w:t xml:space="preserve">
اشراق پنجم - در معرفت دول بر احوال مامورین و اعطأمناصب به اندازه و مقدار ( ص</w:t>
      </w:r>
      <w:r>
        <w:br/>
      </w:r>
      <w:r>
        <w:rPr>
          <w:rtl/>
        </w:rPr>
        <w:t xml:space="preserve">
٧٧ )</w:t>
      </w:r>
      <w:r>
        <w:br/>
      </w:r>
      <w:r>
        <w:rPr>
          <w:rtl/>
        </w:rPr>
        <w:t xml:space="preserve">
اشراق ششم - در اتحاد و اتفاق و وحدت خط و لسان ( ص ٧٨ )</w:t>
      </w:r>
      <w:r>
        <w:br/>
      </w:r>
      <w:r>
        <w:rPr>
          <w:rtl/>
        </w:rPr>
        <w:t xml:space="preserve">
اشراق هفتم - در وصیت کل به تعلیم و تربیت اطفال با نقل آیات کتاب اقدس در این</w:t>
      </w:r>
      <w:r>
        <w:br/>
      </w:r>
      <w:r>
        <w:rPr>
          <w:rtl/>
        </w:rPr>
        <w:t xml:space="preserve">
باره ( ص ٧٨ )</w:t>
      </w:r>
      <w:r>
        <w:br/>
      </w:r>
      <w:r>
        <w:rPr>
          <w:rtl/>
        </w:rPr>
        <w:t xml:space="preserve">
اشراق هشتم - در مقام و اهمیت و وظائف بیت العدل الاعظم الهی ( ص ٧٩ )</w:t>
      </w:r>
      <w:r>
        <w:br/>
      </w:r>
      <w:r>
        <w:rPr>
          <w:rtl/>
        </w:rPr>
        <w:t xml:space="preserve">
اشراق نهم - در اینکه دین محض اتحاد و اتفاق است و سبب اعظم برای " نمو عالم</w:t>
      </w:r>
      <w:r>
        <w:br/>
      </w:r>
      <w:r>
        <w:rPr>
          <w:rtl/>
        </w:rPr>
        <w:t xml:space="preserve">
و تربیت امم و اطمینان عباد و راحت من فی البلاد " ( ص ٨٠ )</w:t>
      </w:r>
    </w:p>
    <w:p>
      <w:pPr>
        <w:pStyle w:val="RtlNormalLow"/>
        <w:bidi/>
      </w:pPr>
      <w:r>
        <w:rPr>
          <w:rtl/>
        </w:rPr>
        <w:t xml:space="preserve">ص  ٢٦</w:t>
      </w:r>
      <w:r>
        <w:br/>
      </w:r>
      <w:r>
        <w:rPr>
          <w:rtl/>
        </w:rPr>
        <w:t xml:space="preserve">
در اشراقات جمالقدم بعد از اشاره به بعضی از مسائل تاریخیه نظیر خمودت امر الله</w:t>
      </w:r>
      <w:r>
        <w:br/>
      </w:r>
      <w:r>
        <w:rPr>
          <w:rtl/>
        </w:rPr>
        <w:t xml:space="preserve">
در ایام اولیه عراق و اعمال ناقضین ، به قبول بعضی از احکام حضرت باب و نزول</w:t>
      </w:r>
      <w:r>
        <w:br/>
      </w:r>
      <w:r>
        <w:rPr>
          <w:rtl/>
        </w:rPr>
        <w:t xml:space="preserve">
مجدد آنها در کتاب اقدس و نسخ بعضی دیگر از احکام بیان و نیز تشریح برخی از</w:t>
      </w:r>
      <w:r>
        <w:br/>
      </w:r>
      <w:r>
        <w:rPr>
          <w:rtl/>
        </w:rPr>
        <w:t xml:space="preserve">
احکام جدیده اشاره میفرمایند ( ص ٨٣ ) همچنین درلوح اشراقات با نقل قسمتی از لوح</w:t>
      </w:r>
      <w:r>
        <w:br/>
      </w:r>
      <w:r>
        <w:rPr>
          <w:rtl/>
        </w:rPr>
        <w:t xml:space="preserve">
زین‌المقربین درباره حلیت ربا ، ربا را " حلال و طیب و طاهر " ( ص ٨٤ ) اعلان</w:t>
      </w:r>
      <w:r>
        <w:br/>
      </w:r>
      <w:r>
        <w:rPr>
          <w:rtl/>
        </w:rPr>
        <w:t xml:space="preserve">
فرموده ناس را با بیان " ولکن باید این امر به اعتدال و انصاف واقع شود " ( ص ٨٤</w:t>
      </w:r>
      <w:r>
        <w:br/>
      </w:r>
      <w:r>
        <w:rPr>
          <w:rtl/>
        </w:rPr>
        <w:t xml:space="preserve">
) انذار میفرمایند٠</w:t>
      </w:r>
      <w:r>
        <w:br/>
      </w:r>
      <w:r>
        <w:rPr>
          <w:rtl/>
        </w:rPr>
        <w:t xml:space="preserve">
لوح اشراقات با وصیت مجدد کل به عدل و انصاف و محبت و رضا پایان میپذیرد ،</w:t>
      </w:r>
      <w:r>
        <w:br/>
      </w:r>
      <w:r>
        <w:rPr>
          <w:rtl/>
        </w:rPr>
        <w:t xml:space="preserve">
وصایائی که کل با انصاف به آن به مطالعه و تحقیق در امر مبارک دعوت شده‌اند ،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آنچه این مظلوم از کل طلب مینماید عدل و انصاف است به</w:t>
      </w:r>
      <w:r>
        <w:br/>
      </w:r>
      <w:r>
        <w:rPr>
          <w:rtl/>
        </w:rPr>
        <w:t xml:space="preserve">
اصغأ اکتفأ ننمایند در آنچه از این مظلوم ظاهر شده</w:t>
      </w:r>
      <w:r>
        <w:br/>
      </w:r>
      <w:r>
        <w:rPr>
          <w:rtl/>
        </w:rPr>
        <w:t xml:space="preserve">
تفکر کنند " ( ص  ٨ )</w:t>
      </w:r>
      <w:r>
        <w:br/>
      </w:r>
      <w:r>
        <w:rPr>
          <w:rtl/>
        </w:rPr>
        <w:t xml:space="preserve">
لوح اشراقات را با توجه به مطالبی که به اشاره در فوق مذکور گردید باید از پر</w:t>
      </w:r>
      <w:r>
        <w:br/>
      </w:r>
      <w:r>
        <w:rPr>
          <w:rtl/>
        </w:rPr>
        <w:t xml:space="preserve">
مطلب‌ترین الواح نازله از قلم جمالقدم دانست چه از طرفی بعضی از اصول اساسیه</w:t>
      </w:r>
      <w:r>
        <w:br/>
      </w:r>
      <w:r>
        <w:rPr>
          <w:rtl/>
        </w:rPr>
        <w:t xml:space="preserve">
اعتقادی را شامل است و از طرف دیگر بعضی از احکام و مسائل نظم اداری و حوادث و</w:t>
      </w:r>
      <w:r>
        <w:br/>
      </w:r>
      <w:r>
        <w:rPr>
          <w:rtl/>
        </w:rPr>
        <w:t xml:space="preserve">
وقایع تاریخیه امر مبارک را ، در این لوح همچنین بعضی از عبارات و کلمات و</w:t>
      </w:r>
      <w:r>
        <w:br/>
      </w:r>
      <w:r>
        <w:rPr>
          <w:rtl/>
        </w:rPr>
        <w:t xml:space="preserve">
اصطلاحات فلسفی و عرفانی بکار رفته است که شایسته مطالعه دقیق‌تر است ٠ ذیلا</w:t>
      </w:r>
      <w:r>
        <w:br/>
      </w:r>
      <w:r>
        <w:rPr>
          <w:rtl/>
        </w:rPr>
        <w:t xml:space="preserve">
امهات این مسائل از لوح مبارک نقل و درباره آنها مطالبی مرقوم میگردد ٠ ( ٦ )</w:t>
      </w:r>
      <w:r>
        <w:br/>
      </w:r>
      <w:r>
        <w:rPr>
          <w:rtl/>
        </w:rPr>
        <w:t xml:space="preserve">
در سطور اولیه اشراقات که با خطبه‌ای به عربی در ستایش ذات الهی آغاز میگردد کلام</w:t>
      </w:r>
      <w:r>
        <w:br/>
      </w:r>
      <w:r>
        <w:rPr>
          <w:rtl/>
        </w:rPr>
        <w:t xml:space="preserve">
به اینجا میرسد که میفرمایند :</w:t>
      </w:r>
      <w:r>
        <w:br/>
      </w:r>
      <w:r>
        <w:rPr>
          <w:rtl/>
        </w:rPr>
        <w:t xml:space="preserve">
" فلما اراد الخلق البدیع فصل النقطة الطاهرة المشرقة من افق</w:t>
      </w:r>
      <w:r>
        <w:br/>
      </w:r>
      <w:r>
        <w:rPr>
          <w:rtl/>
        </w:rPr>
        <w:t xml:space="preserve">
الارادة و انها دارت فی کل بیت علی کل هیئة الی</w:t>
      </w:r>
      <w:r>
        <w:br/>
      </w:r>
      <w:r>
        <w:rPr>
          <w:rtl/>
        </w:rPr>
        <w:t xml:space="preserve">
ان بلغت منتهی المقام " ( ص ٥١ )</w:t>
      </w:r>
      <w:r>
        <w:br/>
      </w:r>
      <w:r>
        <w:rPr>
          <w:rtl/>
        </w:rPr>
        <w:t xml:space="preserve">
نقطه " عبارت از حقیقت روح القدس با عقل کل یا صادر اول یا نفس مظهر امر الله</w:t>
      </w:r>
      <w:r>
        <w:br/>
      </w:r>
      <w:r>
        <w:rPr>
          <w:rtl/>
        </w:rPr>
        <w:t xml:space="preserve">
( ٧ ) است که منشأ صدور مخلوقات واقع میگردد ٠ ( ٨ ) اعتقاد به عقل کل یا نقطه</w:t>
      </w:r>
      <w:r>
        <w:br/>
      </w:r>
      <w:r>
        <w:rPr>
          <w:rtl/>
        </w:rPr>
        <w:t xml:space="preserve">
اولیه بعنوان مصدر عالم وجود اعتقادی است قدیمی که در فلسفه اسلامی بخصوص در</w:t>
      </w:r>
      <w:r>
        <w:br/>
      </w:r>
      <w:r>
        <w:rPr>
          <w:rtl/>
        </w:rPr>
        <w:t xml:space="preserve">
الهیات اسمعیلی پذیرفته شده و به اسامی مختلفی که کل حاکی از حقیقت واحده است</w:t>
      </w:r>
      <w:r>
        <w:br/>
      </w:r>
      <w:r>
        <w:rPr>
          <w:rtl/>
        </w:rPr>
        <w:t xml:space="preserve">
تسمیه گشته است ٠ اصل فکر آن است که ذات الهی ، عقل کل را که در اصطلاح دینی</w:t>
      </w:r>
      <w:r>
        <w:br/>
      </w:r>
      <w:r>
        <w:rPr>
          <w:rtl/>
        </w:rPr>
        <w:t xml:space="preserve">
همان حقیقت روح القدس باشد از خویش ظاهر ساخت و بعد از این عقل کل یا عقل اول</w:t>
      </w:r>
      <w:r>
        <w:br/>
      </w:r>
      <w:r>
        <w:rPr>
          <w:rtl/>
        </w:rPr>
        <w:t xml:space="preserve">
یا مشیت اولیه یا وحی سایر موجودات بوجود آمدند ٠ حقیقت روح القدس در اصطلاح</w:t>
      </w:r>
      <w:r>
        <w:br/>
      </w:r>
      <w:r>
        <w:rPr>
          <w:rtl/>
        </w:rPr>
        <w:t xml:space="preserve">
بهائی عبارت از حقیقت واحده‌ای است که در هر یک از ادوار در افراد انسانی ظاهر</w:t>
      </w:r>
      <w:r>
        <w:br/>
      </w:r>
      <w:r>
        <w:rPr>
          <w:rtl/>
        </w:rPr>
        <w:t xml:space="preserve">
میشود و احکام و تعالیم و " خلق جدید " را باعث میگردد ٠ بر اساس اعتقاد به تجلی</w:t>
      </w:r>
      <w:r>
        <w:br/>
      </w:r>
      <w:r>
        <w:rPr>
          <w:rtl/>
        </w:rPr>
        <w:t xml:space="preserve">
مستمر این روح قدسی جمالقدم در این دور مطهر الهی</w:t>
      </w:r>
      <w:r>
        <w:br/>
      </w:r>
      <w:r>
        <w:rPr>
          <w:rtl/>
        </w:rPr>
        <w:t xml:space="preserve">
و منشأ و مبدأ احکام و تعالیم و معارف جدید واقع گردیده‌اند ٠</w:t>
      </w:r>
      <w:r>
        <w:br/>
      </w:r>
      <w:r>
        <w:rPr>
          <w:rtl/>
        </w:rPr>
        <w:t xml:space="preserve">
اصطلاح نقطه که باید آن را مرادف با " وحی " و یا " مشیت اولیه " دانست در آثار</w:t>
      </w:r>
      <w:r>
        <w:br/>
      </w:r>
      <w:r>
        <w:rPr>
          <w:rtl/>
        </w:rPr>
        <w:t xml:space="preserve">
مبارکه جمالقدم</w:t>
      </w:r>
    </w:p>
    <w:p>
      <w:pPr>
        <w:pStyle w:val="RtlNormalLow"/>
        <w:bidi/>
      </w:pPr>
      <w:r>
        <w:rPr>
          <w:rtl/>
        </w:rPr>
        <w:t xml:space="preserve">ص ٢٧</w:t>
      </w:r>
      <w:r>
        <w:br/>
      </w:r>
      <w:r>
        <w:rPr>
          <w:rtl/>
        </w:rPr>
        <w:t xml:space="preserve">
بکرات مذکور گردیده است ، مثلا در دعأ یدعوه محیی الانام میفرمایند :</w:t>
      </w:r>
      <w:r>
        <w:br/>
      </w:r>
      <w:r>
        <w:rPr>
          <w:rtl/>
        </w:rPr>
        <w:t xml:space="preserve">
" صل اللهم یا الهی علی النقطة التی منها فصلت  علومک</w:t>
      </w:r>
      <w:r>
        <w:br/>
      </w:r>
      <w:r>
        <w:rPr>
          <w:rtl/>
        </w:rPr>
        <w:t xml:space="preserve">
المکنونه و اسرارک المخزونه و به اخذت عهد مطلع</w:t>
      </w:r>
      <w:r>
        <w:br/>
      </w:r>
      <w:r>
        <w:rPr>
          <w:rtl/>
        </w:rPr>
        <w:t xml:space="preserve">
ذاتک و مظهر غیب  احدیتک " ( ٩ )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انا فضلنا النقطة  و اظهرنا منها علم ما کان و ما یکون و انطقنا</w:t>
      </w:r>
      <w:r>
        <w:br/>
      </w:r>
      <w:r>
        <w:rPr>
          <w:rtl/>
        </w:rPr>
        <w:t xml:space="preserve">
الاشیأ بما شهد ما لیک الاسمأ انه لهو المهمن علی</w:t>
      </w:r>
      <w:r>
        <w:br/>
      </w:r>
      <w:r>
        <w:rPr>
          <w:rtl/>
        </w:rPr>
        <w:t xml:space="preserve">
کل شاهد و مشهود " ( ١٠ )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حمد و مقدس از ذکر و بیان ساحت امنع اقدس حضرت مقصودی را</w:t>
      </w:r>
      <w:r>
        <w:br/>
      </w:r>
      <w:r>
        <w:rPr>
          <w:rtl/>
        </w:rPr>
        <w:t xml:space="preserve">
لایق و سزاست که از قلم اعلی کوثر بقا جاری فرمود و از قطره</w:t>
      </w:r>
      <w:r>
        <w:br/>
      </w:r>
      <w:r>
        <w:rPr>
          <w:rtl/>
        </w:rPr>
        <w:t xml:space="preserve">
آن مقبلین را حیات ابدی عطا نمود و این قطره در مقام اول و</w:t>
      </w:r>
      <w:r>
        <w:br/>
      </w:r>
      <w:r>
        <w:rPr>
          <w:rtl/>
        </w:rPr>
        <w:t xml:space="preserve">
رتبه اولی به هیئت نقطه ظاهر و از او علوم اولین و آخرین</w:t>
      </w:r>
      <w:r>
        <w:br/>
      </w:r>
      <w:r>
        <w:rPr>
          <w:rtl/>
        </w:rPr>
        <w:t xml:space="preserve">
را از عالم غیب به عرصه شهود آورد و چون خدمتش مقبول</w:t>
      </w:r>
      <w:r>
        <w:br/>
      </w:r>
      <w:r>
        <w:rPr>
          <w:rtl/>
        </w:rPr>
        <w:t xml:space="preserve">
افتاد بحرف بأ ( ١١ ) مؤانس گشت و باو علم انه لا اله الا هو</w:t>
      </w:r>
      <w:r>
        <w:br/>
      </w:r>
      <w:r>
        <w:rPr>
          <w:rtl/>
        </w:rPr>
        <w:t xml:space="preserve">
مرتفع و رایت نصر و ظفر منصوب ٠ " ( ١٢ )</w:t>
      </w:r>
      <w:r>
        <w:br/>
      </w:r>
      <w:r>
        <w:rPr>
          <w:rtl/>
        </w:rPr>
        <w:t xml:space="preserve">
در آثار متکلمین و فلاسفه اسلامی نیز اطلاق " نقطه " به " وحی " و یا " مشیت "</w:t>
      </w:r>
      <w:r>
        <w:br/>
      </w:r>
      <w:r>
        <w:rPr>
          <w:rtl/>
        </w:rPr>
        <w:t xml:space="preserve">
اولیه موجود است ٠</w:t>
      </w:r>
      <w:r>
        <w:br/>
      </w:r>
      <w:r>
        <w:rPr>
          <w:rtl/>
        </w:rPr>
        <w:t xml:space="preserve">
از جمله ابو علی سینا در رساله معراج نامه میگوید :</w:t>
      </w:r>
      <w:r>
        <w:br/>
      </w:r>
      <w:r>
        <w:rPr>
          <w:rtl/>
        </w:rPr>
        <w:t xml:space="preserve">
" .... روح القدس چون نقطه است و نبوت چون خط و رسالت چون سطح و دعوت چون جوهر</w:t>
      </w:r>
      <w:r>
        <w:br/>
      </w:r>
      <w:r>
        <w:rPr>
          <w:rtl/>
        </w:rPr>
        <w:t xml:space="preserve">
و ملت چون جسم و رونق جسم بروح باشد همچنین قدر ملت به نبوت باشد جسم عام و نقطه</w:t>
      </w:r>
      <w:r>
        <w:br/>
      </w:r>
      <w:r>
        <w:rPr>
          <w:rtl/>
        </w:rPr>
        <w:t xml:space="preserve">
خاص و جسم محسوس و معین مدرک و نقطه نا معین نا مدرک و نا محسوس چنانکه گفت</w:t>
      </w:r>
      <w:r>
        <w:br/>
      </w:r>
      <w:r>
        <w:rPr>
          <w:rtl/>
        </w:rPr>
        <w:t xml:space="preserve">
لا تدرکه الابصار پس ابتدای همه چیزها نقطه است و ابتدای کارها روح القدس است</w:t>
      </w:r>
      <w:r>
        <w:br/>
      </w:r>
      <w:r>
        <w:rPr>
          <w:rtl/>
        </w:rPr>
        <w:t xml:space="preserve">
سلطنت نقطه بر موجودات معلوم و سلطنت نفس قدسی بر معقولات ظاهر چنانکه در قرآن</w:t>
      </w:r>
      <w:r>
        <w:br/>
      </w:r>
      <w:r>
        <w:rPr>
          <w:rtl/>
        </w:rPr>
        <w:t xml:space="preserve">
خبر داده " و هو القاهر فوق عباده .  " ( ١٣ )</w:t>
      </w:r>
      <w:r>
        <w:br/>
      </w:r>
      <w:r>
        <w:rPr>
          <w:rtl/>
        </w:rPr>
        <w:t xml:space="preserve">
" و بها برز مادل علی السر الا کتم و الرمز المنمنم الظاهر الحاکی</w:t>
      </w:r>
      <w:r>
        <w:br/>
      </w:r>
      <w:r>
        <w:rPr>
          <w:rtl/>
        </w:rPr>
        <w:t xml:space="preserve">
عن الاسم العظم فی الصحیفة النورأ و الورقة المقدسة</w:t>
      </w:r>
      <w:r>
        <w:br/>
      </w:r>
      <w:r>
        <w:rPr>
          <w:rtl/>
        </w:rPr>
        <w:t xml:space="preserve">
المبارکة البیضأ . " ( ص ٥١ )</w:t>
      </w:r>
      <w:r>
        <w:br/>
      </w:r>
      <w:r>
        <w:rPr>
          <w:rtl/>
        </w:rPr>
        <w:t xml:space="preserve">
در آثار بهائی از مظهر کلی الهی به القاب " السر الا کتم " و " الرمز المنمنم "</w:t>
      </w:r>
      <w:r>
        <w:br/>
      </w:r>
      <w:r>
        <w:rPr>
          <w:rtl/>
        </w:rPr>
        <w:t xml:space="preserve">
و نیز "الکنز المخزون " و " السر المکنون " و الرمز المخزون " و تعابیر دیگر</w:t>
      </w:r>
      <w:r>
        <w:br/>
      </w:r>
      <w:r>
        <w:rPr>
          <w:rtl/>
        </w:rPr>
        <w:t xml:space="preserve">
شبیه بانچه مذکور شد بکرات یاد شده است ٠  ( ١٤ )</w:t>
      </w:r>
      <w:r>
        <w:br/>
      </w:r>
      <w:r>
        <w:rPr>
          <w:rtl/>
        </w:rPr>
        <w:t xml:space="preserve">
مقصود از " اسم اعظم " در این ظهور بهأالله ( ١٥ ) است که عبارت از تجلی مشیت</w:t>
      </w:r>
      <w:r>
        <w:br/>
      </w:r>
      <w:r>
        <w:rPr>
          <w:rtl/>
        </w:rPr>
        <w:t xml:space="preserve">
اولیه باشد حقیقت مشیت اولیه در لوح اشراقات به " الورقة المقدسة المبارکة</w:t>
      </w:r>
      <w:r>
        <w:br/>
      </w:r>
      <w:r>
        <w:rPr>
          <w:rtl/>
        </w:rPr>
        <w:t xml:space="preserve">
البیضأ تعبیر شده است</w:t>
      </w:r>
    </w:p>
    <w:p>
      <w:pPr>
        <w:pStyle w:val="RtlNormalLow"/>
        <w:bidi/>
      </w:pPr>
      <w:r>
        <w:rPr>
          <w:rtl/>
        </w:rPr>
        <w:t xml:space="preserve">ص ٢٨</w:t>
      </w:r>
      <w:r>
        <w:br/>
      </w:r>
      <w:r>
        <w:rPr>
          <w:rtl/>
        </w:rPr>
        <w:t xml:space="preserve">
مقصود از بیضأ مطابق تصریح حضرت عبدالبهأ ( ١٦ ) مقام مشیت است ٠</w:t>
      </w:r>
      <w:r>
        <w:br/>
      </w:r>
      <w:r>
        <w:rPr>
          <w:rtl/>
        </w:rPr>
        <w:t xml:space="preserve">
در آثار عرفای اسلامی نیز از عقل اول و مشیت اولیه به بیضأ تعبیر شده که عبارت</w:t>
      </w:r>
      <w:r>
        <w:br/>
      </w:r>
      <w:r>
        <w:rPr>
          <w:rtl/>
        </w:rPr>
        <w:t xml:space="preserve">
از اولین صادر از ذات غیب باشد ٠ ( ١٧ ) دراین آثار به جهان فرشتگان و مکان</w:t>
      </w:r>
      <w:r>
        <w:br/>
      </w:r>
      <w:r>
        <w:rPr>
          <w:rtl/>
        </w:rPr>
        <w:t xml:space="preserve">
ملکوتیان نیز " بیضأ " اطلاق شده است ٠ ( ١٨ )</w:t>
      </w:r>
      <w:r>
        <w:br/>
      </w:r>
      <w:r>
        <w:rPr>
          <w:rtl/>
        </w:rPr>
        <w:t xml:space="preserve">
" فلما اتصلت بالحرف الثانی البارز فی اول الثانی "</w:t>
      </w:r>
      <w:r>
        <w:br/>
      </w:r>
      <w:r>
        <w:rPr>
          <w:rtl/>
        </w:rPr>
        <w:t xml:space="preserve">
مقصود از عبارت فوق ( ص ٥١ ) فوق آنست که نقطه اولیه در این دور تجلی در جمالقدم</w:t>
      </w:r>
      <w:r>
        <w:br/>
      </w:r>
      <w:r>
        <w:rPr>
          <w:rtl/>
        </w:rPr>
        <w:t xml:space="preserve">
یافت و اوست که مظهر وحی الهی در این دور قرار گرفته است ٠ مراد از " الحرف</w:t>
      </w:r>
      <w:r>
        <w:br/>
      </w:r>
      <w:r>
        <w:rPr>
          <w:rtl/>
        </w:rPr>
        <w:t xml:space="preserve">
الثانی " حرف " یا " ( ١٩ ) است که دومین حرف از حروف تهجی بوده و اشاره به</w:t>
      </w:r>
      <w:r>
        <w:br/>
      </w:r>
      <w:r>
        <w:rPr>
          <w:rtl/>
        </w:rPr>
        <w:t xml:space="preserve">
" بهأ الله " است ٠ حرف "ب أ در اول و " ثانی " آمده است و این اشاره به " باء</w:t>
      </w:r>
      <w:r>
        <w:br/>
      </w:r>
      <w:r>
        <w:rPr>
          <w:rtl/>
        </w:rPr>
        <w:t xml:space="preserve">
" در " بسم الله الرحمن الرحیم " است که در اول سوره فاتحه قرآن که آن را مثانی</w:t>
      </w:r>
      <w:r>
        <w:br/>
      </w:r>
      <w:r>
        <w:rPr>
          <w:rtl/>
        </w:rPr>
        <w:t xml:space="preserve">
" ( ٢٠ ) نیز میگویند وارد شده است ٠</w:t>
      </w:r>
      <w:r>
        <w:br/>
      </w:r>
      <w:r>
        <w:rPr>
          <w:rtl/>
        </w:rPr>
        <w:t xml:space="preserve">
نویسنده اعلام قرآن ،محمد خزائلی ، مینویسد :</w:t>
      </w:r>
      <w:r>
        <w:br/>
      </w:r>
      <w:r>
        <w:rPr>
          <w:rtl/>
        </w:rPr>
        <w:t xml:space="preserve">
" فاتحة الکتاب - دارای هفت آیه که نامهای متعدد دارد من جمله " الحمد " و " سبع</w:t>
      </w:r>
      <w:r>
        <w:br/>
      </w:r>
      <w:r>
        <w:rPr>
          <w:rtl/>
        </w:rPr>
        <w:t xml:space="preserve">
المثانی " نامیده شده و این سوره در مصحف حضرت علی و حضرت صادق و ابی بن کعب و</w:t>
      </w:r>
      <w:r>
        <w:br/>
      </w:r>
      <w:r>
        <w:rPr>
          <w:rtl/>
        </w:rPr>
        <w:t xml:space="preserve">
عبدالله بن سعود موجود نبوده شاید هم بدلیل آیه ٧٨ا ز سوره حجر " و لقد آتیناک</w:t>
      </w:r>
      <w:r>
        <w:br/>
      </w:r>
      <w:r>
        <w:rPr>
          <w:rtl/>
        </w:rPr>
        <w:t xml:space="preserve">
سبعا من المثلنی و القرآن العظیم " از سورقرآنی مجزی باشد ٠ راجع به اشتقاق و</w:t>
      </w:r>
      <w:r>
        <w:br/>
      </w:r>
      <w:r>
        <w:rPr>
          <w:rtl/>
        </w:rPr>
        <w:t xml:space="preserve">
معنی مثانی اقوال متعدد منقول است ٠ اصح اقوال آن است که جمع ثنا باشد ...</w:t>
      </w:r>
      <w:r>
        <w:br/>
      </w:r>
      <w:r>
        <w:rPr>
          <w:rtl/>
        </w:rPr>
        <w:t xml:space="preserve">
سوره حمد را بمناسبت تعداد آیات آن سبر المثانی نامیده‌اند ٠ نگارنده معتقد است</w:t>
      </w:r>
      <w:r>
        <w:br/>
      </w:r>
      <w:r>
        <w:rPr>
          <w:rtl/>
        </w:rPr>
        <w:t xml:space="preserve">
مثانی نام هفت سوره قرآنی است که با تسبیح آغاز میشود و آن سوره‌ها عبارتند از :</w:t>
      </w:r>
      <w:r>
        <w:br/>
      </w:r>
      <w:r>
        <w:rPr>
          <w:rtl/>
        </w:rPr>
        <w:t xml:space="preserve">
اسرأ حدید و حشر و صف و جمعه و تغابن و اعلی ٠ ( ٢ )</w:t>
      </w:r>
      <w:r>
        <w:br/>
      </w:r>
      <w:r>
        <w:rPr>
          <w:rtl/>
        </w:rPr>
        <w:t xml:space="preserve">
آنچه نقل شد بر اساس اعتقادات اسلامی است اما در این ظهور حضرت عبدالبهأ درباره</w:t>
      </w:r>
      <w:r>
        <w:br/>
      </w:r>
      <w:r>
        <w:rPr>
          <w:rtl/>
        </w:rPr>
        <w:t xml:space="preserve">
" سبع المثانی " تعبیری بدیع مرقوم داشته‌اند که در لوح خطاب به جناب آقا محمد</w:t>
      </w:r>
      <w:r>
        <w:br/>
      </w:r>
      <w:r>
        <w:rPr>
          <w:rtl/>
        </w:rPr>
        <w:t xml:space="preserve">
تبریزی بشرح زیر مندرج است :</w:t>
      </w:r>
      <w:r>
        <w:br/>
      </w:r>
      <w:r>
        <w:rPr>
          <w:rtl/>
        </w:rPr>
        <w:t xml:space="preserve">
" هوالله - ای ثابت بر پیمان ٠٠٠٠ از آیه مبارکه قرآن آتیناک</w:t>
      </w:r>
      <w:r>
        <w:br/>
      </w:r>
      <w:r>
        <w:rPr>
          <w:rtl/>
        </w:rPr>
        <w:t xml:space="preserve">
سبعا من المثانی سئوال نموده بودی سبعا من الثانی</w:t>
      </w:r>
      <w:r>
        <w:br/>
      </w:r>
      <w:r>
        <w:rPr>
          <w:rtl/>
        </w:rPr>
        <w:t xml:space="preserve">
را علمای رسوم حوامیم سبع ( ٢٢ ) و یا سوره فاتحه تفسیر</w:t>
      </w:r>
      <w:r>
        <w:br/>
      </w:r>
      <w:r>
        <w:rPr>
          <w:rtl/>
        </w:rPr>
        <w:t xml:space="preserve">
کرده‌اند و مثانی بجهت آنکه گویند سوره فاتحه دو مرتبه</w:t>
      </w:r>
      <w:r>
        <w:br/>
      </w:r>
      <w:r>
        <w:rPr>
          <w:rtl/>
        </w:rPr>
        <w:t xml:space="preserve">
نازل شده یک دفعه در مکه و دفعه دیگر در مدینه و هفت</w:t>
      </w:r>
      <w:r>
        <w:br/>
      </w:r>
      <w:r>
        <w:rPr>
          <w:rtl/>
        </w:rPr>
        <w:t xml:space="preserve">
آیه است لهذا مثانی است و همچنین گفته‌اند که چون سوره</w:t>
      </w:r>
      <w:r>
        <w:br/>
      </w:r>
      <w:r>
        <w:rPr>
          <w:rtl/>
        </w:rPr>
        <w:t xml:space="preserve">
فاتحه در صلات قرائتش تکرر می‌یابد لهذا بالسبع المثانی</w:t>
      </w:r>
      <w:r>
        <w:br/>
      </w:r>
      <w:r>
        <w:rPr>
          <w:rtl/>
        </w:rPr>
        <w:t xml:space="preserve">
تعبیر شده یعنی دوباره ولکن حقیقت معنی مقصد سر احدیت</w:t>
      </w:r>
      <w:r>
        <w:br/>
      </w:r>
      <w:r>
        <w:rPr>
          <w:rtl/>
        </w:rPr>
        <w:t xml:space="preserve">
است و فیض رحمانیت و آن بشارت به ظهور بعد</w:t>
      </w:r>
      <w:r>
        <w:br/>
      </w:r>
      <w:r>
        <w:rPr>
          <w:rtl/>
        </w:rPr>
        <w:t xml:space="preserve">
است که ذو الحرف السبع تکرر پیدا کرده است حرف سبع</w:t>
      </w:r>
    </w:p>
    <w:p>
      <w:pPr>
        <w:pStyle w:val="RtlNormalLow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اول علی محمد و سبع ثانی حسین علی این است معنی</w:t>
      </w:r>
      <w:r>
        <w:br/>
      </w:r>
      <w:r>
        <w:rPr>
          <w:rtl/>
        </w:rPr>
        <w:t xml:space="preserve">
سبع مثانی یعنی هفتی که دو بار تکرار یافته یا آنکه مظهر کلی</w:t>
      </w:r>
      <w:r>
        <w:br/>
      </w:r>
      <w:r>
        <w:rPr>
          <w:rtl/>
        </w:rPr>
        <w:t xml:space="preserve">
در کور فرقان جمال محمدی با سیزده بزرگوار چهارده میشود</w:t>
      </w:r>
      <w:r>
        <w:br/>
      </w:r>
      <w:r>
        <w:rPr>
          <w:rtl/>
        </w:rPr>
        <w:t xml:space="preserve">
چهارده مکرر هفت است فرصت نیست این معنی مختصر</w:t>
      </w:r>
      <w:r>
        <w:br/>
      </w:r>
      <w:r>
        <w:rPr>
          <w:rtl/>
        </w:rPr>
        <w:t xml:space="preserve">
مفید است ٠"  ( ٢٣ )</w:t>
      </w:r>
      <w:r>
        <w:br/>
      </w:r>
      <w:r>
        <w:rPr>
          <w:rtl/>
        </w:rPr>
        <w:t xml:space="preserve">
" قد تزلت الخطبه مرتین کما نزل المثانی کرتین " ٠ ( ص ٥٢ )</w:t>
      </w:r>
      <w:r>
        <w:br/>
      </w:r>
      <w:r>
        <w:rPr>
          <w:rtl/>
        </w:rPr>
        <w:t xml:space="preserve">
خطبه عبارت است از کلام منشور و مسجع که در اول کتاب و یا اول خطابه خطیب قرار</w:t>
      </w:r>
      <w:r>
        <w:br/>
      </w:r>
      <w:r>
        <w:rPr>
          <w:rtl/>
        </w:rPr>
        <w:t xml:space="preserve">
میگیرد و معمولا در ستایش ذات الهی و نعت اولیای دین است ٠ در لوح اشراقات دو</w:t>
      </w:r>
      <w:r>
        <w:br/>
      </w:r>
      <w:r>
        <w:rPr>
          <w:rtl/>
        </w:rPr>
        <w:t xml:space="preserve">
خطبه پشت سر هم آمده است ٠ خطبه اول یا عبارت " الحمد لله الذی تفرد بالعظمة</w:t>
      </w:r>
      <w:r>
        <w:br/>
      </w:r>
      <w:r>
        <w:rPr>
          <w:rtl/>
        </w:rPr>
        <w:t xml:space="preserve">
و القدرة و الجمال " ( ص ٥١ ) آغاز میشود و خطبه دوم با عبارت : " و الحمد لله</w:t>
      </w:r>
      <w:r>
        <w:br/>
      </w:r>
      <w:r>
        <w:rPr>
          <w:rtl/>
        </w:rPr>
        <w:t xml:space="preserve">
الذی اظهر النقطة و فصل منها علم ما کان و ما یکون " ( ص ٥٢ )</w:t>
      </w:r>
      <w:r>
        <w:br/>
      </w:r>
      <w:r>
        <w:rPr>
          <w:rtl/>
        </w:rPr>
        <w:t xml:space="preserve">
در فاصله بین دو خطبه میفرمایند : قد نزلت الخطبة مرتین کما نزل المثانی کرتین "</w:t>
      </w:r>
      <w:r>
        <w:br/>
      </w:r>
      <w:r>
        <w:rPr>
          <w:rtl/>
        </w:rPr>
        <w:t xml:space="preserve">
( ص ٥٢ ) یعنی همچنان که مثانی یعنی سوره حمد دو بار نازل گردیده است خطبه لوح</w:t>
      </w:r>
      <w:r>
        <w:br/>
      </w:r>
      <w:r>
        <w:rPr>
          <w:rtl/>
        </w:rPr>
        <w:t xml:space="preserve">
اشراقات هم دوبار نازل شده است و بلا فاصله خطبه دوم را آغاز میفرمایند ٠</w:t>
      </w:r>
      <w:r>
        <w:br/>
      </w:r>
      <w:r>
        <w:rPr>
          <w:rtl/>
        </w:rPr>
        <w:t xml:space="preserve">
" اولئک عباد اظهروا النفاق فی الافاق و نقضو المیثاق فی</w:t>
      </w:r>
      <w:r>
        <w:br/>
      </w:r>
      <w:r>
        <w:rPr>
          <w:rtl/>
        </w:rPr>
        <w:t xml:space="preserve">
یوم فیه استوی هیکل القدم علی العرش الاعظم و نادی المنار</w:t>
      </w:r>
      <w:r>
        <w:br/>
      </w:r>
      <w:r>
        <w:rPr>
          <w:rtl/>
        </w:rPr>
        <w:t xml:space="preserve">
من الشطر الایمن فی الوادی المقدس " ( ٥٢ )</w:t>
      </w:r>
      <w:r>
        <w:br/>
      </w:r>
      <w:r>
        <w:rPr>
          <w:rtl/>
        </w:rPr>
        <w:t xml:space="preserve">
خطبه دوم با ستایش خداوند که سبب ظهور نقطه گردیده و از او علم ما کان و ما یکون</w:t>
      </w:r>
      <w:r>
        <w:br/>
      </w:r>
      <w:r>
        <w:rPr>
          <w:rtl/>
        </w:rPr>
        <w:t xml:space="preserve">
را بوجود آورده است آغاز میگردد ٠ در این خطبه وجود مظهر امر الله به " بحر "</w:t>
      </w:r>
      <w:r>
        <w:br/>
      </w:r>
      <w:r>
        <w:rPr>
          <w:rtl/>
        </w:rPr>
        <w:t xml:space="preserve">
و " نار " تشبیه گشته است  ٠ بحر برای مخلصین و نار برای ملحدین ٠ مخلصین آنانند</w:t>
      </w:r>
      <w:r>
        <w:br/>
      </w:r>
      <w:r>
        <w:rPr>
          <w:rtl/>
        </w:rPr>
        <w:t xml:space="preserve">
که توفیق به ایمان یافتند و ملحدین کسانی هستند که به مظهر امر الهی مؤمن</w:t>
      </w:r>
      <w:r>
        <w:br/>
      </w:r>
      <w:r>
        <w:rPr>
          <w:rtl/>
        </w:rPr>
        <w:t xml:space="preserve">
نگشتند و عهد خداوند را که مبنی بر ایمان به مظهر جدید بود ( ٢٤ ) شکستند و سبب</w:t>
      </w:r>
      <w:r>
        <w:br/>
      </w:r>
      <w:r>
        <w:rPr>
          <w:rtl/>
        </w:rPr>
        <w:t xml:space="preserve">
بروز نفاق گشتند این امر در یومی واقع شد که مظهر الهی ، جمالقدم ، تجلی فرمود ٠</w:t>
      </w:r>
      <w:r>
        <w:br/>
      </w:r>
      <w:r>
        <w:rPr>
          <w:rtl/>
        </w:rPr>
        <w:t xml:space="preserve">
در جمله منقول از اشراقات ، عبارات ، نادی المنار ، و ، الشطر الایمن فی الوادی</w:t>
      </w:r>
      <w:r>
        <w:br/>
      </w:r>
      <w:r>
        <w:rPr>
          <w:rtl/>
        </w:rPr>
        <w:t xml:space="preserve">
المقدس ، مأخوذ از آیات قرآنیه‌ای ( ٢٥ ) است که دلالت بر بشارت ظهور موعود از</w:t>
      </w:r>
      <w:r>
        <w:br/>
      </w:r>
      <w:r>
        <w:rPr>
          <w:rtl/>
        </w:rPr>
        <w:t xml:space="preserve">
اراضی مقدسه مینمایند در سوره ق آیه ٤١ میفرمایند : و استمع یوم یناد المناد من</w:t>
      </w:r>
      <w:r>
        <w:br/>
      </w:r>
      <w:r>
        <w:rPr>
          <w:rtl/>
        </w:rPr>
        <w:t xml:space="preserve">
مکان قریب " در تشریح آیه فوق ملا فتح الله کاشانی مینویسد :</w:t>
      </w:r>
      <w:r>
        <w:br/>
      </w:r>
      <w:r>
        <w:rPr>
          <w:rtl/>
        </w:rPr>
        <w:t xml:space="preserve">
" ( و استمع ) ظاهر خطاب به حضرت رسالت است و مراد امت‌اند یعنی گوش فرا دار و</w:t>
      </w:r>
      <w:r>
        <w:br/>
      </w:r>
      <w:r>
        <w:rPr>
          <w:rtl/>
        </w:rPr>
        <w:t xml:space="preserve">
بشنو آن چیزی که خبر میدهم ترا از احوال قیامت در این کلام تهویل و تعظیم مخبریه</w:t>
      </w:r>
      <w:r>
        <w:br/>
      </w:r>
      <w:r>
        <w:rPr>
          <w:rtl/>
        </w:rPr>
        <w:t xml:space="preserve">
است و آن این است که ( یوم ینادی المناد ) روزی که ندا کند ندا کننده یعنی</w:t>
      </w:r>
      <w:r>
        <w:br/>
      </w:r>
      <w:r>
        <w:rPr>
          <w:rtl/>
        </w:rPr>
        <w:t xml:space="preserve">
اسرافیل ( من مکان قریب ) از جائی که نزدیک است بر آسمان مراد صخره بیت المقدس</w:t>
      </w:r>
      <w:r>
        <w:br/>
      </w:r>
      <w:r>
        <w:rPr>
          <w:rtl/>
        </w:rPr>
        <w:t xml:space="preserve">
است که از همه زمین به دوازده میل و بروایتی هیجده میل باسمان نزدیکتر است</w:t>
      </w:r>
      <w:r>
        <w:br/>
      </w:r>
      <w:r>
        <w:rPr>
          <w:rtl/>
        </w:rPr>
        <w:t xml:space="preserve">
و گویند که قرب نسبت بجمیع ارض</w:t>
      </w:r>
    </w:p>
    <w:p>
      <w:pPr>
        <w:pStyle w:val="Heading2"/>
        <w:pStyle w:val="RtlHeading2Low"/>
        <w:bidi/>
      </w:pPr>
      <w:hyperlink w:history="1" r:id="rIdkb06jb-dvcuiqbmmbsu-e"/>
      <w:r>
        <w:rPr>
          <w:rtl/>
        </w:rPr>
        <w:t xml:space="preserve">ص ٣٠</w:t>
      </w:r>
      <w:r>
        <w:br/>
      </w:r>
      <w:r>
        <w:rPr>
          <w:rtl/>
        </w:rPr>
        <w:t xml:space="preserve">
است زیرا که این موضع وسط ارض است پس آواز اسرافیل بر بالای آن بهمه اقطار زمین</w:t>
      </w:r>
      <w:r>
        <w:br/>
      </w:r>
      <w:r>
        <w:rPr>
          <w:rtl/>
        </w:rPr>
        <w:t xml:space="preserve">
خواهد رسید و از هیچ موضعی دور نخواهد بود ٠</w:t>
      </w:r>
      <w:r>
        <w:br/>
      </w:r>
      <w:r>
        <w:rPr>
          <w:rtl/>
        </w:rPr>
        <w:t xml:space="preserve">
قاضی بیضاوی از عبارت : " من مکان قریب " به " بحیث یصل نداوه الی الکل</w:t>
      </w:r>
      <w:r>
        <w:br/>
      </w:r>
      <w:r>
        <w:rPr>
          <w:rtl/>
        </w:rPr>
        <w:t xml:space="preserve">
" ( ٢٧ ) تعبیرمیکند که اشاره به وسعت انتشار ندای الهی در یوم قیامت و اطلاع</w:t>
      </w:r>
      <w:r>
        <w:br/>
      </w:r>
      <w:r>
        <w:rPr>
          <w:rtl/>
        </w:rPr>
        <w:t xml:space="preserve">
یافتن کل از آن است ٠</w:t>
      </w:r>
      <w:r>
        <w:br/>
      </w:r>
      <w:r>
        <w:rPr>
          <w:rtl/>
        </w:rPr>
        <w:t xml:space="preserve">
عبارت " الشطر الایمن " که درلوح مبارک وارد شده در قرآن وجود ندارد ولی عبارتی</w:t>
      </w:r>
      <w:r>
        <w:br/>
      </w:r>
      <w:r>
        <w:rPr>
          <w:rtl/>
        </w:rPr>
        <w:t xml:space="preserve">
شبیه به آن " الواد الایمن " ، عبارت قرآنی نازله در آیه ٣٠ سوره القصص است ،</w:t>
      </w:r>
      <w:r>
        <w:br/>
      </w:r>
      <w:r>
        <w:rPr>
          <w:rtl/>
        </w:rPr>
        <w:t xml:space="preserve">
میفرمایید:</w:t>
      </w:r>
      <w:r>
        <w:br/>
      </w:r>
      <w:r>
        <w:rPr>
          <w:rtl/>
        </w:rPr>
        <w:t xml:space="preserve">
" فلما اتاها نودی من شاطی الوداد الایمن فی البقعة المبارکة من الشجرة ان یا</w:t>
      </w:r>
      <w:r>
        <w:br/>
      </w:r>
      <w:r>
        <w:rPr>
          <w:rtl/>
        </w:rPr>
        <w:t xml:space="preserve">
موسی انی انا الله رب العالمین ٠ "</w:t>
      </w:r>
      <w:r>
        <w:br/>
      </w:r>
      <w:r>
        <w:rPr>
          <w:rtl/>
        </w:rPr>
        <w:t xml:space="preserve">
عبارت ، الودادی المقدس ،مذکور در اشراقات هم عبارت قرآنی است که دو بار در قرآن</w:t>
      </w:r>
      <w:r>
        <w:br/>
      </w:r>
      <w:r>
        <w:rPr>
          <w:rtl/>
        </w:rPr>
        <w:t xml:space="preserve">
مذکور گشته است ٠ یکبار در آیه ١٢ سوره طه که میفرمایند : انی انار بک فاخلع</w:t>
      </w:r>
      <w:r>
        <w:br/>
      </w:r>
      <w:r>
        <w:rPr>
          <w:rtl/>
        </w:rPr>
        <w:t xml:space="preserve">
نعلیک انک بالواد المقدس طوی " ( ٢٨ ) و یکبار در آیه ١٦ سوره النازعات که</w:t>
      </w:r>
      <w:r>
        <w:br/>
      </w:r>
      <w:r>
        <w:rPr>
          <w:rtl/>
        </w:rPr>
        <w:t xml:space="preserve">
میفرماید : " اذ نادیة ربه بالواد المقدس طوی " ( ٢٩ )</w:t>
      </w:r>
      <w:r>
        <w:br/>
      </w:r>
      <w:r>
        <w:rPr>
          <w:rtl/>
        </w:rPr>
        <w:t xml:space="preserve">
در آثار بهائی همه این عبارات قرآنیه به اراضی مقدسه واقعه در بریة الشام تغییر</w:t>
      </w:r>
      <w:r>
        <w:br/>
      </w:r>
      <w:r>
        <w:rPr>
          <w:rtl/>
        </w:rPr>
        <w:t xml:space="preserve">
و تفسیر گشته است ٠ حضرت عبدالبهأ در لوح میرزا حیدر علی اسکوئی که در سال ١٣١٠</w:t>
      </w:r>
      <w:r>
        <w:br/>
      </w:r>
      <w:r>
        <w:rPr>
          <w:rtl/>
        </w:rPr>
        <w:t xml:space="preserve">
قمری نازل شده است میفرمایند :</w:t>
      </w:r>
      <w:r>
        <w:br/>
      </w:r>
      <w:r>
        <w:rPr>
          <w:rtl/>
        </w:rPr>
        <w:t xml:space="preserve">
" ٠٠٠ در مقامی وارد شدی که مطاف ملأاعلی است و کعبه</w:t>
      </w:r>
      <w:r>
        <w:br/>
      </w:r>
      <w:r>
        <w:rPr>
          <w:rtl/>
        </w:rPr>
        <w:t xml:space="preserve">
اهل ملکوت ابهی انوار رحمن از افقش طالع و کواکب اسرار از</w:t>
      </w:r>
      <w:r>
        <w:br/>
      </w:r>
      <w:r>
        <w:rPr>
          <w:rtl/>
        </w:rPr>
        <w:t xml:space="preserve">
مطلعش لائح ترابش عبیر و عنبر است و غبارش در مشام</w:t>
      </w:r>
      <w:r>
        <w:br/>
      </w:r>
      <w:r>
        <w:rPr>
          <w:rtl/>
        </w:rPr>
        <w:t xml:space="preserve">
روحانیان مشگ اذفر خطه‌اش در جمیع کتب و صحف الهیه</w:t>
      </w:r>
      <w:r>
        <w:br/>
      </w:r>
      <w:r>
        <w:rPr>
          <w:rtl/>
        </w:rPr>
        <w:t xml:space="preserve">
بالارض المقدس مشهور و مرز و بومش بالبقعة المبارکه مذکور</w:t>
      </w:r>
      <w:r>
        <w:br/>
      </w:r>
      <w:r>
        <w:rPr>
          <w:rtl/>
        </w:rPr>
        <w:t xml:space="preserve">
اقلیمش وادی طوی است و قطرش البقعة البیضأ جبلش طور</w:t>
      </w:r>
      <w:r>
        <w:br/>
      </w:r>
      <w:r>
        <w:rPr>
          <w:rtl/>
        </w:rPr>
        <w:t xml:space="preserve">
سیناست و تلالش مواقع تجلی رب السموات العلی ٠٠٠ " ( ٣٠ )</w:t>
      </w:r>
      <w:r>
        <w:br/>
      </w:r>
      <w:r>
        <w:rPr>
          <w:rtl/>
        </w:rPr>
        <w:t xml:space="preserve">
شرح بقیه مطالب مندرجه در اشراقات به مقاله بعدی موکول میگردد</w:t>
      </w:r>
    </w:p>
    <w:p>
      <w:pPr>
        <w:pStyle w:val="Heading2"/>
        <w:pStyle w:val="RtlHeading2Low"/>
        <w:bidi/>
      </w:pPr>
      <w:hyperlink w:history="1" r:id="rIdpkrb468feijukhwovd1d6"/>
      <w:r>
        <w:rPr>
          <w:rtl/>
        </w:rPr>
        <w:t xml:space="preserve">زیر نویس :</w:t>
      </w:r>
    </w:p>
    <w:p>
      <w:pPr>
        <w:pStyle w:val="RtlNormalLow"/>
        <w:bidi/>
      </w:pPr>
      <w:r>
        <w:rPr>
          <w:rtl/>
        </w:rPr>
        <w:t xml:space="preserve">١ - الواح متمم عبارتند از : اشراقات ، بشارات ، طرازات ، تجلیات ،  کلمات</w:t>
      </w:r>
      <w:r>
        <w:br/>
      </w:r>
      <w:r>
        <w:rPr>
          <w:rtl/>
        </w:rPr>
        <w:t xml:space="preserve">
فردوسیه ، لوح اقدس ، لوح دنیا و لوح مقصود ٠</w:t>
      </w:r>
      <w:r>
        <w:br/>
      </w:r>
      <w:r>
        <w:rPr>
          <w:rtl/>
        </w:rPr>
        <w:t xml:space="preserve">
٢ - لوح اشراقات در مجموعه مسمی به اشراقات ( تاریخ و محل طبع ندارد ) سی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و پنج صفحه را بخود اختصاص داده است ( ص ٠ ٥ الی ٨٥ ) ٠ از این مقدار بیست و سه</w:t>
      </w:r>
      <w:r>
        <w:br/>
      </w:r>
      <w:r>
        <w:rPr>
          <w:rtl/>
        </w:rPr>
        <w:t xml:space="preserve">
صفحه اول به عربی و بقیه با ذکر " قلم اعلی از لغت فصحأ بلغت نورأ توجه نمود "</w:t>
      </w:r>
      <w:r>
        <w:br/>
      </w:r>
      <w:r>
        <w:rPr>
          <w:rtl/>
        </w:rPr>
        <w:t xml:space="preserve">
( ص ٧٣ ) به فارسی گاهی همراه با کلمات و عبارات عربی نازل شده است ٠</w:t>
      </w:r>
      <w:r>
        <w:br/>
      </w:r>
      <w:r>
        <w:rPr>
          <w:rtl/>
        </w:rPr>
        <w:t xml:space="preserve">
در این مقاله از این پس هر جا به لوح اشراقات اشاره شود و شماره صفحه‌ای ذکر گردد</w:t>
      </w:r>
      <w:r>
        <w:br/>
      </w:r>
      <w:r>
        <w:rPr>
          <w:rtl/>
        </w:rPr>
        <w:t xml:space="preserve">
اشاره به لوح اشراقات مندرج در مجموعه اشراقات صفحات پنجاه تا هشتاد و پنج است ٠</w:t>
      </w:r>
      <w:r>
        <w:br/>
      </w:r>
      <w:r>
        <w:rPr>
          <w:rtl/>
        </w:rPr>
        <w:t xml:space="preserve">
٣ - برای اطلاع بیشتر از احوال جلیل و لوح هزار بیتی به کتاب لئالی درخشان محمد</w:t>
      </w:r>
      <w:r>
        <w:br/>
      </w:r>
      <w:r>
        <w:rPr>
          <w:rtl/>
        </w:rPr>
        <w:t xml:space="preserve">
علی فیضی ، طهران : مؤسسه ملی مطبوعات امری ( تاریخ طبع ندارد ) ،ص ٢٧٣ الی</w:t>
      </w:r>
      <w:r>
        <w:br/>
      </w:r>
      <w:r>
        <w:rPr>
          <w:rtl/>
        </w:rPr>
        <w:t xml:space="preserve">
٢٧٧ و کتاب تاریخ ظهور الحق جلد هشتم ، اسدالله فاضل مازندرانی ، طهران : مؤسسه</w:t>
      </w:r>
      <w:r>
        <w:br/>
      </w:r>
      <w:r>
        <w:rPr>
          <w:rtl/>
        </w:rPr>
        <w:t xml:space="preserve">
ملی مطبوعات امری ، ١٣١ بدیع ، ص ٦٧ الی ٧٣ مراجعه شود ٠</w:t>
      </w:r>
      <w:r>
        <w:br/>
      </w:r>
      <w:r>
        <w:rPr>
          <w:rtl/>
        </w:rPr>
        <w:t xml:space="preserve">
٤ - آیات مربوطه به عصمة "  در صفحات ٥١ و ٥٢ کتاب اقدس ( طبع طهران قطع</w:t>
      </w:r>
      <w:r>
        <w:br/>
      </w:r>
      <w:r>
        <w:rPr>
          <w:rtl/>
        </w:rPr>
        <w:t xml:space="preserve">
٥/١١ × ٨ سانتیمتر ، چاپ سربی ، ١٨٧ ص ) مندرج است ٠</w:t>
      </w:r>
      <w:r>
        <w:br/>
      </w:r>
      <w:r>
        <w:rPr>
          <w:rtl/>
        </w:rPr>
        <w:t xml:space="preserve">
٥ - آیات مربوط به ظهور ساعت و قیامت که در لوح اشراقات مندرج گردیده است</w:t>
      </w:r>
      <w:r>
        <w:br/>
      </w:r>
      <w:r>
        <w:rPr>
          <w:rtl/>
        </w:rPr>
        <w:t xml:space="preserve">
در لوح شیخ نجفی ( ابن ذئب ) ( قطع ١٨ × ١٢ ) سانتیمتر ، چاپ سربی ، طهران ٢١٤ ص</w:t>
      </w:r>
      <w:r>
        <w:br/>
      </w:r>
      <w:r>
        <w:rPr>
          <w:rtl/>
        </w:rPr>
        <w:t xml:space="preserve">
) هم آمده است ٠ ازعبارت " یا ایها المتوجه الی انوار الوجه ... " ( ص ٦٧ )</w:t>
      </w:r>
      <w:r>
        <w:br/>
      </w:r>
      <w:r>
        <w:rPr>
          <w:rtl/>
        </w:rPr>
        <w:t xml:space="preserve">
اشراقات تا عبارت " هذا المقام المبارک العزیز البدیر " ( ص ٧١ ) در صفحات ١٥٤</w:t>
      </w:r>
      <w:r>
        <w:br/>
      </w:r>
      <w:r>
        <w:rPr>
          <w:rtl/>
        </w:rPr>
        <w:t xml:space="preserve">
تا ١٥٩ لوح شیخ با موارد اختلاف زیر تکرار شده :</w:t>
      </w:r>
    </w:p>
    <w:p>
      <w:pPr>
        <w:pStyle w:val="RtlNormalLow"/>
        <w:bidi/>
      </w:pPr>
      <w:r>
        <w:rPr>
          <w:rtl/>
        </w:rPr>
        <w:t xml:space="preserve">لوح شیخ                                     اشراقات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ربی العلی الاعلی ( ١٥٥ )              ربی الاعلی الابهی ( ٦٨ )</w:t>
      </w:r>
      <w:r>
        <w:br/>
      </w:r>
      <w:r>
        <w:rPr>
          <w:rtl/>
        </w:rPr>
        <w:t xml:space="preserve">
هل سقطت النجوم ( ١٥٥ )                قال هل سقطت النجوم ( ٦٨ )</w:t>
      </w:r>
      <w:r>
        <w:br/>
      </w:r>
      <w:r>
        <w:rPr>
          <w:rtl/>
        </w:rPr>
        <w:t xml:space="preserve">
قد سرت نسمة الرحمن (١٥٦ )             قد مرت نسمة الرحمن ( ٦٨ )</w:t>
      </w:r>
      <w:r>
        <w:br/>
      </w:r>
      <w:r>
        <w:rPr>
          <w:rtl/>
        </w:rPr>
        <w:t xml:space="preserve">
الذین غفلوا ( ١٥٦ )                   الذین کفروا  ( ٦٨ )</w:t>
      </w:r>
      <w:r>
        <w:br/>
      </w:r>
      <w:r>
        <w:rPr>
          <w:rtl/>
        </w:rPr>
        <w:t xml:space="preserve">
من الغافلین ( ١٥٦ )                   من المشرکین ( ٦٩ )</w:t>
      </w:r>
      <w:r>
        <w:br/>
      </w:r>
      <w:r>
        <w:rPr>
          <w:rtl/>
        </w:rPr>
        <w:t xml:space="preserve">
انا نسمع ذکرک ( ١٥٧ )                 انا سمعنا ذکرک ( ٦٩ )</w:t>
      </w:r>
      <w:r>
        <w:br/>
      </w:r>
      <w:r>
        <w:rPr>
          <w:rtl/>
        </w:rPr>
        <w:t xml:space="preserve">
البهأ علیک و علی کل مقبل اقبل الی    البهأ علی اهل البهأ الذین اقبلو الی</w:t>
      </w:r>
      <w:r>
        <w:br/>
      </w:r>
      <w:r>
        <w:rPr>
          <w:rtl/>
        </w:rPr>
        <w:t xml:space="preserve">
العزیز الوهاب ( ١٥٧ )                 العزیز الوهاب ( ٦٩ )</w:t>
      </w:r>
      <w:r>
        <w:br/>
      </w:r>
      <w:r>
        <w:rPr>
          <w:rtl/>
        </w:rPr>
        <w:t xml:space="preserve">
قد انتهی و ماتم اصبر ( ١٥٧ )          قد انتهی اللوح و ما انتهی البیان ( ٦٩ )</w:t>
      </w:r>
      <w:r>
        <w:br/>
      </w:r>
      <w:r>
        <w:rPr>
          <w:rtl/>
        </w:rPr>
        <w:t xml:space="preserve">
هذه آیات انزلناها من قبل فی اول       هذه آیات انزلناهامن قبل ای فی اول</w:t>
      </w:r>
      <w:r>
        <w:br/>
      </w:r>
      <w:r>
        <w:rPr>
          <w:rtl/>
        </w:rPr>
        <w:t xml:space="preserve">
ورودنا فی سجن عکا ( ١٥٧ )             ورودنا فی السجن الاعظم ( ٧٠ )</w:t>
      </w:r>
      <w:r>
        <w:br/>
      </w:r>
      <w:r>
        <w:rPr>
          <w:rtl/>
        </w:rPr>
        <w:t xml:space="preserve">
السنتهم الکذبه ( ١٥٧ )                الا لسنة الکذبه ( ٧٠ )</w:t>
      </w:r>
      <w:r>
        <w:br/>
      </w:r>
      <w:r>
        <w:rPr>
          <w:rtl/>
        </w:rPr>
        <w:t xml:space="preserve">
اذا اتی الامر ( ١٥٧ )                 اذا اتی الله ( ٧٠ )</w:t>
      </w:r>
      <w:r>
        <w:br/>
      </w:r>
      <w:r>
        <w:rPr>
          <w:rtl/>
        </w:rPr>
        <w:t xml:space="preserve">
اذا توجهنا ( ١٥٩ )                    توجهنا ( ٧٢ )</w:t>
      </w:r>
      <w:r>
        <w:br/>
      </w:r>
      <w:r>
        <w:rPr>
          <w:rtl/>
        </w:rPr>
        <w:t xml:space="preserve">
الی الممالک الایجاد ( ١٦٠ )           الی مالک الایجاد ( ٧٢ )</w:t>
      </w:r>
    </w:p>
    <w:p>
      <w:pPr>
        <w:pStyle w:val="RtlNormalLow"/>
        <w:bidi/>
      </w:pPr>
      <w:r>
        <w:rPr>
          <w:rtl/>
        </w:rPr>
        <w:t xml:space="preserve">ص ٣٢</w:t>
      </w:r>
      <w:r>
        <w:br/>
      </w:r>
      <w:r>
        <w:rPr>
          <w:rtl/>
        </w:rPr>
        <w:t xml:space="preserve">
همچنین از عبارت " و عن العباد بتقوی الله ... " ( ص ٧١ ) تا " ما یقرب العباد</w:t>
      </w:r>
      <w:r>
        <w:br/>
      </w:r>
      <w:r>
        <w:rPr>
          <w:rtl/>
        </w:rPr>
        <w:t xml:space="preserve">
الی مالک الایجاد " ( ص ٧٣ ) در لوح شیخ از صفحه ١٥٩ الی ١٦٠ تکرار گردیده است .</w:t>
      </w:r>
      <w:r>
        <w:br/>
      </w:r>
      <w:r>
        <w:rPr>
          <w:rtl/>
        </w:rPr>
        <w:t xml:space="preserve">
با توجه باینکه در لوح شیخ میفرمایند :</w:t>
      </w:r>
      <w:r>
        <w:br/>
      </w:r>
      <w:r>
        <w:rPr>
          <w:rtl/>
        </w:rPr>
        <w:t xml:space="preserve">
" نسأل الله ان یمد اولیائه و یویدهم علی ما ینبغی لهم فی</w:t>
      </w:r>
      <w:r>
        <w:br/>
      </w:r>
      <w:r>
        <w:rPr>
          <w:rtl/>
        </w:rPr>
        <w:t xml:space="preserve">
یا ایها الناظر الی الوجه و عن العباد بتقوی الله " ( ١٥٩ )</w:t>
      </w:r>
      <w:r>
        <w:br/>
      </w:r>
      <w:r>
        <w:rPr>
          <w:rtl/>
        </w:rPr>
        <w:t xml:space="preserve">
چنین بنظر میرسد که چون هر دو قسمت این بیان یعنی نص قبل  از " فی لوح آخر " و</w:t>
      </w:r>
      <w:r>
        <w:br/>
      </w:r>
      <w:r>
        <w:rPr>
          <w:rtl/>
        </w:rPr>
        <w:t xml:space="preserve">
نص بعد از آن در اشراقات موجود است میبایست لوح اشراقات خود مجموعه‌ای از قطعات</w:t>
      </w:r>
      <w:r>
        <w:br/>
      </w:r>
      <w:r>
        <w:rPr>
          <w:rtl/>
        </w:rPr>
        <w:t xml:space="preserve">
چند لوح مختلف باشد ٠ این نظر را بیان مبارک در لوح اشراقات تائید میکند آنجا که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" قد انتهی اللوح و ما انتهی البیان اصبر ان ربک هو الصبار</w:t>
      </w:r>
      <w:r>
        <w:br/>
      </w:r>
      <w:r>
        <w:rPr>
          <w:rtl/>
        </w:rPr>
        <w:t xml:space="preserve">
هذا آیات انزلناها من قبل ای فی وردنا فی السجن</w:t>
      </w:r>
      <w:r>
        <w:br/>
      </w:r>
      <w:r>
        <w:rPr>
          <w:rtl/>
        </w:rPr>
        <w:t xml:space="preserve">
الاعظم و ارسلناها الیک لتعرف ما نطقت به الا لسنة</w:t>
      </w:r>
      <w:r>
        <w:br/>
      </w:r>
      <w:r>
        <w:rPr>
          <w:rtl/>
        </w:rPr>
        <w:t xml:space="preserve">
الکذبه " ( ٧٠ )</w:t>
      </w:r>
      <w:r>
        <w:br/>
      </w:r>
      <w:r>
        <w:rPr>
          <w:rtl/>
        </w:rPr>
        <w:t xml:space="preserve">
٦ - به منظور احتراز از اطاله در کلام فقط توضیحات لازمه در متن داده شده و</w:t>
      </w:r>
      <w:r>
        <w:br/>
      </w:r>
      <w:r>
        <w:rPr>
          <w:rtl/>
        </w:rPr>
        <w:t xml:space="preserve">
منابع و مآخذ اضافی در حاشیه مذکور گشته است ٠</w:t>
      </w:r>
      <w:r>
        <w:br/>
      </w:r>
      <w:r>
        <w:rPr>
          <w:rtl/>
        </w:rPr>
        <w:t xml:space="preserve">
٧ - حضرت باب در باب اول از واحد اول بیان فارسی میفرمایند :</w:t>
      </w:r>
      <w:r>
        <w:br/>
      </w:r>
      <w:r>
        <w:rPr>
          <w:rtl/>
        </w:rPr>
        <w:t xml:space="preserve">
" و معرفت این کلمه ( لا اله الا الله ) منوط است به معرفت نقطه</w:t>
      </w:r>
      <w:r>
        <w:br/>
      </w:r>
      <w:r>
        <w:rPr>
          <w:rtl/>
        </w:rPr>
        <w:t xml:space="preserve">
بیان الذی قد جعله الله ذات حروف السبع ( علی محمد ) و</w:t>
      </w:r>
      <w:r>
        <w:br/>
      </w:r>
      <w:r>
        <w:rPr>
          <w:rtl/>
        </w:rPr>
        <w:t xml:space="preserve">
من یوقن انها نقطة القرآن فی آخر یها و نقطة البیان فی</w:t>
      </w:r>
      <w:r>
        <w:br/>
      </w:r>
      <w:r>
        <w:rPr>
          <w:rtl/>
        </w:rPr>
        <w:t xml:space="preserve">
اولیها و انها هی مشیة الاولیة الی انها هی قائمه بنفسها</w:t>
      </w:r>
      <w:r>
        <w:br/>
      </w:r>
      <w:r>
        <w:rPr>
          <w:rtl/>
        </w:rPr>
        <w:t xml:space="preserve">
و کلشیئی یخلق بامرها و قائم بها ٠ " ( ص ٤ )</w:t>
      </w:r>
      <w:r>
        <w:br/>
      </w:r>
      <w:r>
        <w:rPr>
          <w:rtl/>
        </w:rPr>
        <w:t xml:space="preserve">
٨ - حضرت عبدالبهأ در لوح شیخ علی اکبر قوچانی میفرمایند :</w:t>
      </w:r>
      <w:r>
        <w:br/>
      </w:r>
      <w:r>
        <w:rPr>
          <w:rtl/>
        </w:rPr>
        <w:t xml:space="preserve">
" این علت اولی مصدر کاینات است و تعبیر به طبیعت</w:t>
      </w:r>
      <w:r>
        <w:br/>
      </w:r>
      <w:r>
        <w:rPr>
          <w:rtl/>
        </w:rPr>
        <w:t xml:space="preserve">
کلیه مینماید زیرا آن حقائق و شئونی که حکما به جهت</w:t>
      </w:r>
      <w:r>
        <w:br/>
      </w:r>
      <w:r>
        <w:rPr>
          <w:rtl/>
        </w:rPr>
        <w:t xml:space="preserve">
طبیعت کلیه میشمارند همان شئون و کمالاتی است که در کتب</w:t>
      </w:r>
      <w:r>
        <w:br/>
      </w:r>
      <w:r>
        <w:rPr>
          <w:rtl/>
        </w:rPr>
        <w:t xml:space="preserve">
الهیه بجهت مشیت اولیه بیان شده است واضح است که</w:t>
      </w:r>
      <w:r>
        <w:br/>
      </w:r>
      <w:r>
        <w:rPr>
          <w:rtl/>
        </w:rPr>
        <w:t xml:space="preserve">
مشیت اولیه مظهر اسم مکنون است ٠ "</w:t>
      </w:r>
      <w:r>
        <w:br/>
      </w:r>
      <w:r>
        <w:rPr>
          <w:rtl/>
        </w:rPr>
        <w:t xml:space="preserve">
عبدالحمید اشراق خاوری ، مائده آسمانی ، طهران : مؤسسه مطبوعات امری ١٢٩ بدیع</w:t>
      </w:r>
      <w:r>
        <w:br/>
      </w:r>
      <w:r>
        <w:rPr>
          <w:rtl/>
        </w:rPr>
        <w:t xml:space="preserve">
ج ٢ ، ص ٧٠ )</w:t>
      </w:r>
      <w:r>
        <w:br/>
      </w:r>
      <w:r>
        <w:rPr>
          <w:rtl/>
        </w:rPr>
        <w:t xml:space="preserve">
٩ - جمالقدم ، ادعیه محبوب ، قاهره : فرج‌الله ذکی الکردی ، ٧٦ بدیع ص ٤٠ )</w:t>
      </w:r>
      <w:r>
        <w:br/>
      </w:r>
      <w:r>
        <w:rPr>
          <w:rtl/>
        </w:rPr>
        <w:t xml:space="preserve">
١٠ - جمالقدم ، آثار قلم اعلی . بمبئی ، ١٣١٤ ق ( تجدید طبع در طهران بدون</w:t>
      </w:r>
      <w:r>
        <w:br/>
      </w:r>
      <w:r>
        <w:rPr>
          <w:rtl/>
        </w:rPr>
        <w:t xml:space="preserve">
تاریخ ) ، ج ٢ ص ٢١٠ و ٢١١ ٠</w:t>
      </w:r>
    </w:p>
    <w:p>
      <w:pPr>
        <w:pStyle w:val="RtlNormalLow"/>
        <w:bidi/>
      </w:pPr>
      <w:r>
        <w:rPr>
          <w:rtl/>
        </w:rPr>
        <w:t xml:space="preserve">ص ٣٣</w:t>
      </w:r>
      <w:r>
        <w:br/>
      </w:r>
      <w:r>
        <w:rPr>
          <w:rtl/>
        </w:rPr>
        <w:t xml:space="preserve">
١١ - مقصود از حرف " بأ " بهأالله است شاه نعمت‌الله ولی در رساله تحقیقات</w:t>
      </w:r>
      <w:r>
        <w:br/>
      </w:r>
      <w:r>
        <w:rPr>
          <w:rtl/>
        </w:rPr>
        <w:t xml:space="preserve">
حروف در ذیل " بأ " مینویسد : اسم جامع مشتمل بر جمیع اسمأ الهی و مقدم بر</w:t>
      </w:r>
      <w:r>
        <w:br/>
      </w:r>
      <w:r>
        <w:rPr>
          <w:rtl/>
        </w:rPr>
        <w:t xml:space="preserve">
اسمأ بحسب مراتب الهیه و مظهر این اسم هم مقدم بود بر مظاهر اسمأ و مجموع</w:t>
      </w:r>
      <w:r>
        <w:br/>
      </w:r>
      <w:r>
        <w:rPr>
          <w:rtl/>
        </w:rPr>
        <w:t xml:space="preserve">
مظاهر اسمأ مظاهر این مظهر اسم اعظم‌اند زیرا که مظهر و مظهر در وجود واحدند</w:t>
      </w:r>
      <w:r>
        <w:br/>
      </w:r>
      <w:r>
        <w:rPr>
          <w:rtl/>
        </w:rPr>
        <w:t xml:space="preserve">
اگر چه در عقل ممتازند ٠٠٠٠ "</w:t>
      </w:r>
      <w:r>
        <w:br/>
      </w:r>
      <w:r>
        <w:rPr>
          <w:rtl/>
        </w:rPr>
        <w:t xml:space="preserve">
بخش کرمانی ، طهران : انتشارات خانقاه نعمت اللهی ، ١٣٤٣  ( ، ج ٤ ، ص ٢٥ )</w:t>
      </w:r>
      <w:r>
        <w:br/>
      </w:r>
      <w:r>
        <w:rPr>
          <w:rtl/>
        </w:rPr>
        <w:t xml:space="preserve">
١٢ - جمالقدم ، اشراقات ، ( تاریخ و محل طبع ندارد ) ، ص ٢٧٠ ٠</w:t>
      </w:r>
      <w:r>
        <w:br/>
      </w:r>
      <w:r>
        <w:rPr>
          <w:rtl/>
        </w:rPr>
        <w:t xml:space="preserve">
١٣ - ابو علی سینا ، معراج نامه  ، رشت : تجدد ، ١٣١٢ ش ص ١٢ - ١٣ :</w:t>
      </w:r>
      <w:r>
        <w:br/>
      </w:r>
      <w:r>
        <w:rPr>
          <w:rtl/>
        </w:rPr>
        <w:t xml:space="preserve">
برای اطلاع از تعابیر دیگر درباره نقطه به کتاب امر و خلق تألیف اسدالله فاضل</w:t>
      </w:r>
      <w:r>
        <w:br/>
      </w:r>
      <w:r>
        <w:rPr>
          <w:rtl/>
        </w:rPr>
        <w:t xml:space="preserve">
مازندرانی طهران : مؤسسه مطبوعات امری ، ١٣١ بدیع ، ج ٤ ، ص ١٤٦ و نیز به کتاب</w:t>
      </w:r>
      <w:r>
        <w:br/>
      </w:r>
      <w:r>
        <w:rPr>
          <w:rtl/>
        </w:rPr>
        <w:t xml:space="preserve">
فرهنگ لغات و اصطلاحات و تعبیرات عرفانی تألیف سید جعفر سجادی ، طهران : طهوری</w:t>
      </w:r>
      <w:r>
        <w:br/>
      </w:r>
      <w:r>
        <w:rPr>
          <w:rtl/>
        </w:rPr>
        <w:t xml:space="preserve">
، ١٣٥٠ ، ص ٤٧٢ مراجعه شود ٠</w:t>
      </w:r>
      <w:r>
        <w:br/>
      </w:r>
      <w:r>
        <w:rPr>
          <w:rtl/>
        </w:rPr>
        <w:t xml:space="preserve">
١٤ - برای مثال به کتاب آثار قلم اعلی ، ص ٥٠ و ٦٣ و ٧٥ و نیز به ادعیه حضرت</w:t>
      </w:r>
      <w:r>
        <w:br/>
      </w:r>
      <w:r>
        <w:rPr>
          <w:rtl/>
        </w:rPr>
        <w:t xml:space="preserve">
محبوب ، ص ٧٦ مراجعه شود ٠</w:t>
      </w:r>
      <w:r>
        <w:br/>
      </w:r>
      <w:r>
        <w:rPr>
          <w:rtl/>
        </w:rPr>
        <w:t xml:space="preserve">
١٥ -  جمالقدم درلوح میرزا عباس ، استرآباد میفرمایند :</w:t>
      </w:r>
      <w:r>
        <w:br/>
      </w:r>
      <w:r>
        <w:rPr>
          <w:rtl/>
        </w:rPr>
        <w:t xml:space="preserve">
" بنام خداوند یکتا ... کتابت در سجن حاضر و توجه الیه</w:t>
      </w:r>
      <w:r>
        <w:br/>
      </w:r>
      <w:r>
        <w:rPr>
          <w:rtl/>
        </w:rPr>
        <w:t xml:space="preserve">
طرف المظلوم الذی دعا الکل الی الله المهیمن القیوم و صدر</w:t>
      </w:r>
      <w:r>
        <w:br/>
      </w:r>
      <w:r>
        <w:rPr>
          <w:rtl/>
        </w:rPr>
        <w:t xml:space="preserve">
آن باین کلمه مبارکه مزین بود اللهم انی اسئلک من بهائک</w:t>
      </w:r>
      <w:r>
        <w:br/>
      </w:r>
      <w:r>
        <w:rPr>
          <w:rtl/>
        </w:rPr>
        <w:t xml:space="preserve">
با بهأ مشاهده در غفلت اهل فرقان نمائید مع آنکه از قبل</w:t>
      </w:r>
      <w:r>
        <w:br/>
      </w:r>
      <w:r>
        <w:rPr>
          <w:rtl/>
        </w:rPr>
        <w:t xml:space="preserve">
فرموده‌اند که اسم اعظم الهی در این دعا مذکوراست و نزد</w:t>
      </w:r>
      <w:r>
        <w:br/>
      </w:r>
      <w:r>
        <w:rPr>
          <w:rtl/>
        </w:rPr>
        <w:t xml:space="preserve">
صاحبان بصر بسی واضح و مشهود است که مقام ذکراسم اعظم</w:t>
      </w:r>
      <w:r>
        <w:br/>
      </w:r>
      <w:r>
        <w:rPr>
          <w:rtl/>
        </w:rPr>
        <w:t xml:space="preserve">
در اول و ابتدأ بوده چه که مقدم بر اسماء و مبداء و مطلع</w:t>
      </w:r>
      <w:r>
        <w:br/>
      </w:r>
      <w:r>
        <w:rPr>
          <w:rtl/>
        </w:rPr>
        <w:t xml:space="preserve">
اذکار است و در صدر دعای مذکور واقع شده با وجود این جمیع</w:t>
      </w:r>
      <w:r>
        <w:br/>
      </w:r>
      <w:r>
        <w:rPr>
          <w:rtl/>
        </w:rPr>
        <w:t xml:space="preserve">
انکار نموده و عارف به حق او نشدند بلکه فتوی بر قتلش دادند</w:t>
      </w:r>
      <w:r>
        <w:br/>
      </w:r>
      <w:r>
        <w:rPr>
          <w:rtl/>
        </w:rPr>
        <w:t xml:space="preserve">
الا من حفظه الله بالحق و انقذه من بحر الاوهام انه لهو</w:t>
      </w:r>
      <w:r>
        <w:br/>
      </w:r>
      <w:r>
        <w:rPr>
          <w:rtl/>
        </w:rPr>
        <w:t xml:space="preserve">
المقتدر القدیر ... "</w:t>
      </w:r>
      <w:r>
        <w:br/>
      </w:r>
      <w:r>
        <w:rPr>
          <w:rtl/>
        </w:rPr>
        <w:t xml:space="preserve">
( مائده آسمانی ، ١٢٩ بدیع ، ج ٤ ص ٢٣ )</w:t>
      </w:r>
      <w:r>
        <w:br/>
      </w:r>
      <w:r>
        <w:rPr>
          <w:rtl/>
        </w:rPr>
        <w:t xml:space="preserve">
١٦ - حضرت عبدالبهأ درلوح آقا میرزا فضل‌الله خان ابن بنان الملک میفرمایند :</w:t>
      </w:r>
      <w:r>
        <w:br/>
      </w:r>
      <w:r>
        <w:rPr>
          <w:rtl/>
        </w:rPr>
        <w:t xml:space="preserve">
" ... در اصطلاح اهل الله بیضأ مقام مشیت است و خضرأ</w:t>
      </w:r>
      <w:r>
        <w:br/>
      </w:r>
      <w:r>
        <w:rPr>
          <w:rtl/>
        </w:rPr>
        <w:t xml:space="preserve">
مقام قدر است و حمرأ مقام قضاست و صفرأ مقام امضأ "</w:t>
      </w:r>
      <w:r>
        <w:br/>
      </w:r>
      <w:r>
        <w:rPr>
          <w:rtl/>
        </w:rPr>
        <w:t xml:space="preserve">
( مائده آسمانی ، ج ٢ ، ص ٤٨ )</w:t>
      </w:r>
      <w:r>
        <w:br/>
      </w:r>
      <w:r>
        <w:rPr>
          <w:rtl/>
        </w:rPr>
        <w:t xml:space="preserve">
همین تعابیر در لوح مندرج در صفحه ٢١ مائده آسمانی جلد دوم هم موجود است ٠</w:t>
      </w:r>
      <w:r>
        <w:br/>
      </w:r>
      <w:r>
        <w:rPr>
          <w:rtl/>
        </w:rPr>
        <w:t xml:space="preserve">
١٧ - سید جعفر سجادی ،فرهنگ علوم عقلی ، طهران : ابن سینا ، ١٣٤١ ، ( ص ٤١ )</w:t>
      </w:r>
    </w:p>
    <w:p>
      <w:pPr>
        <w:pStyle w:val="RtlNormalLow"/>
        <w:bidi/>
      </w:pPr>
      <w:r>
        <w:rPr>
          <w:rtl/>
        </w:rPr>
        <w:t xml:space="preserve">ص ٣٤</w:t>
      </w:r>
      <w:r>
        <w:br/>
      </w:r>
      <w:r>
        <w:rPr>
          <w:rtl/>
        </w:rPr>
        <w:t xml:space="preserve">
١٨ - سید جعفر سجادی ، فرهنگ لغات و اصطلاحات و تعبیرات عرفانی ، طهران</w:t>
      </w:r>
      <w:r>
        <w:br/>
      </w:r>
      <w:r>
        <w:rPr>
          <w:rtl/>
        </w:rPr>
        <w:t xml:space="preserve">
طهوری ، ١٣٥٠ ص ١٥٨ ٠</w:t>
      </w:r>
      <w:r>
        <w:br/>
      </w:r>
      <w:r>
        <w:rPr>
          <w:rtl/>
        </w:rPr>
        <w:t xml:space="preserve">
١٩ - محیی الدین عربی میگوید :</w:t>
      </w:r>
      <w:r>
        <w:br/>
      </w:r>
      <w:r>
        <w:rPr>
          <w:rtl/>
        </w:rPr>
        <w:t xml:space="preserve">
البأ للعارف الشبلی مُعْتَبَرُ   و فی نقیطتها للقب مُدَّکَرُ</w:t>
      </w:r>
      <w:r>
        <w:br/>
      </w:r>
      <w:r>
        <w:rPr>
          <w:rtl/>
        </w:rPr>
        <w:t xml:space="preserve">
سِرُّ العبودیةِ العلیا ما زجها   لذاک ناب مناب الحق فاعتبروا</w:t>
      </w:r>
      <w:r>
        <w:br/>
      </w:r>
      <w:r>
        <w:rPr>
          <w:rtl/>
        </w:rPr>
        <w:t xml:space="preserve">
الیس یحذف من باسم حقیقَتهُ       لانه بدل منه فذا وَ زَرُ</w:t>
      </w:r>
      <w:r>
        <w:br/>
      </w:r>
      <w:r>
        <w:rPr>
          <w:rtl/>
        </w:rPr>
        <w:t xml:space="preserve">
( محیی الدین بن عربی ، الفتوحات المکیه ، قاهره : الهیئه المصریه العامه</w:t>
      </w:r>
      <w:r>
        <w:br/>
      </w:r>
      <w:r>
        <w:rPr>
          <w:rtl/>
        </w:rPr>
        <w:t xml:space="preserve">
للکتاب ، ١٩٧٢ ، ج ١ ص ٣٢١ )</w:t>
      </w:r>
      <w:r>
        <w:br/>
      </w:r>
      <w:r>
        <w:rPr>
          <w:rtl/>
        </w:rPr>
        <w:t xml:space="preserve">
و نیز میگوید : بالمأ ظهر الوجود و بالنقطة تمیز العابدین من المعهود قبل</w:t>
      </w:r>
      <w:r>
        <w:br/>
      </w:r>
      <w:r>
        <w:rPr>
          <w:rtl/>
        </w:rPr>
        <w:t xml:space="preserve">
للشبلی رضی الله عنه - انت الشبلی ؟ فقال :انا النقطة التی تحت البأ و هو</w:t>
      </w:r>
      <w:r>
        <w:br/>
      </w:r>
      <w:r>
        <w:rPr>
          <w:rtl/>
        </w:rPr>
        <w:t xml:space="preserve">
قولنا : النقطة للتمیز ( بین العابدو المعبود ) ، و هو وجود العبد بما تقتضیه</w:t>
      </w:r>
      <w:r>
        <w:br/>
      </w:r>
      <w:r>
        <w:rPr>
          <w:rtl/>
        </w:rPr>
        <w:t xml:space="preserve">
حقیقه العبودیة و کان الشیخ ابو مدین رحمه الله - یقول : ما رایت شیئا البأ</w:t>
      </w:r>
      <w:r>
        <w:br/>
      </w:r>
      <w:r>
        <w:rPr>
          <w:rtl/>
        </w:rPr>
        <w:t xml:space="preserve">
علیه مکتوبة " .</w:t>
      </w:r>
      <w:r>
        <w:br/>
      </w:r>
      <w:r>
        <w:rPr>
          <w:rtl/>
        </w:rPr>
        <w:t xml:space="preserve">
( الفتوحات المکیه ، ج ٢ ، ص ١٣٤ )</w:t>
      </w:r>
      <w:r>
        <w:br/>
      </w:r>
      <w:r>
        <w:rPr>
          <w:rtl/>
        </w:rPr>
        <w:t xml:space="preserve">
٢٠ - ابن منظور مینویسد : " و قوله عز و جل : و لقد آتیناک سبعا من المثانی و</w:t>
      </w:r>
      <w:r>
        <w:br/>
      </w:r>
      <w:r>
        <w:rPr>
          <w:rtl/>
        </w:rPr>
        <w:t xml:space="preserve">
القرآن العظیم ، المثانی من القرآن بما ثنی مرة و قیل : فاتحة الکتاب ، و هی سبع</w:t>
      </w:r>
      <w:r>
        <w:br/>
      </w:r>
      <w:r>
        <w:rPr>
          <w:rtl/>
        </w:rPr>
        <w:t xml:space="preserve">
آیات قیل لها مثان لانها یثنی بها فی کل رکعة من رکعات الصلاة و تعاد فی کل</w:t>
      </w:r>
      <w:r>
        <w:br/>
      </w:r>
      <w:r>
        <w:rPr>
          <w:rtl/>
        </w:rPr>
        <w:t xml:space="preserve">
رکعة : قال ابو الیئم : سمیت آیات الحمد مثانی ، واحدتها مثناه ، و هی سبع آیات</w:t>
      </w:r>
      <w:r>
        <w:br/>
      </w:r>
      <w:r>
        <w:rPr>
          <w:rtl/>
        </w:rPr>
        <w:t xml:space="preserve">
... و ورد فی الحدیث فی ذکر الفاتحه : هی السبع المثانی . "</w:t>
      </w:r>
      <w:r>
        <w:br/>
      </w:r>
      <w:r>
        <w:rPr>
          <w:rtl/>
        </w:rPr>
        <w:t xml:space="preserve">
( ابن منظور ، لسان العرب ، بیروت : دار صادر و دار بیروت ، ١٩٥٦ ، ج ١٤ ، ص ١١٨</w:t>
      </w:r>
      <w:r>
        <w:br/>
      </w:r>
      <w:r>
        <w:rPr>
          <w:rtl/>
        </w:rPr>
        <w:t xml:space="preserve">
ستون ٢ و ص ١١٩ ستون ١ )</w:t>
      </w:r>
      <w:r>
        <w:br/>
      </w:r>
      <w:r>
        <w:rPr>
          <w:rtl/>
        </w:rPr>
        <w:t xml:space="preserve">
٢١ - محمد خزائلی ، اعلام قرآن ، طهران: امیرکبیر ، ١٣٤١ ، ص ٤٨١ - ٤٨٢ .</w:t>
      </w:r>
      <w:r>
        <w:br/>
      </w:r>
      <w:r>
        <w:rPr>
          <w:rtl/>
        </w:rPr>
        <w:t xml:space="preserve">
٢٢ - حوامیم سبع عبارتند از هفت سوره قرآن که با " حم " شروع میشوند : ١ - مومن</w:t>
      </w:r>
      <w:r>
        <w:br/>
      </w:r>
      <w:r>
        <w:rPr>
          <w:rtl/>
        </w:rPr>
        <w:t xml:space="preserve">
٢ - فصلت ٣ - شوری ٤ - زخرف  ٥ - دخان  ٦ - جاثیه ٧ - احقاف . به این سور " آل</w:t>
      </w:r>
      <w:r>
        <w:br/>
      </w:r>
      <w:r>
        <w:rPr>
          <w:rtl/>
        </w:rPr>
        <w:t xml:space="preserve">
حامیم " هم گفته میشود .</w:t>
      </w:r>
      <w:r>
        <w:br/>
      </w:r>
      <w:r>
        <w:rPr>
          <w:rtl/>
        </w:rPr>
        <w:t xml:space="preserve">
٢٣ - مائده آسمانی ، طبع ١٢٩ ، ج ٢ ، ص ٧٤</w:t>
      </w:r>
      <w:r>
        <w:br/>
      </w:r>
      <w:r>
        <w:rPr>
          <w:rtl/>
        </w:rPr>
        <w:t xml:space="preserve">
٢٤ - جمالقدم میفرمایند :</w:t>
      </w:r>
      <w:r>
        <w:br/>
      </w:r>
      <w:r>
        <w:rPr>
          <w:rtl/>
        </w:rPr>
        <w:t xml:space="preserve">
تفکروا فی ما نزل من سمأ القدرة و الاقتدار لیجذبکم الی</w:t>
      </w:r>
      <w:r>
        <w:br/>
      </w:r>
      <w:r>
        <w:rPr>
          <w:rtl/>
        </w:rPr>
        <w:t xml:space="preserve">
جمال ربکم المختار و تعرفوه فی قمیص اسمه الابهی الذی</w:t>
      </w:r>
      <w:r>
        <w:br/>
      </w:r>
      <w:r>
        <w:rPr>
          <w:rtl/>
        </w:rPr>
        <w:t xml:space="preserve">
کشف الجمال و ظهر باسم ربکم العزیز المتعال . طوبی</w:t>
      </w:r>
      <w:r>
        <w:br/>
      </w:r>
      <w:r>
        <w:rPr>
          <w:rtl/>
        </w:rPr>
        <w:t xml:space="preserve">
لمن سرع الیه و ویل للموقنین قل ایاکم ان تحتجبوا</w:t>
      </w:r>
      <w:r>
        <w:br/>
      </w:r>
      <w:r>
        <w:rPr>
          <w:rtl/>
        </w:rPr>
        <w:t xml:space="preserve">
بالاشارات عن مالک الاسمأ و الصفات هذا هو الذی قد</w:t>
      </w:r>
      <w:r>
        <w:br/>
      </w:r>
      <w:r>
        <w:rPr>
          <w:rtl/>
        </w:rPr>
        <w:t xml:space="preserve">
اخذ نقطة البیان عهده فی ذر البیان و محمد رسول الله</w:t>
      </w:r>
    </w:p>
    <w:p>
      <w:pPr>
        <w:pStyle w:val="RtlNormalLow"/>
        <w:bidi/>
      </w:pPr>
      <w:r>
        <w:rPr>
          <w:rtl/>
        </w:rPr>
        <w:t xml:space="preserve">ص ٣٥</w:t>
      </w:r>
      <w:r>
        <w:br/>
      </w:r>
      <w:r>
        <w:rPr>
          <w:rtl/>
        </w:rPr>
        <w:t xml:space="preserve">
فی ذر الفرقان و الروح فی ذر الانجیل و الکلیم فی ذر</w:t>
      </w:r>
      <w:r>
        <w:br/>
      </w:r>
      <w:r>
        <w:rPr>
          <w:rtl/>
        </w:rPr>
        <w:t xml:space="preserve">
التورات و الخلیل فی ذر الامران انتم من العالمین . "</w:t>
      </w:r>
      <w:r>
        <w:br/>
      </w:r>
      <w:r>
        <w:rPr>
          <w:rtl/>
        </w:rPr>
        <w:t xml:space="preserve">
( مائده آسمانی ، طبع ١٢٩ ، ص ٤٧ - ٤٨ )</w:t>
      </w:r>
      <w:r>
        <w:br/>
      </w:r>
      <w:r>
        <w:rPr>
          <w:rtl/>
        </w:rPr>
        <w:t xml:space="preserve">
در آثار بهائی مقصود از ذر " اخذ عهد برای مظهر بعد و نیز حقائق تعینات و تشخصات</w:t>
      </w:r>
      <w:r>
        <w:br/>
      </w:r>
      <w:r>
        <w:rPr>
          <w:rtl/>
        </w:rPr>
        <w:t xml:space="preserve">
انسان در علم الهی است . ( برای اطلاع بیشتر به کتاب رحیق مختوم ، طبع ١٣٠ ، ج ١</w:t>
      </w:r>
      <w:r>
        <w:br/>
      </w:r>
      <w:r>
        <w:rPr>
          <w:rtl/>
        </w:rPr>
        <w:t xml:space="preserve">
ص ٦٢٤ و نیز به کتاب مائده آسمانی ، طبع ١٢٩ ، ج ٢ ،ص ٣٠ مراجعه شود )</w:t>
      </w:r>
      <w:r>
        <w:br/>
      </w:r>
      <w:r>
        <w:rPr>
          <w:rtl/>
        </w:rPr>
        <w:t xml:space="preserve">
٢٥ - در نقل بعضی از این اصطلاحات صورت ظاهری قرآنی آنها حف‌ظ نشده و نقل</w:t>
      </w:r>
      <w:r>
        <w:br/>
      </w:r>
      <w:r>
        <w:rPr>
          <w:rtl/>
        </w:rPr>
        <w:t xml:space="preserve">
به مفهوم در آثار مبارکه صورت گرفته است .</w:t>
      </w:r>
      <w:r>
        <w:br/>
      </w:r>
      <w:r>
        <w:rPr>
          <w:rtl/>
        </w:rPr>
        <w:t xml:space="preserve">
٢٦ - ملا فتح‌الله کاشانی ، منهج الصادقین ، طهران : محمد حسن علمی ، ١٣٣٧</w:t>
      </w:r>
      <w:r>
        <w:br/>
      </w:r>
      <w:r>
        <w:rPr>
          <w:rtl/>
        </w:rPr>
        <w:t xml:space="preserve">
طبع سوم ، ج ٩ ص ٢٥ .</w:t>
      </w:r>
      <w:r>
        <w:br/>
      </w:r>
      <w:r>
        <w:rPr>
          <w:rtl/>
        </w:rPr>
        <w:t xml:space="preserve">
٢٧ - قاضی ناصرالدین بیضاوی ، تفسیر القاضی ناصرالدین البیضاوی ، در حاشیه</w:t>
      </w:r>
      <w:r>
        <w:br/>
      </w:r>
      <w:r>
        <w:rPr>
          <w:rtl/>
        </w:rPr>
        <w:t xml:space="preserve">
قرآن کریم بخط سید مصطفی نظیف شهیر بقدر و غلی ، جزٴ دوم ( جزٴ اول و دوم در یک</w:t>
      </w:r>
      <w:r>
        <w:br/>
      </w:r>
      <w:r>
        <w:rPr>
          <w:rtl/>
        </w:rPr>
        <w:t xml:space="preserve">
مجلد ) قاهره :  عبدالحمید احمد حنفی ، ١٣٥٥ ق ، ص ١٩٤ .</w:t>
      </w:r>
      <w:r>
        <w:br/>
      </w:r>
      <w:r>
        <w:rPr>
          <w:rtl/>
        </w:rPr>
        <w:t xml:space="preserve">
٤٨ - سیدمحمد حسین طباطبائی مینویسد : " فلما اتاها نودی یا موسی انی انا ربک</w:t>
      </w:r>
      <w:r>
        <w:br/>
      </w:r>
      <w:r>
        <w:rPr>
          <w:rtl/>
        </w:rPr>
        <w:t xml:space="preserve">
الی قوله - طوی "  طوی اسم لواد بطور و هو الذی سمأ الله سبحانه بالودادی</w:t>
      </w:r>
      <w:r>
        <w:br/>
      </w:r>
      <w:r>
        <w:rPr>
          <w:rtl/>
        </w:rPr>
        <w:t xml:space="preserve">
المقدس "</w:t>
      </w:r>
      <w:r>
        <w:br/>
      </w:r>
      <w:r>
        <w:rPr>
          <w:rtl/>
        </w:rPr>
        <w:t xml:space="preserve">
( العلامه السید محمد حسین طباطبائی ، المیزان فی نفسیر القرآن   ، بیروت :</w:t>
      </w:r>
      <w:r>
        <w:br/>
      </w:r>
      <w:r>
        <w:rPr>
          <w:rtl/>
        </w:rPr>
        <w:t xml:space="preserve">
مؤسسه الاعلمی للمطبوعات  ، ١٩٧٢ ، ج ١٤  ، ص ١٣٧ )</w:t>
      </w:r>
      <w:r>
        <w:br/>
      </w:r>
      <w:r>
        <w:rPr>
          <w:rtl/>
        </w:rPr>
        <w:t xml:space="preserve">
٢٩ - مبیدی مینویسد : " اذ نادیه ربه بالواد المقدس " المظهر المبارک من ناحیه</w:t>
      </w:r>
      <w:r>
        <w:br/>
      </w:r>
      <w:r>
        <w:rPr>
          <w:rtl/>
        </w:rPr>
        <w:t xml:space="preserve">
الشام . "</w:t>
      </w:r>
      <w:r>
        <w:br/>
      </w:r>
      <w:r>
        <w:rPr>
          <w:rtl/>
        </w:rPr>
        <w:t xml:space="preserve">
( ابوالفضل رشید الدین المبیدی ،  کشف الاسرار وعدة الامر معروف به تفسیر</w:t>
      </w:r>
      <w:r>
        <w:br/>
      </w:r>
      <w:r>
        <w:rPr>
          <w:rtl/>
        </w:rPr>
        <w:t xml:space="preserve">
خواجه عبدالله انصاری ، بسمی علی اصغر حکمت ، طهران : ابن سینا ، ١٣٣٩ ، ج ١٠ ،</w:t>
      </w:r>
      <w:r>
        <w:br/>
      </w:r>
      <w:r>
        <w:rPr>
          <w:rtl/>
        </w:rPr>
        <w:t xml:space="preserve">
ص ٣٧٠ )</w:t>
      </w:r>
      <w:r>
        <w:br/>
      </w:r>
      <w:r>
        <w:rPr>
          <w:rtl/>
        </w:rPr>
        <w:t xml:space="preserve">
٣٠ - عبدالحمید اشراق خاوری ، رحیق مختوم ، طهران : مؤسسه ملی مطبوعات امری</w:t>
      </w:r>
      <w:r>
        <w:br/>
      </w:r>
      <w:r>
        <w:rPr>
          <w:rtl/>
        </w:rPr>
        <w:t xml:space="preserve">
، ١٣٠ ، ج ١ ص ٣٦٢ . همچنین به مائده آسمانی ، طبع ١٢٩ ، ج ٥ ، ص ١٠٦ مراجعه</w:t>
      </w:r>
      <w:r>
        <w:br/>
      </w:r>
      <w:r>
        <w:rPr>
          <w:rtl/>
        </w:rPr>
        <w:t xml:space="preserve">
شود .</w:t>
      </w:r>
      <w:r>
        <w:br/>
      </w:r>
      <w:r>
        <w:rPr>
          <w:rtl/>
        </w:rPr>
        <w:t xml:space="preserve">
--------------------------</w:t>
      </w:r>
    </w:p>
    <w:p>
      <w:pPr>
        <w:pStyle w:val="RtlNormalLow"/>
        <w:bidi/>
      </w:pPr>
      <w:r>
        <w:rPr>
          <w:rtl/>
        </w:rPr>
        <w:t xml:space="preserve">متممات ام الکتاب                                       وحید رأفتی</w:t>
      </w:r>
    </w:p>
    <w:p>
      <w:pPr>
        <w:pStyle w:val="RtlNormalLow"/>
        <w:bidi/>
      </w:pPr>
      <w:r>
        <w:rPr>
          <w:rtl/>
        </w:rPr>
        <w:t xml:space="preserve">مقاله سوم</w:t>
      </w:r>
      <w:r>
        <w:br/>
      </w:r>
      <w:r>
        <w:rPr>
          <w:rtl/>
        </w:rPr>
        <w:t xml:space="preserve">
--------------------------------------</w:t>
      </w:r>
      <w:r>
        <w:br/>
      </w:r>
      <w:r>
        <w:rPr>
          <w:rtl/>
        </w:rPr>
        <w:t xml:space="preserve">
در مقاله گذشته که مقاله دوم تحت عنوان</w:t>
      </w:r>
      <w:r>
        <w:br/>
      </w:r>
      <w:r>
        <w:rPr>
          <w:rtl/>
        </w:rPr>
        <w:t xml:space="preserve">
"متممات ام الکتاب " (١)  واولین مقاله</w:t>
      </w:r>
      <w:r>
        <w:br/>
      </w:r>
      <w:r>
        <w:rPr>
          <w:rtl/>
        </w:rPr>
        <w:t xml:space="preserve">
درشرح مطالب لوح اشراقات (٢)بود بعد</w:t>
      </w:r>
      <w:r>
        <w:br/>
      </w:r>
      <w:r>
        <w:rPr>
          <w:rtl/>
        </w:rPr>
        <w:t xml:space="preserve">
از شرحی کلی درباره اشراقات ، پنج</w:t>
      </w:r>
      <w:r>
        <w:br/>
      </w:r>
      <w:r>
        <w:rPr>
          <w:rtl/>
        </w:rPr>
        <w:t xml:space="preserve">
عبارت مندرج درلوح با استفاده از سایر</w:t>
      </w:r>
      <w:r>
        <w:br/>
      </w:r>
      <w:r>
        <w:rPr>
          <w:rtl/>
        </w:rPr>
        <w:t xml:space="preserve">
آثار مبارکه مورد توضیح قرار گرفت .آنچه</w:t>
      </w:r>
      <w:r>
        <w:br/>
      </w:r>
      <w:r>
        <w:rPr>
          <w:rtl/>
        </w:rPr>
        <w:t xml:space="preserve">
در ذیل آمده است شرح قسمتی دیگر از</w:t>
      </w:r>
      <w:r>
        <w:br/>
      </w:r>
      <w:r>
        <w:rPr>
          <w:rtl/>
        </w:rPr>
        <w:t xml:space="preserve">
مطالب اشراقات است .</w:t>
      </w:r>
      <w:r>
        <w:br/>
      </w:r>
      <w:r>
        <w:rPr>
          <w:rtl/>
        </w:rPr>
        <w:t xml:space="preserve">
---------------------------------------</w:t>
      </w:r>
      <w:r>
        <w:br/>
      </w:r>
      <w:r>
        <w:rPr>
          <w:rtl/>
        </w:rPr>
        <w:t xml:space="preserve">
اشراقات - ٢</w:t>
      </w:r>
    </w:p>
    <w:p>
      <w:pPr>
        <w:pStyle w:val="RtlNormalLow"/>
        <w:bidi/>
      </w:pPr>
      <w:r>
        <w:rPr>
          <w:rtl/>
        </w:rPr>
        <w:t xml:space="preserve">" یا ملأ البیان اتقوا لرحمن هذا هو الذی ذکره محمد رسول الله</w:t>
      </w:r>
      <w:r>
        <w:br/>
      </w:r>
      <w:r>
        <w:rPr>
          <w:rtl/>
        </w:rPr>
        <w:t xml:space="preserve">
و من قبله الروح و من قبله الکلیم و هذا نقطة البیان ینادی</w:t>
      </w:r>
      <w:r>
        <w:br/>
      </w:r>
      <w:r>
        <w:rPr>
          <w:rtl/>
        </w:rPr>
        <w:t xml:space="preserve">
امام العرش و یقول تالله قد خلقتم لذکر هذا البهأ الاعظم "</w:t>
      </w:r>
      <w:r>
        <w:br/>
      </w:r>
      <w:r>
        <w:rPr>
          <w:rtl/>
        </w:rPr>
        <w:t xml:space="preserve">
( ص ٥٢ )</w:t>
      </w:r>
      <w:r>
        <w:br/>
      </w:r>
      <w:r>
        <w:rPr>
          <w:rtl/>
        </w:rPr>
        <w:t xml:space="preserve">
یکی از اعتقادات اساسی اهل بهأ آن است که جمالقدم را موعود کل کتب و صحف الهیه</w:t>
      </w:r>
      <w:r>
        <w:br/>
      </w:r>
      <w:r>
        <w:rPr>
          <w:rtl/>
        </w:rPr>
        <w:t xml:space="preserve">
میدانند و با ظهورش بشارات این کتب را در مورد " شخص موعود " که به اسامی مختلفه</w:t>
      </w:r>
      <w:r>
        <w:br/>
      </w:r>
      <w:r>
        <w:rPr>
          <w:rtl/>
        </w:rPr>
        <w:t xml:space="preserve">
در کتب مختلفه الهیه مسمی گشته است به انجاز پیوسته است ٠ بر اساس چنین اعتقادی</w:t>
      </w:r>
      <w:r>
        <w:br/>
      </w:r>
      <w:r>
        <w:rPr>
          <w:rtl/>
        </w:rPr>
        <w:t xml:space="preserve">
که از آثار</w:t>
      </w:r>
    </w:p>
    <w:p>
      <w:pPr>
        <w:pStyle w:val="RtlNormalLow"/>
        <w:bidi/>
      </w:pPr>
      <w:r>
        <w:rPr>
          <w:rtl/>
        </w:rPr>
        <w:t xml:space="preserve">ص ١٩</w:t>
      </w:r>
      <w:r>
        <w:br/>
      </w:r>
      <w:r>
        <w:rPr>
          <w:rtl/>
        </w:rPr>
        <w:t xml:space="preserve">
حضرت بهأالله ( ٢ ) و حضرت عبدالبهأ مایه میگیرد کتب استدلالیه‌ای که نویسندگان</w:t>
      </w:r>
      <w:r>
        <w:br/>
      </w:r>
      <w:r>
        <w:rPr>
          <w:rtl/>
        </w:rPr>
        <w:t xml:space="preserve">
آنها وجهه همت را " استدلال نقلی " قرار داده‌اند به نگارش در آمده است ، کتبی که</w:t>
      </w:r>
      <w:r>
        <w:br/>
      </w:r>
      <w:r>
        <w:rPr>
          <w:rtl/>
        </w:rPr>
        <w:t xml:space="preserve">
نویسندگان آنها کوشیده‌اند با غور و تعمق در صحف مقدسه ماضیه شواهدی مبنی بر</w:t>
      </w:r>
      <w:r>
        <w:br/>
      </w:r>
      <w:r>
        <w:rPr>
          <w:rtl/>
        </w:rPr>
        <w:t xml:space="preserve">
مشخصات " شخص موجود " بیابند و این اشارات و بشارات را با ظهور جمالقدم و حضرت</w:t>
      </w:r>
      <w:r>
        <w:br/>
      </w:r>
      <w:r>
        <w:rPr>
          <w:rtl/>
        </w:rPr>
        <w:t xml:space="preserve">
اعلی تطبیق دهند تطبیقی که وسیله اساسی آن ، در بسیاری از موارد " تأویل " و "</w:t>
      </w:r>
      <w:r>
        <w:br/>
      </w:r>
      <w:r>
        <w:rPr>
          <w:rtl/>
        </w:rPr>
        <w:t xml:space="preserve">
تفسیر " آیات کتب گذشته بوده است .</w:t>
      </w:r>
      <w:r>
        <w:br/>
      </w:r>
      <w:r>
        <w:rPr>
          <w:rtl/>
        </w:rPr>
        <w:t xml:space="preserve">
بشارات وارده در کتب قبل را میتوان بطور کلی طائف حول دو مطلب اساسی دانست :</w:t>
      </w:r>
      <w:r>
        <w:br/>
      </w:r>
      <w:r>
        <w:rPr>
          <w:rtl/>
        </w:rPr>
        <w:t xml:space="preserve">
اول بشارات درباره " شخص موعود " و ثانی بشارات درباره موقعیت ظهور موعود "</w:t>
      </w:r>
      <w:r>
        <w:br/>
      </w:r>
      <w:r>
        <w:rPr>
          <w:rtl/>
        </w:rPr>
        <w:t xml:space="preserve">
در قسمت اول بشارات مربوط نام ، نسبت ، سن واحوال ظاهری او مورد توجه قرارمیگیرد</w:t>
      </w:r>
      <w:r>
        <w:br/>
      </w:r>
      <w:r>
        <w:rPr>
          <w:rtl/>
        </w:rPr>
        <w:t xml:space="preserve">
و در قسمت ثانی بشارات مربوط به محل ظهور ، سال ظهور ، عظمت ظهور ،احوال پیروان</w:t>
      </w:r>
      <w:r>
        <w:br/>
      </w:r>
      <w:r>
        <w:rPr>
          <w:rtl/>
        </w:rPr>
        <w:t xml:space="preserve">
و عکس العمل‌های جامعه نسبت به او ، تفسیر و تاویل کتب مقدسه قبل و تطبیق آنها</w:t>
      </w:r>
      <w:r>
        <w:br/>
      </w:r>
      <w:r>
        <w:rPr>
          <w:rtl/>
        </w:rPr>
        <w:t xml:space="preserve">
با موارد این ظهور از آثار جمالقدم شروع میشود و علی الظاهر اولین اثری که به</w:t>
      </w:r>
      <w:r>
        <w:br/>
      </w:r>
      <w:r>
        <w:rPr>
          <w:rtl/>
        </w:rPr>
        <w:t xml:space="preserve">
این امر اختصاص مییابد جواهر الاسرار نازله در بغداد خطاب به سید محمد اصفهانی</w:t>
      </w:r>
      <w:r>
        <w:br/>
      </w:r>
      <w:r>
        <w:rPr>
          <w:rtl/>
        </w:rPr>
        <w:t xml:space="preserve">
( ٤ ) است که در آن آیات چندی از تورات و انجیل و قرآن درمورد ظهور موعود عینا</w:t>
      </w:r>
      <w:r>
        <w:br/>
      </w:r>
      <w:r>
        <w:rPr>
          <w:rtl/>
        </w:rPr>
        <w:t xml:space="preserve">
نقل و مورد تفسیر واقع گشته است . ( ٥ ) تطبیق آیات در کتاب مستطاب ایقان ( ٦ )</w:t>
      </w:r>
      <w:r>
        <w:br/>
      </w:r>
      <w:r>
        <w:rPr>
          <w:rtl/>
        </w:rPr>
        <w:t xml:space="preserve">
و آثار دیگر جمالقدم چون تمامی کتاب بدیع با توجه خاص به بشارات نازله در بیان</w:t>
      </w:r>
    </w:p>
    <w:p>
      <w:pPr>
        <w:pStyle w:val="ListParagraph"/>
        <w:numPr>
          <w:ilvl w:val="0"/>
          <w:numId w:val="36380"/>
        </w:numPr>
        <w:bidi/>
      </w:pPr>
      <w:r>
        <w:rPr>
          <w:rtl/>
        </w:rPr>
        <w:t xml:space="preserve">و حتی کتاب اقدس ( ٧ ) و متممات آن و بالاخره لوح شیخ ( ٨ ) ادامه مییابد و</w:t>
      </w:r>
      <w:r>
        <w:br/>
      </w:r>
      <w:r>
        <w:rPr>
          <w:rtl/>
        </w:rPr>
        <w:t xml:space="preserve">
بنأ علی ذلک میتوان گفت که نقل ، تفسیر ، تاویل ، و تطبیق آیات</w:t>
      </w:r>
      <w:r>
        <w:br/>
      </w:r>
      <w:r>
        <w:rPr>
          <w:rtl/>
        </w:rPr>
        <w:t xml:space="preserve">
قبل یکی از اساسی‌ترین مسائل مندرج در آثار جمالقدم در طول مدت رسالت است .</w:t>
      </w:r>
      <w:r>
        <w:br/>
      </w:r>
      <w:r>
        <w:rPr>
          <w:rtl/>
        </w:rPr>
        <w:t xml:space="preserve">
بدنباله اقدام جمالقدم و حضرت عبدالبهأ نویسندگان بهائی که دست اندر کار ارائه</w:t>
      </w:r>
      <w:r>
        <w:br/>
      </w:r>
      <w:r>
        <w:rPr>
          <w:rtl/>
        </w:rPr>
        <w:t xml:space="preserve">
" حجج " در آثار خویش بوده‌اند همین شیوه را دنبال نموده‌اند .در راءس ایشان</w:t>
      </w:r>
      <w:r>
        <w:br/>
      </w:r>
      <w:r>
        <w:rPr>
          <w:rtl/>
        </w:rPr>
        <w:t xml:space="preserve">
ابوالفضائل گلپایگانی با غور در آیات کتب قبل آثاری نظیر فرائد و حجج البهیه را</w:t>
      </w:r>
      <w:r>
        <w:br/>
      </w:r>
      <w:r>
        <w:rPr>
          <w:rtl/>
        </w:rPr>
        <w:t xml:space="preserve">
عرضه داشته است .</w:t>
      </w:r>
      <w:r>
        <w:br/>
      </w:r>
      <w:r>
        <w:rPr>
          <w:rtl/>
        </w:rPr>
        <w:t xml:space="preserve">
در همین ردیف باید از کتاب مفصل و معتبر صدرالصدور همدان ( ١٣٢٥ ه ق ) با عنوان</w:t>
      </w:r>
      <w:r>
        <w:br/>
      </w:r>
      <w:r>
        <w:rPr>
          <w:rtl/>
        </w:rPr>
        <w:t xml:space="preserve">
لمعات خمس و تجلیات شمس ( ٩ ) و آثار استدلالی نعیم سدهی ( ١٣٣٤ ه ق ) نام برد .</w:t>
      </w:r>
      <w:r>
        <w:br/>
      </w:r>
      <w:r>
        <w:rPr>
          <w:rtl/>
        </w:rPr>
        <w:t xml:space="preserve">
بدیهی است که بنا بر سوابق تحصیلی و علمی این نویسندگان ، آنچه در کتب فوق مذکور</w:t>
      </w:r>
      <w:r>
        <w:br/>
      </w:r>
      <w:r>
        <w:rPr>
          <w:rtl/>
        </w:rPr>
        <w:t xml:space="preserve">
گشته است از آثار و تفکرات شیعه متأثر است و بر عکس درآثار کسانی چون احمد حمدی</w:t>
      </w:r>
      <w:r>
        <w:br/>
      </w:r>
      <w:r>
        <w:rPr>
          <w:rtl/>
        </w:rPr>
        <w:t xml:space="preserve">
آل محمد ( ١٠ ) که در مباحث استدلالی و نقل حجج و براهین برشته تحریر در آمده‌است</w:t>
      </w:r>
      <w:r>
        <w:br/>
      </w:r>
      <w:r>
        <w:rPr>
          <w:rtl/>
        </w:rPr>
        <w:t xml:space="preserve">
کتب اهل سنت بیشتر مؤثر بوده است .</w:t>
      </w:r>
      <w:r>
        <w:br/>
      </w:r>
      <w:r>
        <w:rPr>
          <w:rtl/>
        </w:rPr>
        <w:t xml:space="preserve">
در نقل و استنساخ آیات کتاب مقدس یعنی تورات و انجیل کتاب مهدی ارجمند همدانی</w:t>
      </w:r>
      <w:r>
        <w:br/>
      </w:r>
      <w:r>
        <w:rPr>
          <w:rtl/>
        </w:rPr>
        <w:t xml:space="preserve">
بنام گلشن حقایق بر این زمینه قابل توجه است که از کتب اصلیه در زمینه استدلال</w:t>
      </w:r>
      <w:r>
        <w:br/>
      </w:r>
      <w:r>
        <w:rPr>
          <w:rtl/>
        </w:rPr>
        <w:t xml:space="preserve">
نقلی محسوب میگردد ، بدنباله این آثار ، کتب متعدده دیگر در این رشته پر اهمیت</w:t>
      </w:r>
      <w:r>
        <w:br/>
      </w:r>
      <w:r>
        <w:rPr>
          <w:rtl/>
        </w:rPr>
        <w:t xml:space="preserve">
از معارف بهائی و چه در شرق و چه در غرب بخصوص در سنین اخیره برشته تحریر در</w:t>
      </w:r>
      <w:r>
        <w:br/>
      </w:r>
      <w:r>
        <w:rPr>
          <w:rtl/>
        </w:rPr>
        <w:t xml:space="preserve">
آمده است . آنچه در معارف بهائی اعتقاد بر آن است که هر رسولی عهد ایمان به رسول</w:t>
      </w:r>
      <w:r>
        <w:br/>
      </w:r>
      <w:r>
        <w:rPr>
          <w:rtl/>
        </w:rPr>
        <w:t xml:space="preserve">
بعد از خویش</w:t>
      </w:r>
    </w:p>
    <w:p>
      <w:pPr>
        <w:pStyle w:val="RtlNormalLow"/>
        <w:bidi/>
      </w:pPr>
      <w:r>
        <w:rPr>
          <w:rtl/>
        </w:rPr>
        <w:t xml:space="preserve">ص ٢٠</w:t>
      </w:r>
      <w:r>
        <w:br/>
      </w:r>
      <w:r>
        <w:rPr>
          <w:rtl/>
        </w:rPr>
        <w:t xml:space="preserve">
را با پیروان خود میبندد ( ١١ ) و به ظهور او بشارت میدهد چنانکه موسی عهد مسیح</w:t>
      </w:r>
      <w:r>
        <w:br/>
      </w:r>
      <w:r>
        <w:rPr>
          <w:rtl/>
        </w:rPr>
        <w:t xml:space="preserve">
را گرفت و مسیح عهد رسول الله و رسول الله عهد باب را . در عین حال در جمیع کتب</w:t>
      </w:r>
      <w:r>
        <w:br/>
      </w:r>
      <w:r>
        <w:rPr>
          <w:rtl/>
        </w:rPr>
        <w:t xml:space="preserve">
مقدسه ذکر موعود بزرگی مندرج است که توراة از او به " یهود " و انجیل به " روح</w:t>
      </w:r>
      <w:r>
        <w:br/>
      </w:r>
      <w:r>
        <w:rPr>
          <w:rtl/>
        </w:rPr>
        <w:t xml:space="preserve">
الله " روح الحق " و قرآن به " نبأ عظیم " یاد میکند " همچنین در این آثار</w:t>
      </w:r>
      <w:r>
        <w:br/>
      </w:r>
      <w:r>
        <w:rPr>
          <w:rtl/>
        </w:rPr>
        <w:t xml:space="preserve">
مقدسه آیات مربوط به " لقای رب " و " ظهور الله " ( ١٢ ) و ظهور "قیامت " ( ١٣ )</w:t>
      </w:r>
      <w:r>
        <w:br/>
      </w:r>
      <w:r>
        <w:rPr>
          <w:rtl/>
        </w:rPr>
        <w:t xml:space="preserve">
نازل شده است که بر اساس اعتقادات بهائی مصادیق آن در تجلی جمالقدم تحقق یافته</w:t>
      </w:r>
      <w:r>
        <w:br/>
      </w:r>
      <w:r>
        <w:rPr>
          <w:rtl/>
        </w:rPr>
        <w:t xml:space="preserve">
است . در آثار جمالقدم و تفسیر آیات قرآنی و بیانی - بعلت نزدیکی بیشتر زمانی با</w:t>
      </w:r>
      <w:r>
        <w:br/>
      </w:r>
      <w:r>
        <w:rPr>
          <w:rtl/>
        </w:rPr>
        <w:t xml:space="preserve">
این دو ظهور و کثرت مقبلین ازد یانت بابی و اسلام و اسئله کثیره ایشان - بیشتر</w:t>
      </w:r>
      <w:r>
        <w:br/>
      </w:r>
      <w:r>
        <w:rPr>
          <w:rtl/>
        </w:rPr>
        <w:t xml:space="preserve">
از نقل و تفسیر آیات کتب مقدسه دیگر است . غیر از کتاب ایقان که منبع اصلی برای</w:t>
      </w:r>
      <w:r>
        <w:br/>
      </w:r>
      <w:r>
        <w:rPr>
          <w:rtl/>
        </w:rPr>
        <w:t xml:space="preserve">
مطالعه بشارات اسلامی و کتاب بدیع که منبع اصلی برای مطالعه بشارات بیانی است ،</w:t>
      </w:r>
      <w:r>
        <w:br/>
      </w:r>
      <w:r>
        <w:rPr>
          <w:rtl/>
        </w:rPr>
        <w:t xml:space="preserve">
جمالقدم و حضرت عبدالبهأ در الواح عدیده بسیاری از آیات و احادیث اسلامی را نقل</w:t>
      </w:r>
      <w:r>
        <w:br/>
      </w:r>
      <w:r>
        <w:rPr>
          <w:rtl/>
        </w:rPr>
        <w:t xml:space="preserve">
و تفسیر به این ظهور مبارک نموده‌اند . ( ١٤ ) بدیهی است که تنها وسیله استدلال</w:t>
      </w:r>
      <w:r>
        <w:br/>
      </w:r>
      <w:r>
        <w:rPr>
          <w:rtl/>
        </w:rPr>
        <w:t xml:space="preserve">
اهل بهأ به حقانیت جمالقدم نقل آیات قبل و تاویل و تطبیق آنها با موارد این</w:t>
      </w:r>
      <w:r>
        <w:br/>
      </w:r>
      <w:r>
        <w:rPr>
          <w:rtl/>
        </w:rPr>
        <w:t xml:space="preserve">
ظهور نیست و اگر چنین نقل و تطبیقی صورت میگیرد بخاطر آنست  که جمیع اهل ادیان</w:t>
      </w:r>
      <w:r>
        <w:br/>
      </w:r>
      <w:r>
        <w:rPr>
          <w:rtl/>
        </w:rPr>
        <w:t xml:space="preserve">
منتظر شخصی موعود بوده و خواهان آنند که مصادیق بشارات کتبشان را در این ظهور</w:t>
      </w:r>
      <w:r>
        <w:br/>
      </w:r>
      <w:r>
        <w:rPr>
          <w:rtl/>
        </w:rPr>
        <w:t xml:space="preserve">
دریابند . چنین انتظاری است که اهل بهأ را بر آن میدارد تا در کتب ایشان دقیق</w:t>
      </w:r>
      <w:r>
        <w:br/>
      </w:r>
      <w:r>
        <w:rPr>
          <w:rtl/>
        </w:rPr>
        <w:t xml:space="preserve">
شوند و به جمع و نقل شواهد بپردازند و الا حقانیت امر الهی اجلی از آنست که</w:t>
      </w:r>
      <w:r>
        <w:br/>
      </w:r>
      <w:r>
        <w:rPr>
          <w:rtl/>
        </w:rPr>
        <w:t xml:space="preserve">
با نقل حدیثی و یا آیه‌ای اثبات گردد و یا با نقل گفته‌ای بر خلاف آن نفی شود</w:t>
      </w:r>
      <w:r>
        <w:br/>
      </w:r>
      <w:r>
        <w:rPr>
          <w:rtl/>
        </w:rPr>
        <w:t xml:space="preserve">
( ١٥ ) آنچه در این سبیل قابل توجه و ستایش است صفای قلب و سعه صدر ائمه و</w:t>
      </w:r>
      <w:r>
        <w:br/>
      </w:r>
      <w:r>
        <w:rPr>
          <w:rtl/>
        </w:rPr>
        <w:t xml:space="preserve">
انبیائی است که بعضی از وقایع قرون بعد از خویش را به الهام الهی دریافته‌اند و در</w:t>
      </w:r>
      <w:r>
        <w:br/>
      </w:r>
      <w:r>
        <w:rPr>
          <w:rtl/>
        </w:rPr>
        <w:t xml:space="preserve">
متون کلماتشان بدانها اشاره نموده‌اند .</w:t>
      </w:r>
      <w:r>
        <w:br/>
      </w:r>
      <w:r>
        <w:rPr>
          <w:rtl/>
        </w:rPr>
        <w:t xml:space="preserve">
در جمله منقول از لوح اشراقات خطاب به بیانیها میفرمایند که آنچه را محمد و مسیح</w:t>
      </w:r>
      <w:r>
        <w:br/>
      </w:r>
      <w:r>
        <w:rPr>
          <w:rtl/>
        </w:rPr>
        <w:t xml:space="preserve">
و موسی و باب درباره شخص موعود گفته‌اند تحقق یافته و همه این بیانات با ظهور</w:t>
      </w:r>
      <w:r>
        <w:br/>
      </w:r>
      <w:r>
        <w:rPr>
          <w:rtl/>
        </w:rPr>
        <w:t xml:space="preserve">
جمالقدم به انجاز پیوسته است . " بیان " عنوان کلی آثار نازله از قلم باب و</w:t>
      </w:r>
      <w:r>
        <w:br/>
      </w:r>
      <w:r>
        <w:rPr>
          <w:rtl/>
        </w:rPr>
        <w:t xml:space="preserve">
عنوان خاص کتابی است که درماکو در سال ١٢٦٣ ه ق ( ١٨٤٦ ) از قلم ایشان نازل گشته</w:t>
      </w:r>
      <w:r>
        <w:br/>
      </w:r>
      <w:r>
        <w:rPr>
          <w:rtl/>
        </w:rPr>
        <w:t xml:space="preserve">
است و به کتاب مجید مسمی است . از عنوان " بیان " در آثار بهائی ترکیبات مختلفی</w:t>
      </w:r>
      <w:r>
        <w:br/>
      </w:r>
      <w:r>
        <w:rPr>
          <w:rtl/>
        </w:rPr>
        <w:t xml:space="preserve">
مثل " ام البیان " ( ١٦ ) " نقطه البیان " ( ١٧ ) " ملکوت البیان " ( ١٨ ) "</w:t>
      </w:r>
      <w:r>
        <w:br/>
      </w:r>
      <w:r>
        <w:rPr>
          <w:rtl/>
        </w:rPr>
        <w:t xml:space="preserve">
ملأ البیان " ( ١٩ ) و " اهل البیان ( ٢٠ ) ساخته شده است که دلالت بر شخص باب</w:t>
      </w:r>
      <w:r>
        <w:br/>
      </w:r>
      <w:r>
        <w:rPr>
          <w:rtl/>
        </w:rPr>
        <w:t xml:space="preserve">
و پیروان او دارد .</w:t>
      </w:r>
      <w:r>
        <w:br/>
      </w:r>
      <w:r>
        <w:rPr>
          <w:rtl/>
        </w:rPr>
        <w:t xml:space="preserve">
محمد رسول الله شارع شریعت اسلام است . کلمه "محمد " بمعنی ستایش شده چهار بار</w:t>
      </w:r>
      <w:r>
        <w:br/>
      </w:r>
      <w:r>
        <w:rPr>
          <w:rtl/>
        </w:rPr>
        <w:t xml:space="preserve">
در قرآن مجید نازل گردیده و عنوان " محمد رسول الله " عنوان قرآنی است . در</w:t>
      </w:r>
      <w:r>
        <w:br/>
      </w:r>
      <w:r>
        <w:rPr>
          <w:rtl/>
        </w:rPr>
        <w:t xml:space="preserve">
عبارت لوح اشراقات جمالقدم در حق خود میفرمایند این همان شخصی است که محمد رسول</w:t>
      </w:r>
      <w:r>
        <w:br/>
      </w:r>
      <w:r>
        <w:rPr>
          <w:rtl/>
        </w:rPr>
        <w:t xml:space="preserve">
الله از او یاد کرده است . اشاره جمالقدم بر اساس الواح دیگر نازله از قلم اعلی</w:t>
      </w:r>
      <w:r>
        <w:br/>
      </w:r>
      <w:r>
        <w:rPr>
          <w:rtl/>
        </w:rPr>
        <w:t xml:space="preserve">
اشاره به آیات قرآنیه‌ای است که در این ظهور به شخص موعود تفسیر شده است .</w:t>
      </w:r>
      <w:r>
        <w:br/>
      </w:r>
      <w:r>
        <w:rPr>
          <w:rtl/>
        </w:rPr>
        <w:t xml:space="preserve">
جمالقدم میفرمایند:</w:t>
      </w:r>
    </w:p>
    <w:p>
      <w:pPr>
        <w:pStyle w:val="RtlNormalLow"/>
        <w:bidi/>
      </w:pPr>
      <w:r>
        <w:rPr>
          <w:rtl/>
        </w:rPr>
        <w:t xml:space="preserve">ص ٢١</w:t>
      </w:r>
      <w:r>
        <w:br/>
      </w:r>
      <w:r>
        <w:rPr>
          <w:rtl/>
        </w:rPr>
        <w:t xml:space="preserve">
" اذکر ما انزله الرحمن فی الفرقان یوم یقوم الناس لرب</w:t>
      </w:r>
      <w:r>
        <w:br/>
      </w:r>
      <w:r>
        <w:rPr>
          <w:rtl/>
        </w:rPr>
        <w:t xml:space="preserve">
العالمین " ( ٢١ )</w:t>
      </w:r>
      <w:r>
        <w:br/>
      </w:r>
      <w:r>
        <w:rPr>
          <w:rtl/>
        </w:rPr>
        <w:t xml:space="preserve">
در این بیان جمالقدم آیه قرآنیه " یوم یقوم الناس لرب العالمین " ( ٢٢ ) را</w:t>
      </w:r>
      <w:r>
        <w:br/>
      </w:r>
      <w:r>
        <w:rPr>
          <w:rtl/>
        </w:rPr>
        <w:t xml:space="preserve">
بشارتی بر ظهور خویش دانسته‌اند . در بیان دیگری در لوح " جوهر حمد " جمالقدم در</w:t>
      </w:r>
      <w:r>
        <w:br/>
      </w:r>
      <w:r>
        <w:rPr>
          <w:rtl/>
        </w:rPr>
        <w:t xml:space="preserve">
آیه ٣٨ سوره نبأ که میفرماید " یوم یقوم الروح وا لملائکه صفا " از روح به ظهور</w:t>
      </w:r>
      <w:r>
        <w:br/>
      </w:r>
      <w:r>
        <w:rPr>
          <w:rtl/>
        </w:rPr>
        <w:t xml:space="preserve">
خویش تفسیر نموده‌اند . ( ٢٣ )</w:t>
      </w:r>
      <w:r>
        <w:br/>
      </w:r>
      <w:r>
        <w:rPr>
          <w:rtl/>
        </w:rPr>
        <w:t xml:space="preserve">
آیات قرآنیه‌ای که تطبیق به ظهور جمالقدم داده شده است متعدد است . آیات مربوط به</w:t>
      </w:r>
      <w:r>
        <w:br/>
      </w:r>
      <w:r>
        <w:rPr>
          <w:rtl/>
        </w:rPr>
        <w:t xml:space="preserve">
" لقای الهی " و نیز آیات مربوط به قیامت و ساعت که شماره آنها در قرآن مجید</w:t>
      </w:r>
      <w:r>
        <w:br/>
      </w:r>
      <w:r>
        <w:rPr>
          <w:rtl/>
        </w:rPr>
        <w:t xml:space="preserve">
بسیار است کل در آثار مبارکه و کتب استدلالیه مؤلفین بهائی به ظهور حضرت</w:t>
      </w:r>
      <w:r>
        <w:br/>
      </w:r>
      <w:r>
        <w:rPr>
          <w:rtl/>
        </w:rPr>
        <w:t xml:space="preserve">
بهأالله تأویل گشته است . ( ٢٤ )</w:t>
      </w:r>
      <w:r>
        <w:br/>
      </w:r>
      <w:r>
        <w:rPr>
          <w:rtl/>
        </w:rPr>
        <w:t xml:space="preserve">
در عبارت لوح اشراقات میفرمایند این همان ظهوری است که " روح " قبل از محمد رسول</w:t>
      </w:r>
      <w:r>
        <w:br/>
      </w:r>
      <w:r>
        <w:rPr>
          <w:rtl/>
        </w:rPr>
        <w:t xml:space="preserve">
الله ذکر آن نمود . مقصود از روح ، عیسی مسیح شارع آئین مسیحیت است که بر اساس</w:t>
      </w:r>
      <w:r>
        <w:br/>
      </w:r>
      <w:r>
        <w:rPr>
          <w:rtl/>
        </w:rPr>
        <w:t xml:space="preserve">
آیه قرآنیه نازله در سوره مریم دراصطلاح مسلمین لقب " روح الله " را یافته است و</w:t>
      </w:r>
      <w:r>
        <w:br/>
      </w:r>
      <w:r>
        <w:rPr>
          <w:rtl/>
        </w:rPr>
        <w:t xml:space="preserve">
این عنوان در آثار بهائی بکرات تکرار شده است . در سوره مریم میفرماید :</w:t>
      </w:r>
      <w:r>
        <w:br/>
      </w:r>
      <w:r>
        <w:rPr>
          <w:rtl/>
        </w:rPr>
        <w:t xml:space="preserve">
" فاتخذت من دونهم حجابا فارسلنا الیها روحنا فتمثل لها</w:t>
      </w:r>
      <w:r>
        <w:br/>
      </w:r>
      <w:r>
        <w:rPr>
          <w:rtl/>
        </w:rPr>
        <w:t xml:space="preserve">
بشر اسویا . " ( آیه ١٧ )</w:t>
      </w:r>
      <w:r>
        <w:br/>
      </w:r>
      <w:r>
        <w:rPr>
          <w:rtl/>
        </w:rPr>
        <w:t xml:space="preserve">
بشارات نازله در اناجیل و کتب و رسائل عهد جدید متعدد است . در این بشارات آمده</w:t>
      </w:r>
      <w:r>
        <w:br/>
      </w:r>
      <w:r>
        <w:rPr>
          <w:rtl/>
        </w:rPr>
        <w:t xml:space="preserve">
است " اب سماوی " و " ظهور ملکوت خداوند بر ارض " و " ملاقات رب " مذکور گردیده</w:t>
      </w:r>
      <w:r>
        <w:br/>
      </w:r>
      <w:r>
        <w:rPr>
          <w:rtl/>
        </w:rPr>
        <w:t xml:space="preserve">
است . برای مثال به فصول و آیات زیر میتوان مراجعه نمود :</w:t>
      </w:r>
      <w:r>
        <w:br/>
      </w:r>
      <w:r>
        <w:rPr>
          <w:rtl/>
        </w:rPr>
        <w:t xml:space="preserve">
انجیل متی فصل ١٦ آیه ٢٧ و ٢٨</w:t>
      </w:r>
      <w:r>
        <w:br/>
      </w:r>
      <w:r>
        <w:rPr>
          <w:rtl/>
        </w:rPr>
        <w:t xml:space="preserve">
انجیل متی فصل ٢٣ آیه ٣٧ تا ٣٩</w:t>
      </w:r>
      <w:r>
        <w:br/>
      </w:r>
      <w:r>
        <w:rPr>
          <w:rtl/>
        </w:rPr>
        <w:t xml:space="preserve">
انجیل متی فصل ٢٤ آیه ٤٢</w:t>
      </w:r>
      <w:r>
        <w:br/>
      </w:r>
      <w:r>
        <w:rPr>
          <w:rtl/>
        </w:rPr>
        <w:t xml:space="preserve">
انجیل یوحنا فصل ١٤ آیه ٣٠</w:t>
      </w:r>
      <w:r>
        <w:br/>
      </w:r>
      <w:r>
        <w:rPr>
          <w:rtl/>
        </w:rPr>
        <w:t xml:space="preserve">
مکاشفات یوحنا تمام فصل ١١ و فصل ٢١ آیه ٣ تا ٥</w:t>
      </w:r>
      <w:r>
        <w:br/>
      </w:r>
      <w:r>
        <w:rPr>
          <w:rtl/>
        </w:rPr>
        <w:t xml:space="preserve">
رساله اول پولس به قرنتیان فصل ٤ آیه ٥ . ( ٢٥ )</w:t>
      </w:r>
      <w:r>
        <w:br/>
      </w:r>
      <w:r>
        <w:rPr>
          <w:rtl/>
        </w:rPr>
        <w:t xml:space="preserve">
در عبارت لوح اشراقات میفرمایند و این همان ظهوری است که " کلیم " بیش از " روح</w:t>
      </w:r>
      <w:r>
        <w:br/>
      </w:r>
      <w:r>
        <w:rPr>
          <w:rtl/>
        </w:rPr>
        <w:t xml:space="preserve">
ذکر آن را نمود . مقصود از " کلیم " موسی بن عمران شارع آئین یهود است که بر</w:t>
      </w:r>
      <w:r>
        <w:br/>
      </w:r>
      <w:r>
        <w:rPr>
          <w:rtl/>
        </w:rPr>
        <w:t xml:space="preserve">
اساس آیه قرآنیه نازله در سوره نسأ در اصطلاح مسلمین لقب " کلیم الله " را</w:t>
      </w:r>
      <w:r>
        <w:br/>
      </w:r>
      <w:r>
        <w:rPr>
          <w:rtl/>
        </w:rPr>
        <w:t xml:space="preserve">
یافته و این عنوان در آثار بهائی بکرات تکرار شده است . در سوره نسأ میفرماید :</w:t>
      </w:r>
      <w:r>
        <w:br/>
      </w:r>
      <w:r>
        <w:rPr>
          <w:rtl/>
        </w:rPr>
        <w:t xml:space="preserve">
" و کلم الله موسی تکلیما " ( آیه ١٦٤ )</w:t>
      </w:r>
      <w:r>
        <w:br/>
      </w:r>
      <w:r>
        <w:rPr>
          <w:rtl/>
        </w:rPr>
        <w:t xml:space="preserve">
بشارات نازله در اصفار تورات و رسائل ضمیمه عهد عتیق متعدد است . برای مثال</w:t>
      </w:r>
      <w:r>
        <w:br/>
      </w:r>
      <w:r>
        <w:rPr>
          <w:rtl/>
        </w:rPr>
        <w:t xml:space="preserve">
میتوان به آیات زیر مراجعه نمود :</w:t>
      </w:r>
      <w:r>
        <w:br/>
      </w:r>
      <w:r>
        <w:rPr>
          <w:rtl/>
        </w:rPr>
        <w:t xml:space="preserve">
سفر تثنیه فصل ٣٣ آیه ٢</w:t>
      </w:r>
      <w:r>
        <w:br/>
      </w:r>
      <w:r>
        <w:rPr>
          <w:rtl/>
        </w:rPr>
        <w:t xml:space="preserve">
کتاب ماموس فصل ٤ آیه ١٢ و ١٣</w:t>
      </w:r>
      <w:r>
        <w:br/>
      </w:r>
      <w:r>
        <w:rPr>
          <w:rtl/>
        </w:rPr>
        <w:t xml:space="preserve">
کتاب مزامیر ، مزمور ٢٤ آیه ٧ تا ١٠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کتاب مزامیر ، مزمور ٥٠ آیه ١ تا ٣</w:t>
      </w:r>
      <w:r>
        <w:br/>
      </w:r>
      <w:r>
        <w:rPr>
          <w:rtl/>
        </w:rPr>
        <w:t xml:space="preserve">
کتاب اشعیأ تمام فصل ١٣ و فصل ٩ و فصل ٣٥ آیه ٢</w:t>
      </w:r>
      <w:r>
        <w:br/>
      </w:r>
      <w:r>
        <w:rPr>
          <w:rtl/>
        </w:rPr>
        <w:t xml:space="preserve">
کتاب یوئیل فصل ٢ آیه ١ ( ٢٦ )</w:t>
      </w:r>
      <w:r>
        <w:br/>
      </w:r>
      <w:r>
        <w:rPr>
          <w:rtl/>
        </w:rPr>
        <w:t xml:space="preserve">
در عبارت لوح اشراقات میفرمایند و این " نقطه البیان " است که در مقابل " عرش "</w:t>
      </w:r>
      <w:r>
        <w:br/>
      </w:r>
      <w:r>
        <w:rPr>
          <w:rtl/>
        </w:rPr>
        <w:t xml:space="preserve">
ندا میکند و میگوید قسم بخداوند خلق شده‌اید برای ذکر این " نبأ عظیم " در این</w:t>
      </w:r>
      <w:r>
        <w:br/>
      </w:r>
      <w:r>
        <w:rPr>
          <w:rtl/>
        </w:rPr>
        <w:t xml:space="preserve">
عبارت مقصود از " نقطه البیان " باب اعظم ، حضرت نقطه اولی است که مانند سایر</w:t>
      </w:r>
      <w:r>
        <w:br/>
      </w:r>
      <w:r>
        <w:rPr>
          <w:rtl/>
        </w:rPr>
        <w:t xml:space="preserve">
مظاهر مقدسه قبل به ظهور موعود باسم " من یظهره الله " بشارت میدهد .</w:t>
      </w:r>
      <w:r>
        <w:br/>
      </w:r>
      <w:r>
        <w:rPr>
          <w:rtl/>
        </w:rPr>
        <w:t xml:space="preserve">
بشارات نازله در آثار حضرت باب صریح‌تر و فوق العاده بیشتر از بشاراتی است</w:t>
      </w:r>
      <w:r>
        <w:br/>
      </w:r>
      <w:r>
        <w:rPr>
          <w:rtl/>
        </w:rPr>
        <w:t xml:space="preserve">
که در کتب مقدسه دیگر آمده است . برای مثال میتوان به بیان فارسی مراجعه شود :</w:t>
      </w:r>
      <w:r>
        <w:br/>
      </w:r>
      <w:r>
        <w:rPr>
          <w:rtl/>
        </w:rPr>
        <w:t xml:space="preserve">
باب ١٩ از واحد دوم ( ص ٧٢ الی ٧٤ )</w:t>
      </w:r>
      <w:r>
        <w:br/>
      </w:r>
      <w:r>
        <w:rPr>
          <w:rtl/>
        </w:rPr>
        <w:t xml:space="preserve">
باب ١١ از واحد چهارم ( ص ١٣٢ الی ١٣٦ )</w:t>
      </w:r>
      <w:r>
        <w:br/>
      </w:r>
      <w:r>
        <w:rPr>
          <w:rtl/>
        </w:rPr>
        <w:t xml:space="preserve">
باب ٨ از واحد ششم ( ص ٢١٠ الی ٢١٣ )</w:t>
      </w:r>
      <w:r>
        <w:br/>
      </w:r>
      <w:r>
        <w:rPr>
          <w:rtl/>
        </w:rPr>
        <w:t xml:space="preserve">
باب ٤ از واحد هشتم ( ص ٢٨٣ و ٢٨٤ ) . ( ٢٧ )</w:t>
      </w:r>
      <w:r>
        <w:br/>
      </w:r>
      <w:r>
        <w:rPr>
          <w:rtl/>
        </w:rPr>
        <w:t xml:space="preserve">
در عبارت لوح اشراقات کلمه " عرش " بمعنی " تخت " نازل شده است که در آثار</w:t>
      </w:r>
      <w:r>
        <w:br/>
      </w:r>
      <w:r>
        <w:rPr>
          <w:rtl/>
        </w:rPr>
        <w:t xml:space="preserve">
اسلامی و بهائی بمعانی مختلف بکار رفته است . صرفنظر از احادیث ، کلمه عرش در</w:t>
      </w:r>
      <w:r>
        <w:br/>
      </w:r>
      <w:r>
        <w:rPr>
          <w:rtl/>
        </w:rPr>
        <w:t xml:space="preserve">
متجاوز از بیست آیه قرآنی در عبارات متشابه آمده است  که غالب مفسرین اسلامی چون</w:t>
      </w:r>
      <w:r>
        <w:br/>
      </w:r>
      <w:r>
        <w:rPr>
          <w:rtl/>
        </w:rPr>
        <w:t xml:space="preserve">
قاضی بیضاوی و ملا فتح‌الله کاشانی از آن به " الجسم المحیط بسائر الاجسام " ( ٢٨</w:t>
      </w:r>
      <w:r>
        <w:br/>
      </w:r>
      <w:r>
        <w:rPr>
          <w:rtl/>
        </w:rPr>
        <w:t xml:space="preserve">
) " و " اعظم مخلوقات " ( ٢٩ ) و " عرش " جسمی است که حق تعالی آن را بر صورت</w:t>
      </w:r>
      <w:r>
        <w:br/>
      </w:r>
      <w:r>
        <w:rPr>
          <w:rtl/>
        </w:rPr>
        <w:t xml:space="preserve">
سریر ایجاد فرموده (٣٠) و نیز به " ملک عظیم ... که محیط است بر جمیع آسمان و</w:t>
      </w:r>
      <w:r>
        <w:br/>
      </w:r>
      <w:r>
        <w:rPr>
          <w:rtl/>
        </w:rPr>
        <w:t xml:space="preserve">
زمین و مقادیر و احکام از آن نازل میشود و قبله دعأ و مطایف</w:t>
      </w:r>
      <w:r>
        <w:br/>
      </w:r>
      <w:r>
        <w:rPr>
          <w:rtl/>
        </w:rPr>
        <w:t xml:space="preserve">
ملائکه است و آن را بکمال قدرت خود نگه میدارد " ( ٣١ ) تعبیر نموده‌اند .</w:t>
      </w:r>
      <w:r>
        <w:br/>
      </w:r>
      <w:r>
        <w:rPr>
          <w:rtl/>
        </w:rPr>
        <w:t xml:space="preserve">
در آثار جمالقدم و حضرت عبدالبهأ عرض معانی و مفاهیم تازه‌ای یافته و به عناوین</w:t>
      </w:r>
      <w:r>
        <w:br/>
      </w:r>
      <w:r>
        <w:rPr>
          <w:rtl/>
        </w:rPr>
        <w:t xml:space="preserve">
مختلفی بکار رفته است . جمالقدم در کتاب بدیع میفرمایند :</w:t>
      </w:r>
      <w:r>
        <w:br/>
      </w:r>
      <w:r>
        <w:rPr>
          <w:rtl/>
        </w:rPr>
        <w:t xml:space="preserve">
" مقصود از عرض در این مقام امر الله بوده و خواهد بود و کلمه</w:t>
      </w:r>
      <w:r>
        <w:br/>
      </w:r>
      <w:r>
        <w:rPr>
          <w:rtl/>
        </w:rPr>
        <w:t xml:space="preserve">
الله بوده و خواهد بود و اول ما یتفوه به لسان الله بوده و</w:t>
      </w:r>
      <w:r>
        <w:br/>
      </w:r>
      <w:r>
        <w:rPr>
          <w:rtl/>
        </w:rPr>
        <w:t xml:space="preserve">
خواهد بود "</w:t>
      </w:r>
      <w:r>
        <w:br/>
      </w:r>
      <w:r>
        <w:rPr>
          <w:rtl/>
        </w:rPr>
        <w:t xml:space="preserve">
در همین اثر از عرش به " نفس ظهور " و " اول من آمن " نیز تعبیر شده است  ( ٣٢ )</w:t>
      </w:r>
      <w:r>
        <w:br/>
      </w:r>
      <w:r>
        <w:rPr>
          <w:rtl/>
        </w:rPr>
        <w:t xml:space="preserve">
و نیز در لوحی راجع به بیت بغداد ، بیت الله الاعظم را " عرشا لاستقرار هیکل القدم</w:t>
      </w:r>
      <w:r>
        <w:br/>
      </w:r>
      <w:r>
        <w:rPr>
          <w:rtl/>
        </w:rPr>
        <w:t xml:space="preserve">
تسمیه مینمایند در لوحی از حضرت عبدالبهأ که در شرح معانی و تعابیر مختلفه</w:t>
      </w:r>
      <w:r>
        <w:br/>
      </w:r>
      <w:r>
        <w:rPr>
          <w:rtl/>
        </w:rPr>
        <w:t xml:space="preserve">
درباره " ملائکه " نازل شده است هیکل مبارک مراد از عرش را " قلب الانسان " بیان</w:t>
      </w:r>
      <w:r>
        <w:br/>
      </w:r>
      <w:r>
        <w:rPr>
          <w:rtl/>
        </w:rPr>
        <w:t xml:space="preserve">
فرموده‌اند . ( ٣٤ )</w:t>
      </w:r>
      <w:r>
        <w:br/>
      </w:r>
      <w:r>
        <w:rPr>
          <w:rtl/>
        </w:rPr>
        <w:t xml:space="preserve">
از مجموعه تعابیری که در دوائر جمالقدم و حضرت عبدالبهأ برای " عرش " ذکر شد</w:t>
      </w:r>
      <w:r>
        <w:br/>
      </w:r>
      <w:r>
        <w:rPr>
          <w:rtl/>
        </w:rPr>
        <w:t xml:space="preserve">
تعابیر اول و دوم نازله در کتاب بدیع یعنی " امرالله " و " نفس ظهور " مناسبت</w:t>
      </w:r>
      <w:r>
        <w:br/>
      </w:r>
      <w:r>
        <w:rPr>
          <w:rtl/>
        </w:rPr>
        <w:t xml:space="preserve">
بیشتری با عبارت نازله در لوح اشراقات دارد .  ( ٣٥ )</w:t>
      </w:r>
    </w:p>
    <w:p>
      <w:pPr>
        <w:pStyle w:val="RtlNormalLow"/>
        <w:bidi/>
      </w:pPr>
      <w:r>
        <w:rPr>
          <w:rtl/>
        </w:rPr>
        <w:t xml:space="preserve">ص ٢٣</w:t>
      </w:r>
      <w:r>
        <w:br/>
      </w:r>
      <w:r>
        <w:rPr>
          <w:rtl/>
        </w:rPr>
        <w:t xml:space="preserve">
در لوح اشراقات " النبأ الاعظم " آمده است که عبارت قرآنی نازله در اول سوره</w:t>
      </w:r>
      <w:r>
        <w:br/>
      </w:r>
      <w:r>
        <w:rPr>
          <w:rtl/>
        </w:rPr>
        <w:t xml:space="preserve">
النبأ قرآن مجید است . در آیه اول و دوم سوره النبأ آمده است که :</w:t>
      </w:r>
      <w:r>
        <w:br/>
      </w:r>
      <w:r>
        <w:rPr>
          <w:rtl/>
        </w:rPr>
        <w:t xml:space="preserve">
" عم یتسائلون من النبأ العظیم "</w:t>
      </w:r>
      <w:r>
        <w:br/>
      </w:r>
      <w:r>
        <w:rPr>
          <w:rtl/>
        </w:rPr>
        <w:t xml:space="preserve">
یعنی از چه میپرسند از خبر بزرگی و یا از خبر بزرگی از یکدیگر سئوال میکنند .</w:t>
      </w:r>
      <w:r>
        <w:br/>
      </w:r>
      <w:r>
        <w:rPr>
          <w:rtl/>
        </w:rPr>
        <w:t xml:space="preserve">
" النبأ العظیم " در آثار مفسرین اسلامی به " قیامت " و " نبوت حضرت محمد " و</w:t>
      </w:r>
      <w:r>
        <w:br/>
      </w:r>
      <w:r>
        <w:rPr>
          <w:rtl/>
        </w:rPr>
        <w:t xml:space="preserve">
" ولایت علی بن ابی طالب ( ٣٦ ) و نیز به " قرآن " ( ٣٧ ) تفسیر گشته است .</w:t>
      </w:r>
      <w:r>
        <w:br/>
      </w:r>
      <w:r>
        <w:rPr>
          <w:rtl/>
        </w:rPr>
        <w:t xml:space="preserve">
در آثار جمالقدم مثل کتاب اقدس مراد از نبأ عظیم مظهر کلی الهی یعنی شخص</w:t>
      </w:r>
      <w:r>
        <w:br/>
      </w:r>
      <w:r>
        <w:rPr>
          <w:rtl/>
        </w:rPr>
        <w:t xml:space="preserve">
جمالقدم ( ٣٨ ) است و آیه سوره النبأبعنوان بشارت قرآنی که نام موعود آن به</w:t>
      </w:r>
      <w:r>
        <w:br/>
      </w:r>
      <w:r>
        <w:rPr>
          <w:rtl/>
        </w:rPr>
        <w:t xml:space="preserve">
" نبأ عظیم " تسمیه گشته است تأویل شده است . ( ٣٩ )</w:t>
      </w:r>
      <w:r>
        <w:br/>
      </w:r>
      <w:r>
        <w:rPr>
          <w:rtl/>
        </w:rPr>
        <w:t xml:space="preserve">
" اتقو الرحمن یا ملأ البیان و لا ترتکبوا اولو الفرقان الذین</w:t>
      </w:r>
      <w:r>
        <w:br/>
      </w:r>
      <w:r>
        <w:rPr>
          <w:rtl/>
        </w:rPr>
        <w:t xml:space="preserve">
ادعوا الایمان فی اللیالی و الایام فلما اتی مالک الانام اعرضوا</w:t>
      </w:r>
      <w:r>
        <w:br/>
      </w:r>
      <w:r>
        <w:rPr>
          <w:rtl/>
        </w:rPr>
        <w:t xml:space="preserve">
و کفروا ای افتو علیه . " ( ٥٣ )</w:t>
      </w:r>
      <w:r>
        <w:br/>
      </w:r>
      <w:r>
        <w:rPr>
          <w:rtl/>
        </w:rPr>
        <w:t xml:space="preserve">
جمله فوق خطاب به پیروان حضرت باب است که به عدم ارتکاب آنچه مسلمین در حق</w:t>
      </w:r>
      <w:r>
        <w:br/>
      </w:r>
      <w:r>
        <w:rPr>
          <w:rtl/>
        </w:rPr>
        <w:t xml:space="preserve">
حضرت باب روا داشتند امر شده‌اند . میفرمایند " اولو الفرقان " - مسلمین - که</w:t>
      </w:r>
      <w:r>
        <w:br/>
      </w:r>
      <w:r>
        <w:rPr>
          <w:rtl/>
        </w:rPr>
        <w:t xml:space="preserve">
ادعای ایمان میکردند و طالب ظهور موعود بودند چون قائم آل محمد ( حضرت باب )</w:t>
      </w:r>
      <w:r>
        <w:br/>
      </w:r>
      <w:r>
        <w:rPr>
          <w:rtl/>
        </w:rPr>
        <w:t xml:space="preserve">
تجلی نمود از او اعراض نمودند و فتوی بقتل او دادند و او را شهید نمودند حال شما</w:t>
      </w:r>
      <w:r>
        <w:br/>
      </w:r>
      <w:r>
        <w:rPr>
          <w:rtl/>
        </w:rPr>
        <w:t xml:space="preserve">
ای اهل بیان چنین اعمالی را در مورد موعود بیان ( جمالقدم ) مرتکب نشوید .</w:t>
      </w:r>
      <w:r>
        <w:br/>
      </w:r>
      <w:r>
        <w:rPr>
          <w:rtl/>
        </w:rPr>
        <w:t xml:space="preserve">
از جمله کسانی که بر قتل حضرت باب فتوی داد سه تن از علمای شیخیه آذربایجان</w:t>
      </w:r>
      <w:r>
        <w:br/>
      </w:r>
      <w:r>
        <w:rPr>
          <w:rtl/>
        </w:rPr>
        <w:t xml:space="preserve">
بنامهای حاج میرزا علی اصغر شیخ الاسلام تبریزی ، ملا محمد ممقانی و حاج ملا</w:t>
      </w:r>
      <w:r>
        <w:br/>
      </w:r>
      <w:r>
        <w:rPr>
          <w:rtl/>
        </w:rPr>
        <w:t xml:space="preserve">
محمود ملقب به نظام العلمأ ( ٤٠ ) بودند .</w:t>
      </w:r>
      <w:r>
        <w:br/>
      </w:r>
      <w:r>
        <w:rPr>
          <w:rtl/>
        </w:rPr>
        <w:t xml:space="preserve">
حاج میرزا علی اصغر شیخ الاسلام ( فوت ١٢٧٨ ه ق ) فرزند میرزا محمد تقی از علمای</w:t>
      </w:r>
      <w:r>
        <w:br/>
      </w:r>
      <w:r>
        <w:rPr>
          <w:rtl/>
        </w:rPr>
        <w:t xml:space="preserve">
بنام شیخیه آذربایجان بود . یکی از بستگان این شیخ الاسلام مسمی به میرزا</w:t>
      </w:r>
      <w:r>
        <w:br/>
      </w:r>
      <w:r>
        <w:rPr>
          <w:rtl/>
        </w:rPr>
        <w:t xml:space="preserve">
ابوالقاسم به تبعیت از وی در مخالفت با بابیه فعال بود و رساله‌ای در رد باب</w:t>
      </w:r>
      <w:r>
        <w:br/>
      </w:r>
      <w:r>
        <w:rPr>
          <w:rtl/>
        </w:rPr>
        <w:t xml:space="preserve">
موسوم به قلع الباب نوشت ملا محمد ممقانی نیز از علمای شیخیه بود و از جمله</w:t>
      </w:r>
      <w:r>
        <w:br/>
      </w:r>
      <w:r>
        <w:rPr>
          <w:rtl/>
        </w:rPr>
        <w:t xml:space="preserve">
کسانی است که بعد از سید کاظم رشتی به ادعای نیابت سید قیام نمود . ملا محمد در</w:t>
      </w:r>
      <w:r>
        <w:br/>
      </w:r>
      <w:r>
        <w:rPr>
          <w:rtl/>
        </w:rPr>
        <w:t xml:space="preserve">
١٢٦٨ یا ١٢٦٩ ه ق مرد ولی فرزندان او از جمله میرزا محمد تقی معروف به</w:t>
      </w:r>
      <w:r>
        <w:br/>
      </w:r>
      <w:r>
        <w:rPr>
          <w:rtl/>
        </w:rPr>
        <w:t xml:space="preserve">
حجة الاسلام کار مخالفت با بابیه را دنبال نمودند و هم او در رد</w:t>
      </w:r>
      <w:r>
        <w:br/>
      </w:r>
      <w:r>
        <w:rPr>
          <w:rtl/>
        </w:rPr>
        <w:t xml:space="preserve">
باب رساله‌ای نوشته است .</w:t>
      </w:r>
      <w:r>
        <w:br/>
      </w:r>
      <w:r>
        <w:rPr>
          <w:rtl/>
        </w:rPr>
        <w:t xml:space="preserve">
حاج ملا محمود تبریزی ملقب به نظام العلمأ نیز از شیخیه آذربایجان و معلم</w:t>
      </w:r>
      <w:r>
        <w:br/>
      </w:r>
      <w:r>
        <w:rPr>
          <w:rtl/>
        </w:rPr>
        <w:t xml:space="preserve">
ناصرالدین میرزای ولیعهد بود که فتوی بقتل حضرت باب داد . این شخص  کسی است که شرح</w:t>
      </w:r>
      <w:r>
        <w:br/>
      </w:r>
      <w:r>
        <w:rPr>
          <w:rtl/>
        </w:rPr>
        <w:t xml:space="preserve">
مجلس محاکمه باب را در رساله‌ای نوشت و آنچه رضا قلی خان هدایت در روضه الصفای</w:t>
      </w:r>
      <w:r>
        <w:br/>
      </w:r>
      <w:r>
        <w:rPr>
          <w:rtl/>
        </w:rPr>
        <w:t xml:space="preserve">
جلد قاجار و علیقلی میرزای اعتضاد السلطنه در کتاب راجع به مجلس مزبور نوشته‌اند</w:t>
      </w:r>
      <w:r>
        <w:br/>
      </w:r>
      <w:r>
        <w:rPr>
          <w:rtl/>
        </w:rPr>
        <w:t xml:space="preserve">
براساس یاد داشتهای نظام العلمأ بوده است . ( ٤١ ) نظام العلمأ در حدود سال</w:t>
      </w:r>
      <w:r>
        <w:br/>
      </w:r>
      <w:r>
        <w:rPr>
          <w:rtl/>
        </w:rPr>
        <w:t xml:space="preserve">
١٢٧١ ه ق  مرد . کتابی بنام شهاب الثاقب فی رد النواصب تألیف اوست که بطبع</w:t>
      </w:r>
      <w:r>
        <w:br/>
      </w:r>
      <w:r>
        <w:rPr>
          <w:rtl/>
        </w:rPr>
        <w:t xml:space="preserve">
رسیده است . ( ٤٢ )</w:t>
      </w:r>
    </w:p>
    <w:p>
      <w:pPr>
        <w:pStyle w:val="RtlNormalLow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" قد ظهر من لا یعزب عن علمه من شیئی " ص ٥٣</w:t>
      </w:r>
      <w:r>
        <w:br/>
      </w:r>
      <w:r>
        <w:rPr>
          <w:rtl/>
        </w:rPr>
        <w:t xml:space="preserve">
درآیه ٦١ سوره یونس مذکور است :</w:t>
      </w:r>
      <w:r>
        <w:br/>
      </w:r>
      <w:r>
        <w:rPr>
          <w:rtl/>
        </w:rPr>
        <w:t xml:space="preserve">
" و ما یعزب عن ربک من مثقال ذرة فی الارض و لا فی السمأ "</w:t>
      </w:r>
      <w:r>
        <w:br/>
      </w:r>
      <w:r>
        <w:rPr>
          <w:rtl/>
        </w:rPr>
        <w:t xml:space="preserve">
و نیز در آیه ٣ سوره سبا است که :</w:t>
      </w:r>
      <w:r>
        <w:br/>
      </w:r>
      <w:r>
        <w:rPr>
          <w:rtl/>
        </w:rPr>
        <w:t xml:space="preserve">
" و لا یعزب عنه مثقال ذرة فی السموات و لا فی الارض . "</w:t>
      </w:r>
      <w:r>
        <w:br/>
      </w:r>
      <w:r>
        <w:rPr>
          <w:rtl/>
        </w:rPr>
        <w:t xml:space="preserve">
این دو آیه قرآنیه با عبارات " ما یعزب " و " لا یعزب " بمعنی " پوشیده نمیباشد</w:t>
      </w:r>
      <w:r>
        <w:br/>
      </w:r>
      <w:r>
        <w:rPr>
          <w:rtl/>
        </w:rPr>
        <w:t xml:space="preserve">
" بعنوان صفتی برای ذات بار یتعالی بکار رفته است . مفهوم آیه قرآنیه آنست که بر</w:t>
      </w:r>
      <w:r>
        <w:br/>
      </w:r>
      <w:r>
        <w:rPr>
          <w:rtl/>
        </w:rPr>
        <w:t xml:space="preserve">
خداوند چیزی نیست که پوشیده باشد ٠ در لوح اشراقات میفرمایند کسی که " لا یعزب</w:t>
      </w:r>
      <w:r>
        <w:br/>
      </w:r>
      <w:r>
        <w:rPr>
          <w:rtl/>
        </w:rPr>
        <w:t xml:space="preserve">
عن علمه من شیئی " است ظاهر شد که اشاره‌ای است به ظهور جمالقدم .</w:t>
      </w:r>
      <w:r>
        <w:br/>
      </w:r>
      <w:r>
        <w:rPr>
          <w:rtl/>
        </w:rPr>
        <w:t xml:space="preserve">
" اذ تکلم مکلم الطور و نفخ فی الصور و انصعق من فی السموات</w:t>
      </w:r>
      <w:r>
        <w:br/>
      </w:r>
      <w:r>
        <w:rPr>
          <w:rtl/>
        </w:rPr>
        <w:t xml:space="preserve">
و الارض الا عدة احرف الوجه . " ( ص ٥٣ )</w:t>
      </w:r>
      <w:r>
        <w:br/>
      </w:r>
      <w:r>
        <w:rPr>
          <w:rtl/>
        </w:rPr>
        <w:t xml:space="preserve">
در عبارت فوق میفرمایند زمانی که مکلم طور تکلم نمود و درصور دمیده شد اهل آسمان</w:t>
      </w:r>
      <w:r>
        <w:br/>
      </w:r>
      <w:r>
        <w:rPr>
          <w:rtl/>
        </w:rPr>
        <w:t xml:space="preserve">
و زمین منصعق شدند مگر بشماره حروف " وجه " .</w:t>
      </w:r>
      <w:r>
        <w:br/>
      </w:r>
      <w:r>
        <w:rPr>
          <w:rtl/>
        </w:rPr>
        <w:t xml:space="preserve">
مقصود ازمکلم طور جمالقدم . ( ٤٣ ) عبارت مکلم طور راجع به قضیه ذات الهی با</w:t>
      </w:r>
      <w:r>
        <w:br/>
      </w:r>
      <w:r>
        <w:rPr>
          <w:rtl/>
        </w:rPr>
        <w:t xml:space="preserve">
موسی بن عمران در کوه طور است که در قرآن مجید با عبارت " و کلم الله موسی</w:t>
      </w:r>
      <w:r>
        <w:br/>
      </w:r>
      <w:r>
        <w:rPr>
          <w:rtl/>
        </w:rPr>
        <w:t xml:space="preserve">
تکلیمأ " ( سوره نسأ آیه ١٦٤ ) مذکورگشته است . ( ٤٤ )</w:t>
      </w:r>
      <w:r>
        <w:br/>
      </w:r>
      <w:r>
        <w:rPr>
          <w:rtl/>
        </w:rPr>
        <w:t xml:space="preserve">
نفخ در صور نیز اصطلاح قرآنی و از علائم یوم قیامت است که در ده آیه از آیات</w:t>
      </w:r>
      <w:r>
        <w:br/>
      </w:r>
      <w:r>
        <w:rPr>
          <w:rtl/>
        </w:rPr>
        <w:t xml:space="preserve">
قرآنیه در عبارات مشابه مذکور گشته است . نزدیکترین عبارت قرآنیه با آنچه</w:t>
      </w:r>
      <w:r>
        <w:br/>
      </w:r>
      <w:r>
        <w:rPr>
          <w:rtl/>
        </w:rPr>
        <w:t xml:space="preserve">
جمالقدم مرقوم داشته‌اند در آیه ٦٨ سوره رمز نازل شده است که میفرمایند :</w:t>
      </w:r>
      <w:r>
        <w:br/>
      </w:r>
      <w:r>
        <w:rPr>
          <w:rtl/>
        </w:rPr>
        <w:t xml:space="preserve">
" و نفخ فی الصور فصعق من فی السموات و من فی الارض . "</w:t>
      </w:r>
      <w:r>
        <w:br/>
      </w:r>
      <w:r>
        <w:rPr>
          <w:rtl/>
        </w:rPr>
        <w:t xml:space="preserve">
میفرمایند در هنگام تجلی جمالقدم همه منصعق شدند بجز عده‌ای بتعداد حروف وجه که</w:t>
      </w:r>
      <w:r>
        <w:br/>
      </w:r>
      <w:r>
        <w:rPr>
          <w:rtl/>
        </w:rPr>
        <w:t xml:space="preserve">
وجه بحساب ابجد برابر ١٤ است ( و = ٦ ، ج = ٣ ، ه = ٥ ) .</w:t>
      </w:r>
      <w:r>
        <w:br/>
      </w:r>
      <w:r>
        <w:rPr>
          <w:rtl/>
        </w:rPr>
        <w:t xml:space="preserve">
چنین تعبیری درآثار حضرت نقطه اولی هم مشهود است چنانکه فی المثل در رساله</w:t>
      </w:r>
      <w:r>
        <w:br/>
      </w:r>
      <w:r>
        <w:rPr>
          <w:rtl/>
        </w:rPr>
        <w:t xml:space="preserve">
قائمیت میفرمایند :</w:t>
      </w:r>
      <w:r>
        <w:br/>
      </w:r>
      <w:r>
        <w:rPr>
          <w:rtl/>
        </w:rPr>
        <w:t xml:space="preserve">
" انا قد صبرنا القیمة خمسین الف سنة لیمحصن کلشیئی</w:t>
      </w:r>
      <w:r>
        <w:br/>
      </w:r>
      <w:r>
        <w:rPr>
          <w:rtl/>
        </w:rPr>
        <w:t xml:space="preserve">
حتی لا یبقی الا وجه ربک ذی العزه و الجلال و ما شهدنا</w:t>
      </w:r>
      <w:r>
        <w:br/>
      </w:r>
      <w:r>
        <w:rPr>
          <w:rtl/>
        </w:rPr>
        <w:t xml:space="preserve">
علی روح ایمان یومئذ الا عدد الوجه انا کنابعالمین . " ٤٥</w:t>
      </w:r>
      <w:r>
        <w:br/>
      </w:r>
      <w:r>
        <w:rPr>
          <w:rtl/>
        </w:rPr>
        <w:t xml:space="preserve">
اگر چه میتوان بر ابری وجه را با عدد چهارده ملک دانست و گفت بجز ١٤ نفس بظهور</w:t>
      </w:r>
      <w:r>
        <w:br/>
      </w:r>
      <w:r>
        <w:rPr>
          <w:rtl/>
        </w:rPr>
        <w:t xml:space="preserve">
جدید واقف پایه حقانیت آن مومن نبودند اما بر اساس بیان جمالقدم در چنین تعابیری</w:t>
      </w:r>
      <w:r>
        <w:br/>
      </w:r>
      <w:r>
        <w:rPr>
          <w:rtl/>
        </w:rPr>
        <w:t xml:space="preserve">
تطابق عددی منظور نظرنبوده و مراد قلت مؤمنین است و نه معدودیت آنان به رقمی</w:t>
      </w:r>
      <w:r>
        <w:br/>
      </w:r>
      <w:r>
        <w:rPr>
          <w:rtl/>
        </w:rPr>
        <w:t xml:space="preserve">
معادل ١٤ یا از این قبیل . جمالقدم میفرمایند :</w:t>
      </w:r>
      <w:r>
        <w:br/>
      </w:r>
      <w:r>
        <w:rPr>
          <w:rtl/>
        </w:rPr>
        <w:t xml:space="preserve">
" هذا یوم فیه ینطق لسان العظمة کلشیئی هالک الا وجهی</w:t>
      </w:r>
    </w:p>
    <w:p>
      <w:pPr>
        <w:pStyle w:val="RtlNormalLow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هر نفسی الیوم از حق منیع اعراض نمود او در ظل نفی هالک</w:t>
      </w:r>
      <w:r>
        <w:br/>
      </w:r>
      <w:r>
        <w:rPr>
          <w:rtl/>
        </w:rPr>
        <w:t xml:space="preserve">
و فانی و هر که به اقبال فائز شد در ظل وجه ثابت و باقی</w:t>
      </w:r>
      <w:r>
        <w:br/>
      </w:r>
      <w:r>
        <w:rPr>
          <w:rtl/>
        </w:rPr>
        <w:t xml:space="preserve">
و وجه محدود بحدود عددیه نبوده و نیست و اینکه بمقتضیات</w:t>
      </w:r>
      <w:r>
        <w:br/>
      </w:r>
      <w:r>
        <w:rPr>
          <w:rtl/>
        </w:rPr>
        <w:t xml:space="preserve">
اربعه عشر ذکر شد هذالهندسه العباد مثلا اگر کل من علی</w:t>
      </w:r>
      <w:r>
        <w:br/>
      </w:r>
      <w:r>
        <w:rPr>
          <w:rtl/>
        </w:rPr>
        <w:t xml:space="preserve">
الارض الیوم بما اراد الله فائز شوند کل در وجه مذکور در</w:t>
      </w:r>
      <w:r>
        <w:br/>
      </w:r>
      <w:r>
        <w:rPr>
          <w:rtl/>
        </w:rPr>
        <w:t xml:space="preserve">
ظل وجه محشور و از وجه محسوب . " ( ٤٦ )</w:t>
      </w:r>
      <w:r>
        <w:br/>
      </w:r>
      <w:r>
        <w:rPr>
          <w:rtl/>
        </w:rPr>
        <w:t xml:space="preserve">
" قد حبس مرة فی الطأ و اخری فی المیم ثم فی الطأ مرة</w:t>
      </w:r>
      <w:r>
        <w:br/>
      </w:r>
      <w:r>
        <w:rPr>
          <w:rtl/>
        </w:rPr>
        <w:t xml:space="preserve">
اخری . " ( ٥٤ )</w:t>
      </w:r>
      <w:r>
        <w:br/>
      </w:r>
      <w:r>
        <w:rPr>
          <w:rtl/>
        </w:rPr>
        <w:t xml:space="preserve">
در این قسمت از لوح اشراقات جمالقدم به مصائب خویش که برای اعلان امر الهی تحمل</w:t>
      </w:r>
      <w:r>
        <w:br/>
      </w:r>
      <w:r>
        <w:rPr>
          <w:rtl/>
        </w:rPr>
        <w:t xml:space="preserve">
فرموده‌اند اشاره مینمایند و به ذکر سه واقعه قبل از ترک ایران می‌پردازند .</w:t>
      </w:r>
      <w:r>
        <w:br/>
      </w:r>
      <w:r>
        <w:rPr>
          <w:rtl/>
        </w:rPr>
        <w:t xml:space="preserve">
میفرمایند یکبار در ( طأ ) که مراد طهران است محبوس شدند و مرتبه دیگر در ( میم</w:t>
      </w:r>
      <w:r>
        <w:br/>
      </w:r>
      <w:r>
        <w:rPr>
          <w:rtl/>
        </w:rPr>
        <w:t xml:space="preserve">
) یعنی مازندران و در مرتبه سوم دوباره در طهران .</w:t>
      </w:r>
      <w:r>
        <w:br/>
      </w:r>
      <w:r>
        <w:rPr>
          <w:rtl/>
        </w:rPr>
        <w:t xml:space="preserve">
مسجونیت اول جمالقدم در طهران راجع بواقعه کشته شدن ملا محمدتقی برغانی ، عموی</w:t>
      </w:r>
      <w:r>
        <w:br/>
      </w:r>
      <w:r>
        <w:rPr>
          <w:rtl/>
        </w:rPr>
        <w:t xml:space="preserve">
طاهره ، مشهور به شهید ثالث است که بعلت اختلاف نظری که با شیخ احمد احسائی</w:t>
      </w:r>
      <w:r>
        <w:br/>
      </w:r>
      <w:r>
        <w:rPr>
          <w:rtl/>
        </w:rPr>
        <w:t xml:space="preserve">
داشت ، شیخ احمد را تکفیر نمود و در ذی قعده ١٢٦٣ ه ق ( ١٨٤٧ م ) بدست ملا</w:t>
      </w:r>
      <w:r>
        <w:br/>
      </w:r>
      <w:r>
        <w:rPr>
          <w:rtl/>
        </w:rPr>
        <w:t xml:space="preserve">
عبدالله شیرازی بقتل رسید . بدنباله این حادثه ملا عبدالله دستگیر شد و بنا بر</w:t>
      </w:r>
      <w:r>
        <w:br/>
      </w:r>
      <w:r>
        <w:rPr>
          <w:rtl/>
        </w:rPr>
        <w:t xml:space="preserve">
تحریکات ملا محمد ( شوهر طاهره ) پسر ملامحمد تقی برغانی چهار نفر از بابیه نیز</w:t>
      </w:r>
      <w:r>
        <w:br/>
      </w:r>
      <w:r>
        <w:rPr>
          <w:rtl/>
        </w:rPr>
        <w:t xml:space="preserve">
مسجون و همگی به طهران اعزام شدند . در طهران به امر حاجی میرزا آغاسی ملا</w:t>
      </w:r>
      <w:r>
        <w:br/>
      </w:r>
      <w:r>
        <w:rPr>
          <w:rtl/>
        </w:rPr>
        <w:t xml:space="preserve">
عبدالله در منزل و تحت نظر میرزا شفیع صاحب دیوان و اسرای بابی تحت نظر محمود</w:t>
      </w:r>
      <w:r>
        <w:br/>
      </w:r>
      <w:r>
        <w:rPr>
          <w:rtl/>
        </w:rPr>
        <w:t xml:space="preserve">
خان کلانتر مسجون شدند .</w:t>
      </w:r>
      <w:r>
        <w:br/>
      </w:r>
      <w:r>
        <w:rPr>
          <w:rtl/>
        </w:rPr>
        <w:t xml:space="preserve">
در جریان این وقایع جمالقدم وسائل آزادی ملا عبدالله و رفاه سایر مسجونین را با</w:t>
      </w:r>
      <w:r>
        <w:br/>
      </w:r>
      <w:r>
        <w:rPr>
          <w:rtl/>
        </w:rPr>
        <w:t xml:space="preserve">
اعاناتی که به زندانبانان مرحمت فرمودند فراهم نمودند و این امر سبب گردید تا</w:t>
      </w:r>
      <w:r>
        <w:br/>
      </w:r>
      <w:r>
        <w:rPr>
          <w:rtl/>
        </w:rPr>
        <w:t xml:space="preserve">
محمود خان کلانتر تهمت شرکت جمالقدم در قتل شهید ثالث را اشتهار دهد . لذا</w:t>
      </w:r>
      <w:r>
        <w:br/>
      </w:r>
      <w:r>
        <w:rPr>
          <w:rtl/>
        </w:rPr>
        <w:t xml:space="preserve">
جمالقدم به اتهام شرکت در قتل مزبور دستگیر شده مدتی محبوس گردیدند ولکن این حبس</w:t>
      </w:r>
      <w:r>
        <w:br/>
      </w:r>
      <w:r>
        <w:rPr>
          <w:rtl/>
        </w:rPr>
        <w:t xml:space="preserve">
چندی نپائید و با مساعی میرزا آقاخان نوری و برادرش جعفرقلی خان وسائل آزادی</w:t>
      </w:r>
      <w:r>
        <w:br/>
      </w:r>
      <w:r>
        <w:rPr>
          <w:rtl/>
        </w:rPr>
        <w:t xml:space="preserve">
جمالقدم فراهم شد .</w:t>
      </w:r>
      <w:r>
        <w:br/>
      </w:r>
      <w:r>
        <w:rPr>
          <w:rtl/>
        </w:rPr>
        <w:t xml:space="preserve">
واقعه محبوسیت در مازندران حین عزیمت جمالقدم به قلعه شیخ طبرسی در محرم سنه</w:t>
      </w:r>
      <w:r>
        <w:br/>
      </w:r>
      <w:r>
        <w:rPr>
          <w:rtl/>
        </w:rPr>
        <w:t xml:space="preserve">
١٢٦٥ ه ق ( ١٨٤٩ ) اتفاق افتاد . حضرت عبدالبهاء درلوح احبای بندر جز در این</w:t>
      </w:r>
      <w:r>
        <w:br/>
      </w:r>
      <w:r>
        <w:rPr>
          <w:rtl/>
        </w:rPr>
        <w:t xml:space="preserve">
باره چنین میفرمایند :</w:t>
      </w:r>
      <w:r>
        <w:br/>
      </w:r>
      <w:r>
        <w:rPr>
          <w:rtl/>
        </w:rPr>
        <w:t xml:space="preserve">
" ای یاران الهی ایامی که جمال مبارک رو به قلعه طبرسی</w:t>
      </w:r>
      <w:r>
        <w:br/>
      </w:r>
      <w:r>
        <w:rPr>
          <w:rtl/>
        </w:rPr>
        <w:t xml:space="preserve">
تشریف میبردند تا به قریه نیالا که قریب قلعه بود رسیدند</w:t>
      </w:r>
      <w:r>
        <w:br/>
      </w:r>
      <w:r>
        <w:rPr>
          <w:rtl/>
        </w:rPr>
        <w:t xml:space="preserve">
میرزا تقی نام حاکم آمل که برادر زاده عباسقلی  خان بود</w:t>
      </w:r>
      <w:r>
        <w:br/>
      </w:r>
      <w:r>
        <w:rPr>
          <w:rtl/>
        </w:rPr>
        <w:t xml:space="preserve">
چون خبر جمالمبارک را شنید یقین کرد که رو به قلعه تشریف</w:t>
      </w:r>
      <w:r>
        <w:br/>
      </w:r>
      <w:r>
        <w:rPr>
          <w:rtl/>
        </w:rPr>
        <w:t xml:space="preserve">
میبرند و قلعه محاصره بود لهذا جم غفیری از لشگر و غیره</w:t>
      </w:r>
      <w:r>
        <w:br/>
      </w:r>
      <w:r>
        <w:rPr>
          <w:rtl/>
        </w:rPr>
        <w:t xml:space="preserve">
برداشته نصف شب اطاقی که جمالمبارک در آن بودند محاصره</w:t>
      </w:r>
    </w:p>
    <w:p>
      <w:pPr>
        <w:pStyle w:val="Heading2"/>
        <w:pStyle w:val="RtlHeading2Low"/>
        <w:bidi/>
      </w:pPr>
      <w:hyperlink w:history="1" r:id="rIdvmev_p-mm1aif7xpfj6dq"/>
      <w:r>
        <w:rPr>
          <w:rtl/>
        </w:rPr>
        <w:t xml:space="preserve">ص ٢٦</w:t>
      </w:r>
      <w:r>
        <w:br/>
      </w:r>
      <w:r>
        <w:rPr>
          <w:rtl/>
        </w:rPr>
        <w:t xml:space="preserve">
نمود و از دور شلیک کردند و جمال مبارک را با یازده سوار</w:t>
      </w:r>
      <w:r>
        <w:br/>
      </w:r>
      <w:r>
        <w:rPr>
          <w:rtl/>
        </w:rPr>
        <w:t xml:space="preserve">
به آمل آوردند و جمیع علمأ و بزرگان آمل بر شهادت جمال</w:t>
      </w:r>
      <w:r>
        <w:br/>
      </w:r>
      <w:r>
        <w:rPr>
          <w:rtl/>
        </w:rPr>
        <w:t xml:space="preserve">
مبارک قیام نمودند ولی میرزا تقی خان بسیار از این مسئله</w:t>
      </w:r>
      <w:r>
        <w:br/>
      </w:r>
      <w:r>
        <w:rPr>
          <w:rtl/>
        </w:rPr>
        <w:t xml:space="preserve">
خوف داشت بهر نوعی بود حضرات را از قتل منع نمود ولی</w:t>
      </w:r>
      <w:r>
        <w:br/>
      </w:r>
      <w:r>
        <w:rPr>
          <w:rtl/>
        </w:rPr>
        <w:t xml:space="preserve">
صدمات دیگر وارد گشت تا آنکه نامه‌ای از عباس قلی خان</w:t>
      </w:r>
      <w:r>
        <w:br/>
      </w:r>
      <w:r>
        <w:rPr>
          <w:rtl/>
        </w:rPr>
        <w:t xml:space="preserve">
رسید که ای میرزا تقی عجب خطائی کردی زنهار زنهار که</w:t>
      </w:r>
      <w:r>
        <w:br/>
      </w:r>
      <w:r>
        <w:rPr>
          <w:rtl/>
        </w:rPr>
        <w:t xml:space="preserve">
یک موئی از سر جمال مبارک کم گردد زیرا این عداوت در میان</w:t>
      </w:r>
      <w:r>
        <w:br/>
      </w:r>
      <w:r>
        <w:rPr>
          <w:rtl/>
        </w:rPr>
        <w:t xml:space="preserve">
خاندان ما و خاندان ایشان الی الابد فراموش نشود البته</w:t>
      </w:r>
      <w:r>
        <w:br/>
      </w:r>
      <w:r>
        <w:rPr>
          <w:rtl/>
        </w:rPr>
        <w:t xml:space="preserve">
صد البته مهاجمین را متفرق نمائید و ابدا تعرض نکنید ... " ( ٤٧ )</w:t>
      </w:r>
      <w:r>
        <w:br/>
      </w:r>
      <w:r>
        <w:rPr>
          <w:rtl/>
        </w:rPr>
        <w:t xml:space="preserve">
مسجونیت سوم که از نظر کمی و کیفی قابل مقایسه بامصائب فوق نیست در طهران</w:t>
      </w:r>
      <w:r>
        <w:br/>
      </w:r>
      <w:r>
        <w:rPr>
          <w:rtl/>
        </w:rPr>
        <w:t xml:space="preserve">
بدنباله واقعه تیراندازی دو نفر بابی به ناصرالدین شاه در روز یکشنبه ٢٨ شوال</w:t>
      </w:r>
      <w:r>
        <w:br/>
      </w:r>
      <w:r>
        <w:rPr>
          <w:rtl/>
        </w:rPr>
        <w:t xml:space="preserve">
١٢٦٨ ( مطابق ١٥ اگست ١٨٥٢ اتفاق افتاد . بدنباله حادثه تیر اندازی حدود ٨٠ نفر</w:t>
      </w:r>
      <w:r>
        <w:br/>
      </w:r>
      <w:r>
        <w:rPr>
          <w:rtl/>
        </w:rPr>
        <w:t xml:space="preserve">
از بابیه من جمله حضرت بهأالله دستگیر و زندانی شد . مسجونیت جمالقدم در این</w:t>
      </w:r>
      <w:r>
        <w:br/>
      </w:r>
      <w:r>
        <w:rPr>
          <w:rtl/>
        </w:rPr>
        <w:t xml:space="preserve">
واقعه چهار ماه ( از ذیقعده ١٢٦٨ ق ( ١٨٥١ ) تا صفر ١٢٦٩ ( ١٨٥٢ ) طول کشید .</w:t>
      </w:r>
      <w:r>
        <w:br/>
      </w:r>
      <w:r>
        <w:rPr>
          <w:rtl/>
        </w:rPr>
        <w:t xml:space="preserve">
در ایام این مسجونیت در سجن طهران ( سیاه چال ) بود که رسالت چهل ساله جمالقدم</w:t>
      </w:r>
      <w:r>
        <w:br/>
      </w:r>
      <w:r>
        <w:rPr>
          <w:rtl/>
        </w:rPr>
        <w:t xml:space="preserve">
با نزول وحی بر هیکل مبارک آغاز شد و سر سنه تسع که موعود بیان بود بتحقق پیوست</w:t>
      </w:r>
      <w:r>
        <w:br/>
      </w:r>
      <w:r>
        <w:rPr>
          <w:rtl/>
        </w:rPr>
        <w:t xml:space="preserve">
. ٤٨ شرح این وقایع از قلم جمالقدم در لوح شیخ محمد تقی نجفی ( ابن ذئب ) به</w:t>
      </w:r>
      <w:r>
        <w:br/>
      </w:r>
      <w:r>
        <w:rPr>
          <w:rtl/>
        </w:rPr>
        <w:t xml:space="preserve">
تفصیل مرقوم گشته است . ( ٤٩ ) درباره سیاه چال کلنل کاساکوسکی که از سال ١٣١١</w:t>
      </w:r>
      <w:r>
        <w:br/>
      </w:r>
      <w:r>
        <w:rPr>
          <w:rtl/>
        </w:rPr>
        <w:t xml:space="preserve">
تا ١٣٢٠ ه ق ( ١٨٩٣ تا ١٩٠٢ ) رئیس قزاقخانه و در جنگ روس و ژاپن کشته شده است</w:t>
      </w:r>
      <w:r>
        <w:br/>
      </w:r>
      <w:r>
        <w:rPr>
          <w:rtl/>
        </w:rPr>
        <w:t xml:space="preserve">
چنین مینویسد :</w:t>
      </w:r>
      <w:r>
        <w:br/>
      </w:r>
      <w:r>
        <w:rPr>
          <w:rtl/>
        </w:rPr>
        <w:t xml:space="preserve">
" ... انبار عبارت از زندانی است که مجرمین خیلی سخت را در آن قرار میدهند زیرا</w:t>
      </w:r>
      <w:r>
        <w:br/>
      </w:r>
      <w:r>
        <w:rPr>
          <w:rtl/>
        </w:rPr>
        <w:t xml:space="preserve">
زمین کثیف و متعفن است همانجا میخورند و قضای حاجت میکنند . هرگز آن دخمه را</w:t>
      </w:r>
      <w:r>
        <w:br/>
      </w:r>
      <w:r>
        <w:rPr>
          <w:rtl/>
        </w:rPr>
        <w:t xml:space="preserve">
تمیز نمی کنند اگر زندانی در آنجا بمیرد لاشه او را مانند مردار از آنجا بیرون</w:t>
      </w:r>
      <w:r>
        <w:br/>
      </w:r>
      <w:r>
        <w:rPr>
          <w:rtl/>
        </w:rPr>
        <w:t xml:space="preserve">
میکشند کسی که در این سیاه چال افتاد دیگر روی خورشید نخواهد دید . من خودم را</w:t>
      </w:r>
      <w:r>
        <w:br/>
      </w:r>
      <w:r>
        <w:rPr>
          <w:rtl/>
        </w:rPr>
        <w:t xml:space="preserve">
میتوانم خیلی خوشبخت و نیمی از گناهانم را آمرزیده بدانم که توفیق داشته‌ام سه</w:t>
      </w:r>
      <w:r>
        <w:br/>
      </w:r>
      <w:r>
        <w:rPr>
          <w:rtl/>
        </w:rPr>
        <w:t xml:space="preserve">
نفر را از سیاه چال نجات دهم ... "</w:t>
      </w:r>
      <w:r>
        <w:br/>
      </w:r>
      <w:r>
        <w:rPr>
          <w:rtl/>
        </w:rPr>
        <w:t xml:space="preserve">
شرح بقیه مطالب مندرجه در اشراقات به مقاله بعدی موکول میگردد .</w:t>
      </w:r>
    </w:p>
    <w:p>
      <w:pPr>
        <w:pStyle w:val="Heading2"/>
        <w:pStyle w:val="RtlHeading2Low"/>
        <w:bidi/>
      </w:pPr>
      <w:hyperlink w:history="1" r:id="rId3dz4g2nnad_d_1oq8rffw"/>
      <w:r>
        <w:rPr>
          <w:rtl/>
        </w:rPr>
        <w:t xml:space="preserve">زیر نویس :</w:t>
      </w:r>
    </w:p>
    <w:p>
      <w:pPr>
        <w:pStyle w:val="RtlNormalLow"/>
        <w:bidi/>
      </w:pPr>
      <w:r>
        <w:rPr>
          <w:rtl/>
        </w:rPr>
        <w:t xml:space="preserve">١ - متممات ام الکتاب عبارتند از الواح : اشراقات ، بشارات ، طرازات ، تجلیات</w:t>
      </w:r>
    </w:p>
    <w:p>
      <w:pPr>
        <w:pStyle w:val="RtlNormalLow"/>
        <w:bidi/>
      </w:pPr>
      <w:r>
        <w:rPr>
          <w:rtl/>
        </w:rPr>
        <w:t xml:space="preserve">ص ٢٧</w:t>
      </w:r>
      <w:r>
        <w:br/>
      </w:r>
      <w:r>
        <w:rPr>
          <w:rtl/>
        </w:rPr>
        <w:t xml:space="preserve">
کلمات فردوسیه ، لوح اقدس ، لوح دنیا ، لوح مقصود .</w:t>
      </w:r>
      <w:r>
        <w:br/>
      </w:r>
      <w:r>
        <w:rPr>
          <w:rtl/>
        </w:rPr>
        <w:t xml:space="preserve">
٢ - لوح اشراقات در مجموعه مسمی به اشراقات ( تارخ و محل طبع ندارد ) از ص ٥٠</w:t>
      </w:r>
      <w:r>
        <w:br/>
      </w:r>
      <w:r>
        <w:rPr>
          <w:rtl/>
        </w:rPr>
        <w:t xml:space="preserve">
الی ٨٥ طبع شده است . در این مقاله جملات ماخوذ از لوح اشراقات با خطی که زیر</w:t>
      </w:r>
      <w:r>
        <w:br/>
      </w:r>
      <w:r>
        <w:rPr>
          <w:rtl/>
        </w:rPr>
        <w:t xml:space="preserve">
آنها کشیده شده است مشخص گردیده و شماره صفحه‌ای که در پایان عبارت ذکر شده</w:t>
      </w:r>
      <w:r>
        <w:br/>
      </w:r>
      <w:r>
        <w:rPr>
          <w:rtl/>
        </w:rPr>
        <w:t xml:space="preserve">
اشاره به همین ماخذ است .</w:t>
      </w:r>
      <w:r>
        <w:br/>
      </w:r>
      <w:r>
        <w:rPr>
          <w:rtl/>
        </w:rPr>
        <w:t xml:space="preserve">
٣ - جمالقدم میفرمایند :</w:t>
      </w:r>
      <w:r>
        <w:br/>
      </w:r>
      <w:r>
        <w:rPr>
          <w:rtl/>
        </w:rPr>
        <w:t xml:space="preserve">
" انه لهو المذکور فی صحف القبل و الموجود فی کتب الله</w:t>
      </w:r>
      <w:r>
        <w:br/>
      </w:r>
      <w:r>
        <w:rPr>
          <w:rtl/>
        </w:rPr>
        <w:t xml:space="preserve">
رب العالمین "</w:t>
      </w:r>
      <w:r>
        <w:br/>
      </w:r>
      <w:r>
        <w:rPr>
          <w:rtl/>
        </w:rPr>
        <w:t xml:space="preserve">
( جمالقدم ، آثار قلم اعلی ، بمبئی : ١٣١٤ ق ( تجدید طبع در طهران بدون تاریخ )</w:t>
      </w:r>
      <w:r>
        <w:br/>
      </w:r>
      <w:r>
        <w:rPr>
          <w:rtl/>
        </w:rPr>
        <w:t xml:space="preserve">
، ج ٢ ص ٣١ .</w:t>
      </w:r>
      <w:r>
        <w:br/>
      </w:r>
      <w:r>
        <w:rPr>
          <w:rtl/>
        </w:rPr>
        <w:t xml:space="preserve">
٤ - پیش از جواهر الاسرار تفسیر آیه کل الطعام برای حاج کمال الدین نراقی ( صعود</w:t>
      </w:r>
      <w:r>
        <w:br/>
      </w:r>
      <w:r>
        <w:rPr>
          <w:rtl/>
        </w:rPr>
        <w:t xml:space="preserve">
١٢٩٨ / ١٨٨٠ نازل شده است که اولین رساله جوابیه نازله از قلم جمالقدم است . در</w:t>
      </w:r>
      <w:r>
        <w:br/>
      </w:r>
      <w:r>
        <w:rPr>
          <w:rtl/>
        </w:rPr>
        <w:t xml:space="preserve">
در این باب رساله آیه قرآنیه " کل الطعام کان حلا لنبی اسرائیل ( آیه ٩٢ سوره آل</w:t>
      </w:r>
      <w:r>
        <w:br/>
      </w:r>
      <w:r>
        <w:rPr>
          <w:rtl/>
        </w:rPr>
        <w:t xml:space="preserve">
عمران ) بظهور باب تفسیر شده است . به نفسیر آیه کل الطعام در کتاب مائده آسمانی</w:t>
      </w:r>
      <w:r>
        <w:br/>
      </w:r>
      <w:r>
        <w:rPr>
          <w:rtl/>
        </w:rPr>
        <w:t xml:space="preserve">
تألیف عبدالحمید اشراق خاوری ، ج ) ، طبع ١٢٩ ، ص ٢٦٥ الی ٢٧٦ مراجعه شود .</w:t>
      </w:r>
      <w:r>
        <w:br/>
      </w:r>
      <w:r>
        <w:rPr>
          <w:rtl/>
        </w:rPr>
        <w:t xml:space="preserve">
٥ - برای مثال به صفحات ٩ ،١٠، ٥٠ ، ٧٠ کتاب آثار قلم اعلی ، جمالقدم ، ج ٣ طبع</w:t>
      </w:r>
      <w:r>
        <w:br/>
      </w:r>
      <w:r>
        <w:rPr>
          <w:rtl/>
        </w:rPr>
        <w:t xml:space="preserve">
١٢٩ که جواهر الاسرار را شامل است ( ص ٤ الی ٨٨ ) مراجعه شود .</w:t>
      </w:r>
      <w:r>
        <w:br/>
      </w:r>
      <w:r>
        <w:rPr>
          <w:rtl/>
        </w:rPr>
        <w:t xml:space="preserve">
٦ - برای مثال به صفحات ١٩ الی ٣٨ ، ٤٨ الی ٥١ ، ١٠٧ الی ١١٤ ، ١٣٥ ،١٣٦</w:t>
      </w:r>
      <w:r>
        <w:br/>
      </w:r>
      <w:r>
        <w:rPr>
          <w:rtl/>
        </w:rPr>
        <w:t xml:space="preserve">
و ١٨٥ الی ١٩١ کتاب ایقان ، جمالقدم ، قاهره فرج‌الله زکی الکردی ، ١٣٥٢ ق مراجعه</w:t>
      </w:r>
      <w:r>
        <w:br/>
      </w:r>
      <w:r>
        <w:rPr>
          <w:rtl/>
        </w:rPr>
        <w:t xml:space="preserve">
شود .</w:t>
      </w:r>
      <w:r>
        <w:br/>
      </w:r>
      <w:r>
        <w:rPr>
          <w:rtl/>
        </w:rPr>
        <w:t xml:space="preserve">
٧ - برای مثال به صفحات ٨٤ ،٨٥ ،١٣٣ الی ١٤٢ ، ١٦٦ کتاب اقدس ، جمال</w:t>
      </w:r>
      <w:r>
        <w:br/>
      </w:r>
      <w:r>
        <w:rPr>
          <w:rtl/>
        </w:rPr>
        <w:t xml:space="preserve">
قدم ( تاریخ و محل طبع ندارد ) ( قطع ٥ / ١١ × ٨ سانتیمتر ، چاپ سنگی ، ١٨٧ ص )</w:t>
      </w:r>
      <w:r>
        <w:br/>
      </w:r>
      <w:r>
        <w:rPr>
          <w:rtl/>
        </w:rPr>
        <w:t xml:space="preserve">
مراجعه شود .</w:t>
      </w:r>
      <w:r>
        <w:br/>
      </w:r>
      <w:r>
        <w:rPr>
          <w:rtl/>
        </w:rPr>
        <w:t xml:space="preserve">
٨ - برای مثال به صفحات ١٣٤ الی ١٣٩ ، ١٦٤ الی ١٧٣ ، ١٧٨ الی ١٩١ ، ٢١٠</w:t>
      </w:r>
      <w:r>
        <w:br/>
      </w:r>
      <w:r>
        <w:rPr>
          <w:rtl/>
        </w:rPr>
        <w:t xml:space="preserve">
الی ٢١٤ لوح شیخ نجفی ( ابن ذئب ) ( تاریخ و محل طبع ندارد ) ( قطع ١٨ × ١٢</w:t>
      </w:r>
      <w:r>
        <w:br/>
      </w:r>
      <w:r>
        <w:rPr>
          <w:rtl/>
        </w:rPr>
        <w:t xml:space="preserve">
سانتی متر ، چاپ سربی ، ٢١٤ ص ) مراجعه شود .</w:t>
      </w:r>
      <w:r>
        <w:br/>
      </w:r>
      <w:r>
        <w:rPr>
          <w:rtl/>
        </w:rPr>
        <w:t xml:space="preserve">
٩ - این کتاب تا کنون بطبع نرسیده است . اخیرا و جیزه‌ای تحت عنوان استدلالیه</w:t>
      </w:r>
      <w:r>
        <w:br/>
      </w:r>
      <w:r>
        <w:rPr>
          <w:rtl/>
        </w:rPr>
        <w:t xml:space="preserve">
مختصر صدرالصدور در موسسه ملی مطبوعات امری ایران بطبع رسیده است که نمونه‌ای از</w:t>
      </w:r>
      <w:r>
        <w:br/>
      </w:r>
      <w:r>
        <w:rPr>
          <w:rtl/>
        </w:rPr>
        <w:t xml:space="preserve">
نحوه استدلال و روش حضرت صدرالصدور را بدست میدهد .</w:t>
      </w:r>
      <w:r>
        <w:br/>
      </w:r>
      <w:r>
        <w:rPr>
          <w:rtl/>
        </w:rPr>
        <w:t xml:space="preserve">
١٠ - مثل تبیان و برهان و دلیل و ارشاد .</w:t>
      </w:r>
      <w:r>
        <w:br/>
      </w:r>
      <w:r>
        <w:rPr>
          <w:rtl/>
        </w:rPr>
        <w:t xml:space="preserve">
١١ - جمالقدم میفرمایند :</w:t>
      </w:r>
      <w:r>
        <w:br/>
      </w:r>
      <w:r>
        <w:rPr>
          <w:rtl/>
        </w:rPr>
        <w:t xml:space="preserve">
" ما ارسل الله من رسول الا و قد انزل معه من معجزه تعجز</w:t>
      </w:r>
      <w:r>
        <w:br/>
      </w:r>
      <w:r>
        <w:rPr>
          <w:rtl/>
        </w:rPr>
        <w:t xml:space="preserve">
منها البالغون و بشر کل رسول برسول الذی یاتی بعده</w:t>
      </w:r>
    </w:p>
    <w:p>
      <w:pPr>
        <w:pStyle w:val="RtlNormalLow"/>
        <w:bidi/>
      </w:pPr>
      <w:r>
        <w:rPr>
          <w:rtl/>
        </w:rPr>
        <w:t xml:space="preserve">ص ٢٨</w:t>
      </w:r>
      <w:r>
        <w:br/>
      </w:r>
      <w:r>
        <w:rPr>
          <w:rtl/>
        </w:rPr>
        <w:t xml:space="preserve">
و کل کانو به یوعدون . "</w:t>
      </w:r>
      <w:r>
        <w:br/>
      </w:r>
      <w:r>
        <w:rPr>
          <w:rtl/>
        </w:rPr>
        <w:t xml:space="preserve">
( عبدالحمید اشراق خاوری ، مائده آسمانی ، طهران ، مؤسسه ملی مطبوعات امری ،</w:t>
      </w:r>
      <w:r>
        <w:br/>
      </w:r>
      <w:r>
        <w:rPr>
          <w:rtl/>
        </w:rPr>
        <w:t xml:space="preserve">
١٢٩ ، ج ٤ ص ٦٤ )</w:t>
      </w:r>
      <w:r>
        <w:br/>
      </w:r>
      <w:r>
        <w:rPr>
          <w:rtl/>
        </w:rPr>
        <w:t xml:space="preserve">
١٢ - جمالقدم میفرمایند :</w:t>
      </w:r>
      <w:r>
        <w:br/>
      </w:r>
      <w:r>
        <w:rPr>
          <w:rtl/>
        </w:rPr>
        <w:t xml:space="preserve">
" ... انتم تفرقون فی الکتاب بان الله لما ختم النبوه بحبیه</w:t>
      </w:r>
      <w:r>
        <w:br/>
      </w:r>
      <w:r>
        <w:rPr>
          <w:rtl/>
        </w:rPr>
        <w:t xml:space="preserve">
( محمد رسول الله ) بشر العباد بلقائه و کان ذلک حتم محتوم . "</w:t>
      </w:r>
      <w:r>
        <w:br/>
      </w:r>
      <w:r>
        <w:rPr>
          <w:rtl/>
        </w:rPr>
        <w:t xml:space="preserve">
( مائده آسمانی ، ج ٤ ص ٦٥ )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براستی میگویم امروز کلمه مبارکه ولکن رسول الله اشکر الله و خاتم</w:t>
      </w:r>
      <w:r>
        <w:br/>
      </w:r>
      <w:r>
        <w:rPr>
          <w:rtl/>
        </w:rPr>
        <w:t xml:space="preserve">
النبیین بیوم یقوم الناس لرب العالمین منتهی شد اشکر الله</w:t>
      </w:r>
      <w:r>
        <w:br/>
      </w:r>
      <w:r>
        <w:rPr>
          <w:rtl/>
        </w:rPr>
        <w:t xml:space="preserve">
بهذا الفضل العظیم . "</w:t>
      </w:r>
      <w:r>
        <w:br/>
      </w:r>
      <w:r>
        <w:rPr>
          <w:rtl/>
        </w:rPr>
        <w:t xml:space="preserve">
( لوح شیخ نجفی ، ص ١٣٤ )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اله موعود میفرماید " ( مائده آسمانی ، ج ٤ ص ٩٧ )</w:t>
      </w:r>
      <w:r>
        <w:br/>
      </w:r>
      <w:r>
        <w:rPr>
          <w:rtl/>
        </w:rPr>
        <w:t xml:space="preserve">
١٣ - جمالقدم در لوح ورقای شهید میفرمایند :</w:t>
      </w:r>
      <w:r>
        <w:br/>
      </w:r>
      <w:r>
        <w:rPr>
          <w:rtl/>
        </w:rPr>
        <w:t xml:space="preserve">
"  خاتم انبیأ روح ما سواه فداه در حصن متین فرقان به بشارت</w:t>
      </w:r>
      <w:r>
        <w:br/>
      </w:r>
      <w:r>
        <w:rPr>
          <w:rtl/>
        </w:rPr>
        <w:t xml:space="preserve">
یوم یقوم الناس لرب العالمین مامور ... این وقت و این حین</w:t>
      </w:r>
      <w:r>
        <w:br/>
      </w:r>
      <w:r>
        <w:rPr>
          <w:rtl/>
        </w:rPr>
        <w:t xml:space="preserve">
که در فرقان بساعت تعبیر شده و بقیامت مذکور عالم را جان</w:t>
      </w:r>
      <w:r>
        <w:br/>
      </w:r>
      <w:r>
        <w:rPr>
          <w:rtl/>
        </w:rPr>
        <w:t xml:space="preserve">
بخشد . "</w:t>
      </w:r>
      <w:r>
        <w:br/>
      </w:r>
      <w:r>
        <w:rPr>
          <w:rtl/>
        </w:rPr>
        <w:t xml:space="preserve">
(مائده آسمانی ، ج ٤ ، ص ١٦٦ )</w:t>
      </w:r>
      <w:r>
        <w:br/>
      </w:r>
      <w:r>
        <w:rPr>
          <w:rtl/>
        </w:rPr>
        <w:t xml:space="preserve">
١٤ - برای مثال به تفاسیر : " من عنده ام الکتاب " ( آثار قلم اعلی ج ٢ ، ص ٣٦ )</w:t>
      </w:r>
      <w:r>
        <w:br/>
      </w:r>
      <w:r>
        <w:rPr>
          <w:rtl/>
        </w:rPr>
        <w:t xml:space="preserve">
، و " صیحه " ، " ساعه " ، " قارعه " ( آثار قلم اعلی ، ج ٢ ص ٣٢ ) ، و " اتی</w:t>
      </w:r>
      <w:r>
        <w:br/>
      </w:r>
      <w:r>
        <w:rPr>
          <w:rtl/>
        </w:rPr>
        <w:t xml:space="preserve">
الله علی ظل السحاب " ( آثار قلم اعلی ، ج ٢ ص ٣٤ ) ، وتفسیر آیه نور و الم در</w:t>
      </w:r>
      <w:r>
        <w:br/>
      </w:r>
      <w:r>
        <w:rPr>
          <w:rtl/>
        </w:rPr>
        <w:t xml:space="preserve">
صفحه ٤٩ الی ٨٦ مائده آسمانی ج ٤ ، و " نفخ فی الصور " در صفحه ٥٩٢ رحیق مختوم ،</w:t>
      </w:r>
      <w:r>
        <w:br/>
      </w:r>
      <w:r>
        <w:rPr>
          <w:rtl/>
        </w:rPr>
        <w:t xml:space="preserve">
( اشراق خاوری ، طهران مؤسسه ملی مطبوعات امری ، ١٣١ ، ج ٢ ) ، و " یوم یقوم</w:t>
      </w:r>
      <w:r>
        <w:br/>
      </w:r>
      <w:r>
        <w:rPr>
          <w:rtl/>
        </w:rPr>
        <w:t xml:space="preserve">
الروح و الملائکه صفا " در صفحه ٢٨٥ رحیق مختوم ج ٢ ، و " یسقون من رحیق مختوم</w:t>
      </w:r>
      <w:r>
        <w:br/>
      </w:r>
      <w:r>
        <w:rPr>
          <w:rtl/>
        </w:rPr>
        <w:t xml:space="preserve">
ختامه مسک " در صفحه ٢٧٩ رحیق مختوم ج ٢ و " یوم ترجف الراجفه آتتبعها الرادفه "</w:t>
      </w:r>
      <w:r>
        <w:br/>
      </w:r>
      <w:r>
        <w:rPr>
          <w:rtl/>
        </w:rPr>
        <w:t xml:space="preserve">
در صفحه ١٩٥ رحیق مختوم ، ج ١ ( طبع ١٣٠ بدیع ) مراجعه شود .</w:t>
      </w:r>
      <w:r>
        <w:br/>
      </w:r>
      <w:r>
        <w:rPr>
          <w:rtl/>
        </w:rPr>
        <w:t xml:space="preserve">
١٥ - جمالقدم میفرمایند :</w:t>
      </w:r>
      <w:r>
        <w:br/>
      </w:r>
      <w:r>
        <w:rPr>
          <w:rtl/>
        </w:rPr>
        <w:t xml:space="preserve">
" ما سمعت بان حجتی ذاتی و برهانی نفسی و دلیلی</w:t>
      </w:r>
      <w:r>
        <w:br/>
      </w:r>
      <w:r>
        <w:rPr>
          <w:rtl/>
        </w:rPr>
        <w:t xml:space="preserve">
ظهوری و ما جری من قلمی سبیل لعرفانی ... حجتم</w:t>
      </w:r>
      <w:r>
        <w:br/>
      </w:r>
      <w:r>
        <w:rPr>
          <w:rtl/>
        </w:rPr>
        <w:t xml:space="preserve">
ظهورات قدرتیه ام بوده که احاطه فرموده کل من فی السموات</w:t>
      </w:r>
      <w:r>
        <w:br/>
      </w:r>
      <w:r>
        <w:rPr>
          <w:rtl/>
        </w:rPr>
        <w:t xml:space="preserve">
و الارض را و آیات را سبیلی از برای عرفانم قرار دادم فضلا من</w:t>
      </w:r>
      <w:r>
        <w:br/>
      </w:r>
      <w:r>
        <w:rPr>
          <w:rtl/>
        </w:rPr>
        <w:t xml:space="preserve">
قرار دادم فضلا من لدنا علی العالمین . "</w:t>
      </w:r>
      <w:r>
        <w:br/>
      </w:r>
      <w:r>
        <w:rPr>
          <w:rtl/>
        </w:rPr>
        <w:t xml:space="preserve">
( مائده آسمانی ، ج ٤ ص ٩٢ الی ٩٣ ) .</w:t>
      </w:r>
    </w:p>
    <w:p>
      <w:pPr>
        <w:pStyle w:val="RtlNormalLow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١٦ - آثار قلم اعلی ، ج ٢ ، ص ٤٧</w:t>
      </w:r>
      <w:r>
        <w:br/>
      </w:r>
      <w:r>
        <w:rPr>
          <w:rtl/>
        </w:rPr>
        <w:t xml:space="preserve">
١٧ - ماخذ فوق</w:t>
      </w:r>
      <w:r>
        <w:br/>
      </w:r>
      <w:r>
        <w:rPr>
          <w:rtl/>
        </w:rPr>
        <w:t xml:space="preserve">
١٨ - ماخذ فوق ص ٦٥</w:t>
      </w:r>
      <w:r>
        <w:br/>
      </w:r>
      <w:r>
        <w:rPr>
          <w:rtl/>
        </w:rPr>
        <w:t xml:space="preserve">
١٩ - ماخذ فوق ، ص ٥٠</w:t>
      </w:r>
      <w:r>
        <w:br/>
      </w:r>
      <w:r>
        <w:rPr>
          <w:rtl/>
        </w:rPr>
        <w:t xml:space="preserve">
٢٠ - ماخذ فوق ، ص ٥٤</w:t>
      </w:r>
      <w:r>
        <w:br/>
      </w:r>
      <w:r>
        <w:rPr>
          <w:rtl/>
        </w:rPr>
        <w:t xml:space="preserve">
٢١ - ماخذ فوق ، ص ٥٠ و ص ٧٥</w:t>
      </w:r>
      <w:r>
        <w:br/>
      </w:r>
      <w:r>
        <w:rPr>
          <w:rtl/>
        </w:rPr>
        <w:t xml:space="preserve">
٢٢ - آیه ٦ سوره مطففین</w:t>
      </w:r>
      <w:r>
        <w:br/>
      </w:r>
      <w:r>
        <w:rPr>
          <w:rtl/>
        </w:rPr>
        <w:t xml:space="preserve">
٢٣ - "هذا یوم فیه قام الروح و الملائکة صفا لا یتکلمون الا من اذن الرحمن "</w:t>
      </w:r>
      <w:r>
        <w:br/>
      </w:r>
      <w:r>
        <w:rPr>
          <w:rtl/>
        </w:rPr>
        <w:t xml:space="preserve">
( رحیق مختوم ، ج ٢ ص  ٢٨٦ )</w:t>
      </w:r>
      <w:r>
        <w:br/>
      </w:r>
      <w:r>
        <w:rPr>
          <w:rtl/>
        </w:rPr>
        <w:t xml:space="preserve">
٢٤ - برای مثال به کتاب دلیل و ارشاد نوشته احمد حمد آل محمد که بوسیله عبد</w:t>
      </w:r>
      <w:r>
        <w:br/>
      </w:r>
      <w:r>
        <w:rPr>
          <w:rtl/>
        </w:rPr>
        <w:t xml:space="preserve">
الحمید اشراق خاوری به فارسی ترجمه و طبع شده است مراجعه شود .  و نیز به کتاب</w:t>
      </w:r>
      <w:r>
        <w:br/>
      </w:r>
      <w:r>
        <w:rPr>
          <w:rtl/>
        </w:rPr>
        <w:t xml:space="preserve">
فرائد و حجج البهیه نوشته ابوالفضائل کلپایگانی و مناظرات الدینیه شیخ محمد ناظق</w:t>
      </w:r>
      <w:r>
        <w:br/>
      </w:r>
      <w:r>
        <w:rPr>
          <w:rtl/>
        </w:rPr>
        <w:t xml:space="preserve">
میتوان مراجعه نمود .</w:t>
      </w:r>
      <w:r>
        <w:br/>
      </w:r>
      <w:r>
        <w:rPr>
          <w:rtl/>
        </w:rPr>
        <w:t xml:space="preserve">
٢٥ و ٢٦ - برای اطلاع بیشتر به کتاب منتخبات عهدین تالیف حق نظر مشتاق مراجعه</w:t>
      </w:r>
      <w:r>
        <w:br/>
      </w:r>
      <w:r>
        <w:rPr>
          <w:rtl/>
        </w:rPr>
        <w:t xml:space="preserve">
شود .</w:t>
      </w:r>
      <w:r>
        <w:br/>
      </w:r>
      <w:r>
        <w:rPr>
          <w:rtl/>
        </w:rPr>
        <w:t xml:space="preserve">
٢٧ - حضرت نقطه اولی بیان فارسی ، ( تاریخ و محل طبع ندارد ) چاپ سنگی .</w:t>
      </w:r>
      <w:r>
        <w:br/>
      </w:r>
      <w:r>
        <w:rPr>
          <w:rtl/>
        </w:rPr>
        <w:t xml:space="preserve">
بیضاوی ناصرالدین بیضاوی ، تفسیر القاضی ناصرالدین البیضاوی ، در حاشیه قرآن</w:t>
      </w:r>
      <w:r>
        <w:br/>
      </w:r>
      <w:r>
        <w:rPr>
          <w:rtl/>
        </w:rPr>
        <w:t xml:space="preserve">
کریم بخط سید مصطفی نظیف شهیر بقدروغلی ، جزٴ اول ( جزٴ اول و دوم در یک مجلد )</w:t>
      </w:r>
      <w:r>
        <w:br/>
      </w:r>
      <w:r>
        <w:rPr>
          <w:rtl/>
        </w:rPr>
        <w:t xml:space="preserve">
قاهره عبدالحمید احمد حنفی ، ١٣٥٥ ق ، ص ١٦٥</w:t>
      </w:r>
      <w:r>
        <w:br/>
      </w:r>
      <w:r>
        <w:rPr>
          <w:rtl/>
        </w:rPr>
        <w:t xml:space="preserve">
٢٩ و ٣٠ - ملا فتح الله کاشانی در تفسیر آیه ٥٣ سوره اعراف .</w:t>
      </w:r>
      <w:r>
        <w:br/>
      </w:r>
      <w:r>
        <w:rPr>
          <w:rtl/>
        </w:rPr>
        <w:t xml:space="preserve">
( ملا فتح‌الله کاشانی ، منهج الصادقین ، طهران محمد حسن علمی ، ١٣٣٦ طبع سوم ،</w:t>
      </w:r>
      <w:r>
        <w:br/>
      </w:r>
      <w:r>
        <w:rPr>
          <w:rtl/>
        </w:rPr>
        <w:t xml:space="preserve">
ج  ٤  ص ٣٩ - ٤٠ )</w:t>
      </w:r>
      <w:r>
        <w:br/>
      </w:r>
      <w:r>
        <w:rPr>
          <w:rtl/>
        </w:rPr>
        <w:t xml:space="preserve">
٣١ - ملا فتح‌الله کاشانی در تفسیر آیه ١٢٩ سوره توبه : " علیه توکلت و هو رب</w:t>
      </w:r>
      <w:r>
        <w:br/>
      </w:r>
      <w:r>
        <w:rPr>
          <w:rtl/>
        </w:rPr>
        <w:t xml:space="preserve">
العرش العظیم " ( منهج الصادقبن ، ج ٤ ، ص ٣٤٩ )</w:t>
      </w:r>
      <w:r>
        <w:br/>
      </w:r>
      <w:r>
        <w:rPr>
          <w:rtl/>
        </w:rPr>
        <w:t xml:space="preserve">
٣٢ - نقل از کتاب بدیع در ص ١٥٦ و ١٥٧ رحیق مختوم ج ٢ ، طبع ١٣١</w:t>
      </w:r>
      <w:r>
        <w:br/>
      </w:r>
      <w:r>
        <w:rPr>
          <w:rtl/>
        </w:rPr>
        <w:t xml:space="preserve">
٣٣ - رحیق مختوم ، طبع ١٣١ ، ص ٢١٥ بنقل از کتاب مبین ص ٢٢٦ - ٢٢٨</w:t>
      </w:r>
      <w:r>
        <w:br/>
      </w:r>
      <w:r>
        <w:rPr>
          <w:rtl/>
        </w:rPr>
        <w:t xml:space="preserve">
٣٤ - مائده آسمانی ، طبع ١٢٩ ، ج ٤ ص ٤٤ و ٤٥</w:t>
      </w:r>
      <w:r>
        <w:br/>
      </w:r>
      <w:r>
        <w:rPr>
          <w:rtl/>
        </w:rPr>
        <w:t xml:space="preserve">
٣٥ - برای اطلاع برتعبیرات دیگری که جمالقدم درباره " عرش " مرقوم داشته‌اند</w:t>
      </w:r>
      <w:r>
        <w:br/>
      </w:r>
      <w:r>
        <w:rPr>
          <w:rtl/>
        </w:rPr>
        <w:t xml:space="preserve">
به لوح مندرج در صفحه ١٦١ الی ١٦٤ مائده آسمانی ، ج ٤ طبع ١٢٩ مراجعه شود .</w:t>
      </w:r>
      <w:r>
        <w:br/>
      </w:r>
      <w:r>
        <w:rPr>
          <w:rtl/>
        </w:rPr>
        <w:t xml:space="preserve">
٣٦ - هر سه تعبیر از صفحه ١٢٠ ، ج ١٠ ، منهج الصادقین</w:t>
      </w:r>
      <w:r>
        <w:br/>
      </w:r>
      <w:r>
        <w:rPr>
          <w:rtl/>
        </w:rPr>
        <w:t xml:space="preserve">
٣٧ - ابوالفضل رشیدالدین المیبدی ، کشف الاسرار وعده الابرارمعروف به تفسیر</w:t>
      </w:r>
      <w:r>
        <w:br/>
      </w:r>
      <w:r>
        <w:rPr>
          <w:rtl/>
        </w:rPr>
        <w:t xml:space="preserve">
خواجه عبدالله انصاری ، بسعی علی اصغر حکمت ، طهران ، ابن سینا ١٣٣٩ ، ج ١٠ ،</w:t>
      </w:r>
      <w:r>
        <w:br/>
      </w:r>
      <w:r>
        <w:rPr>
          <w:rtl/>
        </w:rPr>
        <w:t xml:space="preserve">
ص ٣٥٠</w:t>
      </w:r>
    </w:p>
    <w:p>
      <w:pPr>
        <w:pStyle w:val="RtlNormalLow"/>
        <w:bidi/>
      </w:pPr>
      <w:r>
        <w:rPr>
          <w:rtl/>
        </w:rPr>
        <w:t xml:space="preserve">ص ٣٠</w:t>
      </w:r>
      <w:r>
        <w:br/>
      </w:r>
      <w:r>
        <w:rPr>
          <w:rtl/>
        </w:rPr>
        <w:t xml:space="preserve">
٣٨ - در صفحه ١٦٩ کتاب اقدس میفرمایند :</w:t>
      </w:r>
      <w:r>
        <w:br/>
      </w:r>
      <w:r>
        <w:rPr>
          <w:rtl/>
        </w:rPr>
        <w:t xml:space="preserve">
" ایاکم ان یمنعکم ذکر النبی عن هذا النبأ الاعظم "</w:t>
      </w:r>
      <w:r>
        <w:br/>
      </w:r>
      <w:r>
        <w:rPr>
          <w:rtl/>
        </w:rPr>
        <w:t xml:space="preserve">
و نیز به صفحات ٦٣ و ٧٢ آثار قلم اعلی ج ٢ مراجعه شود .</w:t>
      </w:r>
      <w:r>
        <w:br/>
      </w:r>
      <w:r>
        <w:rPr>
          <w:rtl/>
        </w:rPr>
        <w:t xml:space="preserve">
٣٩ - رحیق مختوم ، طبع ١٣١ ، ج ٢ ، ص ٥٧٠ -  ٥٧١</w:t>
      </w:r>
      <w:r>
        <w:br/>
      </w:r>
      <w:r>
        <w:rPr>
          <w:rtl/>
        </w:rPr>
        <w:t xml:space="preserve">
٤٠ - برای اطلاع از چگونگی مجلس ولیعهد و جریان صدور فتاوی این علمأ به فصل</w:t>
      </w:r>
      <w:r>
        <w:br/>
      </w:r>
      <w:r>
        <w:rPr>
          <w:rtl/>
        </w:rPr>
        <w:t xml:space="preserve">
١٨ تاریخ نبیل مراجعه شود .</w:t>
      </w:r>
      <w:r>
        <w:br/>
      </w:r>
      <w:r>
        <w:rPr>
          <w:rtl/>
        </w:rPr>
        <w:t xml:space="preserve">
٤١ - مهدی بامداد ، شرح حال رجال ایران ، طهران : زوار ، ١٣٤٧ ، ج ٤ ص</w:t>
      </w:r>
      <w:r>
        <w:br/>
      </w:r>
      <w:r>
        <w:rPr>
          <w:rtl/>
        </w:rPr>
        <w:t xml:space="preserve">
٦٠</w:t>
      </w:r>
      <w:r>
        <w:br/>
      </w:r>
      <w:r>
        <w:rPr>
          <w:rtl/>
        </w:rPr>
        <w:t xml:space="preserve">
٤٢ - محمد علی تربیت  در دانشمندان آذربایجان ( طهران : مطبعه مجلس ، ١٣١٤</w:t>
      </w:r>
      <w:r>
        <w:br/>
      </w:r>
      <w:r>
        <w:rPr>
          <w:rtl/>
        </w:rPr>
        <w:t xml:space="preserve">
ص ٣٨١ ) نگارش کتاب را در ١٢٦٢ و مهدی با مدد در شرح حال رجال ایران (  ج ٤ ، ص</w:t>
      </w:r>
      <w:r>
        <w:br/>
      </w:r>
      <w:r>
        <w:rPr>
          <w:rtl/>
        </w:rPr>
        <w:t xml:space="preserve">
٦٠ ) نشر آن را در ١٢٦٢ صبط کرده‌اند . اما در فهرست کتابهای چاپی فارسی ( بنگاه</w:t>
      </w:r>
      <w:r>
        <w:br/>
      </w:r>
      <w:r>
        <w:rPr>
          <w:rtl/>
        </w:rPr>
        <w:t xml:space="preserve">
ترجمه و نشر کتاب : ١٣٥٢ ، ج ٢ ستون ٢١٨٠ ) سال تألیف  ١٢٦٨ و سال نشر ١٢٧٠</w:t>
      </w:r>
      <w:r>
        <w:br/>
      </w:r>
      <w:r>
        <w:rPr>
          <w:rtl/>
        </w:rPr>
        <w:t xml:space="preserve">
آمده است که بنظر منطقی‌تر میرسد  چه عنوان کتاب حکایت از ردیه‌ای بر علیه ظهور</w:t>
      </w:r>
      <w:r>
        <w:br/>
      </w:r>
      <w:r>
        <w:rPr>
          <w:rtl/>
        </w:rPr>
        <w:t xml:space="preserve">
حضرت باب که آثار و دعاوی اساسیه‌اش بعد از ١٢٦٣ با نزول بیان فارسی بمنصه ظهور</w:t>
      </w:r>
      <w:r>
        <w:br/>
      </w:r>
      <w:r>
        <w:rPr>
          <w:rtl/>
        </w:rPr>
        <w:t xml:space="preserve">
رسیده است مشخصات کتاب شهاب الثالث در فهرست کتابهای چاپی فارسی چنین است :"</w:t>
      </w:r>
      <w:r>
        <w:br/>
      </w:r>
      <w:r>
        <w:rPr>
          <w:rtl/>
        </w:rPr>
        <w:t xml:space="preserve">
شهاب الثاقب فی رد النواصب ، حاج سید محمود بن محمد سجاسی قزوینی ، تاریخ فراغت</w:t>
      </w:r>
      <w:r>
        <w:br/>
      </w:r>
      <w:r>
        <w:rPr>
          <w:rtl/>
        </w:rPr>
        <w:t xml:space="preserve">
از تالیف ١٢٦٨ ق تبریز ، ١٢٧٠ ق ، نسخ ، سنگی ، وزیری ، بدون شماره صفحه " با</w:t>
      </w:r>
      <w:r>
        <w:br/>
      </w:r>
      <w:r>
        <w:rPr>
          <w:rtl/>
        </w:rPr>
        <w:t xml:space="preserve">
توجه به تاریخ نگارش و انتشار این کتاب و نیز کتاب قلع الباب که بظن قوی در همان</w:t>
      </w:r>
      <w:r>
        <w:br/>
      </w:r>
      <w:r>
        <w:rPr>
          <w:rtl/>
        </w:rPr>
        <w:t xml:space="preserve">
سنین نوشته شده است باید این دوائر را جزٴ اولین آثاری دانست که علیه باب و اصول</w:t>
      </w:r>
      <w:r>
        <w:br/>
      </w:r>
      <w:r>
        <w:rPr>
          <w:rtl/>
        </w:rPr>
        <w:t xml:space="preserve">
بابیه نوشته شده است .</w:t>
      </w:r>
      <w:r>
        <w:br/>
      </w:r>
      <w:r>
        <w:rPr>
          <w:rtl/>
        </w:rPr>
        <w:t xml:space="preserve">
٤٣ - در صلات وسطی :</w:t>
      </w:r>
      <w:r>
        <w:br/>
      </w:r>
      <w:r>
        <w:rPr>
          <w:rtl/>
        </w:rPr>
        <w:t xml:space="preserve">
" قد اظهر مشرق الظهور و مکلم الطور به انار الافق الاعلی</w:t>
      </w:r>
      <w:r>
        <w:br/>
      </w:r>
      <w:r>
        <w:rPr>
          <w:rtl/>
        </w:rPr>
        <w:t xml:space="preserve">
و نطقت سدرة المنتهی "</w:t>
      </w:r>
      <w:r>
        <w:br/>
      </w:r>
      <w:r>
        <w:rPr>
          <w:rtl/>
        </w:rPr>
        <w:t xml:space="preserve">
( جمالقدم ، ادعیه محبوب حضرت محبوب ، قاهره : فرج‌الله زکی الکردی ، ٧٦ بدیع ،</w:t>
      </w:r>
      <w:r>
        <w:br/>
      </w:r>
      <w:r>
        <w:rPr>
          <w:rtl/>
        </w:rPr>
        <w:t xml:space="preserve">
ص ٨٢ )</w:t>
      </w:r>
      <w:r>
        <w:br/>
      </w:r>
      <w:r>
        <w:rPr>
          <w:rtl/>
        </w:rPr>
        <w:t xml:space="preserve">
٤٤ - برای اطاع به سابقه اسلامی عبارت " مکلم طور " که در خطبه طُتُنجیه امیر</w:t>
      </w:r>
      <w:r>
        <w:br/>
      </w:r>
      <w:r>
        <w:rPr>
          <w:rtl/>
        </w:rPr>
        <w:t xml:space="preserve">
المومنین علی علیه السلام آمده است به ص ٥٣٠ رحیق مختوم ، ج ٢ مراجعه شود .</w:t>
      </w:r>
      <w:r>
        <w:br/>
      </w:r>
      <w:r>
        <w:rPr>
          <w:rtl/>
        </w:rPr>
        <w:t xml:space="preserve">
٤٥ - اسدالله فاضل مازندرانی ، ظهور الحق ، ( تاریخ و محل انتشار ندارد )</w:t>
      </w:r>
      <w:r>
        <w:br/>
      </w:r>
      <w:r>
        <w:rPr>
          <w:rtl/>
        </w:rPr>
        <w:t xml:space="preserve">
بخش سوم ، ص  ١٦٤</w:t>
      </w:r>
      <w:r>
        <w:br/>
      </w:r>
      <w:r>
        <w:rPr>
          <w:rtl/>
        </w:rPr>
        <w:t xml:space="preserve">
٤٦ - اسدالله فاضل مازندرانی ، اسرار الآثار ، طهران : موسسه ملی مطبوعات</w:t>
      </w:r>
      <w:r>
        <w:br/>
      </w:r>
      <w:r>
        <w:rPr>
          <w:rtl/>
        </w:rPr>
        <w:t xml:space="preserve">
امری ، ١٢٩ ، ج ٥ ص ٢٨٢</w:t>
      </w:r>
      <w:r>
        <w:br/>
      </w:r>
      <w:r>
        <w:rPr>
          <w:rtl/>
        </w:rPr>
        <w:t xml:space="preserve">
٤٧ - مائده آسمانی : طبع ١٢٩ ، ج ، ص ١٧٠ برای اطلاع بیشتر از جزئیات</w:t>
      </w:r>
      <w:r>
        <w:br/>
      </w:r>
      <w:r>
        <w:rPr>
          <w:rtl/>
        </w:rPr>
        <w:t xml:space="preserve">
واقعه به ص ٤٧ الی ٥٣ کتاب حضرت بهأالله ، محمد علی فیضی ، طبع ١٢٥ بدیع مراجعه</w:t>
      </w:r>
      <w:r>
        <w:br/>
      </w:r>
      <w:r>
        <w:rPr>
          <w:rtl/>
        </w:rPr>
        <w:t xml:space="preserve">
شود.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٤٨ - حضرت باب در واحد ششم کتاب بیان عربی میفرمایند :</w:t>
      </w:r>
      <w:r>
        <w:br/>
      </w:r>
      <w:r>
        <w:rPr>
          <w:rtl/>
        </w:rPr>
        <w:t xml:space="preserve">
" اذا تسمعن ذکر من یظهره الله باسم القائم فلتراقبن فرق القائم</w:t>
      </w:r>
      <w:r>
        <w:br/>
      </w:r>
      <w:r>
        <w:rPr>
          <w:rtl/>
        </w:rPr>
        <w:t xml:space="preserve">
و القیوم ثم فی سنه التسع کل خیر تدرکون "</w:t>
      </w:r>
      <w:r>
        <w:br/>
      </w:r>
      <w:r>
        <w:rPr>
          <w:rtl/>
        </w:rPr>
        <w:t xml:space="preserve">
راجع به سنه تسع به توقیع خطاب به ملا عبدالکریم قزوینی و نیز توقیع خطاب به</w:t>
      </w:r>
      <w:r>
        <w:br/>
      </w:r>
      <w:r>
        <w:rPr>
          <w:rtl/>
        </w:rPr>
        <w:t xml:space="preserve">
عظیم مندرج در ص ١٧٤ و ١٧٥ ( مائده آسمانی ، ج ٤ ، طبع ١٢٩ مراجعه شود .</w:t>
      </w:r>
      <w:r>
        <w:br/>
      </w:r>
      <w:r>
        <w:rPr>
          <w:rtl/>
        </w:rPr>
        <w:t xml:space="preserve">
٤٩ - لوح شیخ نجفی ( ابن ذئب ) ، ص ٢٣ الی ٢٧</w:t>
      </w:r>
      <w:r>
        <w:br/>
      </w:r>
      <w:r>
        <w:rPr>
          <w:rtl/>
        </w:rPr>
        <w:t xml:space="preserve">
٥٠ - شرح حال رجال ایران ، ج ١ ، ص ١٢٥</w:t>
      </w:r>
    </w:p>
    <w:p>
      <w:pPr>
        <w:pStyle w:val="RtlNormalLow"/>
        <w:bidi/>
      </w:pPr>
      <w:r>
        <w:rPr>
          <w:rtl/>
        </w:rPr>
        <w:t xml:space="preserve">ص ١٦</w:t>
      </w:r>
      <w:r>
        <w:br/>
      </w:r>
      <w:r>
        <w:rPr>
          <w:rtl/>
        </w:rPr>
        <w:t xml:space="preserve">
متممات ام الکتاب</w:t>
      </w:r>
      <w:r>
        <w:br/>
      </w:r>
      <w:r>
        <w:rPr>
          <w:rtl/>
        </w:rPr>
        <w:t xml:space="preserve">
مقاله چهارم                            وحید رأفتی</w:t>
      </w:r>
      <w:r>
        <w:br/>
      </w:r>
      <w:r>
        <w:rPr>
          <w:rtl/>
        </w:rPr>
        <w:t xml:space="preserve">
--------------------------</w:t>
      </w:r>
      <w:r>
        <w:br/>
      </w:r>
      <w:r>
        <w:rPr>
          <w:rtl/>
        </w:rPr>
        <w:t xml:space="preserve">
در مقاله گذشته که مقاله سوم تحت</w:t>
      </w:r>
      <w:r>
        <w:br/>
      </w:r>
      <w:r>
        <w:rPr>
          <w:rtl/>
        </w:rPr>
        <w:t xml:space="preserve">
عنوان "متممات ام الکتاب " و دومین</w:t>
      </w:r>
      <w:r>
        <w:br/>
      </w:r>
      <w:r>
        <w:rPr>
          <w:rtl/>
        </w:rPr>
        <w:t xml:space="preserve">
مقاله در شرح مطالب لوح اشراقات ٢</w:t>
      </w:r>
      <w:r>
        <w:br/>
      </w:r>
      <w:r>
        <w:rPr>
          <w:rtl/>
        </w:rPr>
        <w:t xml:space="preserve">
بود بعضی از عبارات مندرج در لوح</w:t>
      </w:r>
      <w:r>
        <w:br/>
      </w:r>
      <w:r>
        <w:rPr>
          <w:rtl/>
        </w:rPr>
        <w:t xml:space="preserve">
مورد توضیح قرار گرفت . آنچه درذیل</w:t>
      </w:r>
      <w:r>
        <w:br/>
      </w:r>
      <w:r>
        <w:rPr>
          <w:rtl/>
        </w:rPr>
        <w:t xml:space="preserve">
اشراقات  - ٣             آمده است شرح قسمتی دیگر از مطالب</w:t>
      </w:r>
      <w:r>
        <w:br/>
      </w:r>
      <w:r>
        <w:rPr>
          <w:rtl/>
        </w:rPr>
        <w:t xml:space="preserve">
اشراقات است .</w:t>
      </w:r>
      <w:r>
        <w:br/>
      </w:r>
      <w:r>
        <w:rPr>
          <w:rtl/>
        </w:rPr>
        <w:t xml:space="preserve">
----------------------------------</w:t>
      </w:r>
      <w:r>
        <w:br/>
      </w:r>
      <w:r>
        <w:rPr>
          <w:rtl/>
        </w:rPr>
        <w:t xml:space="preserve">
" الحمد لله الذی جعل العصمة الکبری درعا لهیکل</w:t>
      </w:r>
      <w:r>
        <w:br/>
      </w:r>
      <w:r>
        <w:rPr>
          <w:rtl/>
        </w:rPr>
        <w:t xml:space="preserve">
امره فی ملکوت الانشأ "</w:t>
      </w:r>
      <w:r>
        <w:br/>
      </w:r>
      <w:r>
        <w:rPr>
          <w:rtl/>
        </w:rPr>
        <w:t xml:space="preserve">
---------------------------------------------</w:t>
      </w:r>
      <w:r>
        <w:br/>
      </w:r>
      <w:r>
        <w:rPr>
          <w:rtl/>
        </w:rPr>
        <w:t xml:space="preserve">
ص ٥٤</w:t>
      </w:r>
      <w:r>
        <w:br/>
      </w:r>
      <w:r>
        <w:rPr>
          <w:rtl/>
        </w:rPr>
        <w:t xml:space="preserve">
یکی از مسائل مهمه در الهیات بهائی آن است که جمالقدم عصمة رسول را به عنوان</w:t>
      </w:r>
      <w:r>
        <w:br/>
      </w:r>
      <w:r>
        <w:rPr>
          <w:rtl/>
        </w:rPr>
        <w:t xml:space="preserve">
صفت خاص او تعیین میکند و این صفت را در شخص رسول - و نه در جانشینان او - محدود</w:t>
      </w:r>
      <w:r>
        <w:br/>
      </w:r>
      <w:r>
        <w:rPr>
          <w:rtl/>
        </w:rPr>
        <w:t xml:space="preserve">
میسازد مدرک اصلی در تشریح مسائل مربوط به عصمة کتاب مستطاب اقدس " است که در</w:t>
      </w:r>
      <w:r>
        <w:br/>
      </w:r>
      <w:r>
        <w:rPr>
          <w:rtl/>
        </w:rPr>
        <w:t xml:space="preserve">
آن آیات چندی به توضیح این مسئله اختصاصی یافته و توضیح و تشریح بیشتر در این</w:t>
      </w:r>
      <w:r>
        <w:br/>
      </w:r>
      <w:r>
        <w:rPr>
          <w:rtl/>
        </w:rPr>
        <w:t xml:space="preserve">
باره در لوح اشراقات در جواب سئوالی که جلیل مسگر خوئی ، مخاطب لوح ، مطرح نموده</w:t>
      </w:r>
      <w:r>
        <w:br/>
      </w:r>
      <w:r>
        <w:rPr>
          <w:rtl/>
        </w:rPr>
        <w:t xml:space="preserve">
است نازل شده است .</w:t>
      </w:r>
    </w:p>
    <w:p>
      <w:pPr>
        <w:pStyle w:val="RtlNormalLow"/>
        <w:bidi/>
      </w:pPr>
      <w:r>
        <w:rPr>
          <w:rtl/>
        </w:rPr>
        <w:t xml:space="preserve">ص ١٧</w:t>
      </w:r>
      <w:r>
        <w:br/>
      </w:r>
      <w:r>
        <w:rPr>
          <w:rtl/>
        </w:rPr>
        <w:t xml:space="preserve">
اهمیت عصمة در الهیات بهائی آن است که کتاب اقدس اولین کتاب مقدسی است که این</w:t>
      </w:r>
      <w:r>
        <w:br/>
      </w:r>
      <w:r>
        <w:rPr>
          <w:rtl/>
        </w:rPr>
        <w:t xml:space="preserve">
مسئله را شامل است : عهد قدیم و عهد جدید اشاره‌ای به عصمة ندارند ، در قرآن نیز</w:t>
      </w:r>
      <w:r>
        <w:br/>
      </w:r>
      <w:r>
        <w:rPr>
          <w:rtl/>
        </w:rPr>
        <w:t xml:space="preserve">
آیه‌ای که دلالت بر عصمة رسول نماید نازل نشده است و آنچه درباره عصمة در معارف</w:t>
      </w:r>
      <w:r>
        <w:br/>
      </w:r>
      <w:r>
        <w:rPr>
          <w:rtl/>
        </w:rPr>
        <w:t xml:space="preserve">
اسلامی بخصوص معارف شیعی موجود است مبتنی بر احادیث و اخبار وارده است که بعدا</w:t>
      </w:r>
      <w:r>
        <w:br/>
      </w:r>
      <w:r>
        <w:rPr>
          <w:rtl/>
        </w:rPr>
        <w:t xml:space="preserve">
وسیله متفکرین مسلمان مورد مداقه قرار گرفته و هر جا بحثی از نبوت و امامت بعمل</w:t>
      </w:r>
      <w:r>
        <w:br/>
      </w:r>
      <w:r>
        <w:rPr>
          <w:rtl/>
        </w:rPr>
        <w:t xml:space="preserve">
آمده قضیه عصمة نیز مطرح گردیده است .</w:t>
      </w:r>
      <w:r>
        <w:br/>
      </w:r>
      <w:r>
        <w:rPr>
          <w:rtl/>
        </w:rPr>
        <w:t xml:space="preserve">
عصمة در لغت بمعنی پاکدامنی و احتراز از گناه است . در قرآن این کلمه بمعنی "</w:t>
      </w:r>
      <w:r>
        <w:br/>
      </w:r>
      <w:r>
        <w:rPr>
          <w:rtl/>
        </w:rPr>
        <w:t xml:space="preserve">
منع " آمده است . این منظور در ذکر معانی و شواهد قرآنیه این کلمه مینویسد .</w:t>
      </w:r>
      <w:r>
        <w:br/>
      </w:r>
      <w:r>
        <w:rPr>
          <w:rtl/>
        </w:rPr>
        <w:t xml:space="preserve">
" عصمة ، فی کلام العرب یعنی المنع  : یقال عصمة ، یعصمه عصما ای منعه و وقاه و</w:t>
      </w:r>
      <w:r>
        <w:br/>
      </w:r>
      <w:r>
        <w:rPr>
          <w:rtl/>
        </w:rPr>
        <w:t xml:space="preserve">
فی التنزیل ، ساوی الی جبل یعصمنی من المأ ( هود ٤٣ ) ای یمنعنی و اعتصمت بالله</w:t>
      </w:r>
      <w:r>
        <w:br/>
      </w:r>
      <w:r>
        <w:rPr>
          <w:rtl/>
        </w:rPr>
        <w:t xml:space="preserve">
ای امتنعت بلطفه عن العصمة اصل العصمة الحبل و کل ما امسک شیئا فقد عصمه و منها</w:t>
      </w:r>
      <w:r>
        <w:br/>
      </w:r>
      <w:r>
        <w:rPr>
          <w:rtl/>
        </w:rPr>
        <w:t xml:space="preserve">
قوله تعالی : و اعتصموا بحبل الله " ( آل عمران ١٠٣ ) ای تمسکوا بعهد الله و "</w:t>
      </w:r>
      <w:r>
        <w:br/>
      </w:r>
      <w:r>
        <w:rPr>
          <w:rtl/>
        </w:rPr>
        <w:t xml:space="preserve">
من یعتصم بالله " ( آل عمران ١٠١ ) ای من تمسک بعهده . "  ٤</w:t>
      </w:r>
      <w:r>
        <w:br/>
      </w:r>
      <w:r>
        <w:rPr>
          <w:rtl/>
        </w:rPr>
        <w:t xml:space="preserve">
اما عصمة در اصطلاح کلامی اسلامی بمعنی مبرا بودن رسول و یا امام از ارتکاب</w:t>
      </w:r>
      <w:r>
        <w:br/>
      </w:r>
      <w:r>
        <w:rPr>
          <w:rtl/>
        </w:rPr>
        <w:t xml:space="preserve">
معاصی است . معانی کلامی عصمة و حدود آن از موارد اختلاف بین سنی و شیعه است و</w:t>
      </w:r>
      <w:r>
        <w:br/>
      </w:r>
      <w:r>
        <w:rPr>
          <w:rtl/>
        </w:rPr>
        <w:t xml:space="preserve">
حتی در بین علمای یک مذهب نیز توافق قطعی در مفاهیم و حدود عصمة موجود نیست اما</w:t>
      </w:r>
      <w:r>
        <w:br/>
      </w:r>
      <w:r>
        <w:rPr>
          <w:rtl/>
        </w:rPr>
        <w:t xml:space="preserve">
با همه اختلاف نظرهای موجود بطور کلی میتوان گفت که اهل سنت عصمة را محدود در</w:t>
      </w:r>
      <w:r>
        <w:br/>
      </w:r>
      <w:r>
        <w:rPr>
          <w:rtl/>
        </w:rPr>
        <w:t xml:space="preserve">
شخص رسول میدانند و چون قضیه امامت آن طور که در شیعه مطرح است جائی در معارف</w:t>
      </w:r>
      <w:r>
        <w:br/>
      </w:r>
      <w:r>
        <w:rPr>
          <w:rtl/>
        </w:rPr>
        <w:t xml:space="preserve">
سنی ندارد لذا بحثی از عصمة امام در معارف سنی مطرح نیست . در شیعه نظر به اینکه</w:t>
      </w:r>
      <w:r>
        <w:br/>
      </w:r>
      <w:r>
        <w:rPr>
          <w:rtl/>
        </w:rPr>
        <w:t xml:space="preserve">
امامت جزٴ اصول مذهب است و در تلو آن اعتقاد به سریان صفات محمدی - من جمله</w:t>
      </w:r>
      <w:r>
        <w:br/>
      </w:r>
      <w:r>
        <w:rPr>
          <w:rtl/>
        </w:rPr>
        <w:t xml:space="preserve">
عصمة - در ائمه مطرح میشود لذا دامنه عصمة وسعت فوق العاده پیدا میکند و اصطلاح</w:t>
      </w:r>
      <w:r>
        <w:br/>
      </w:r>
      <w:r>
        <w:rPr>
          <w:rtl/>
        </w:rPr>
        <w:t xml:space="preserve">
" چهارده معصوم " حاکی از عدم محدودیت عصمة در شخص رسول الله است .</w:t>
      </w:r>
      <w:r>
        <w:br/>
      </w:r>
      <w:r>
        <w:rPr>
          <w:rtl/>
        </w:rPr>
        <w:t xml:space="preserve">
عبدالعزیز بن مسلم حدیثی از امام علی بن موسی الرضا درباره صفات ائمه نقل کرده</w:t>
      </w:r>
      <w:r>
        <w:br/>
      </w:r>
      <w:r>
        <w:rPr>
          <w:rtl/>
        </w:rPr>
        <w:t xml:space="preserve">
است که امام فرمود : " فهو ( امام ) معصوم موید موفق مسدد ، قد این من الخطایا</w:t>
      </w:r>
      <w:r>
        <w:br/>
      </w:r>
      <w:r>
        <w:rPr>
          <w:rtl/>
        </w:rPr>
        <w:t xml:space="preserve">
و الزلل و المثار یخصه الله بذلک لیکون ؟؟؟ ( البالغة ) علی عباده و شاهد علی</w:t>
      </w:r>
      <w:r>
        <w:br/>
      </w:r>
      <w:r>
        <w:rPr>
          <w:rtl/>
        </w:rPr>
        <w:t xml:space="preserve">
حلقه و ذلک فضل الله یؤتیه من یشأ و الله ذوالفضل العظیم .</w:t>
      </w:r>
      <w:r>
        <w:br/>
      </w:r>
      <w:r>
        <w:rPr>
          <w:rtl/>
        </w:rPr>
        <w:t xml:space="preserve">
اهم مسائلی که در اسلام درباره عصمة مطرح شده است شامل سه مطلب اصلی است :</w:t>
      </w:r>
      <w:r>
        <w:br/>
      </w:r>
      <w:r>
        <w:rPr>
          <w:rtl/>
        </w:rPr>
        <w:t xml:space="preserve">
اول آنکه عصمة محدود در وصول است یا شامل ائمه هم میشود ، ثانی آنکه عصمة فقط از</w:t>
      </w:r>
      <w:r>
        <w:br/>
      </w:r>
      <w:r>
        <w:rPr>
          <w:rtl/>
        </w:rPr>
        <w:t xml:space="preserve">
گناهان کبیره است یا شامل گناهان صغیره و سهو و نسیان هم میگردد و ثالث آنکه</w:t>
      </w:r>
      <w:r>
        <w:br/>
      </w:r>
      <w:r>
        <w:rPr>
          <w:rtl/>
        </w:rPr>
        <w:t xml:space="preserve">
عصمة قبل از بعثت وجود دارد یا صفتی است که بعد از بعثت نصیب رسول و بعد از</w:t>
      </w:r>
      <w:r>
        <w:br/>
      </w:r>
      <w:r>
        <w:rPr>
          <w:rtl/>
        </w:rPr>
        <w:t xml:space="preserve">
رسیدن به امامت نصیب امام میشود . در مباحثی که علمای اسلام درباره مطالب فوق</w:t>
      </w:r>
      <w:r>
        <w:br/>
      </w:r>
      <w:r>
        <w:rPr>
          <w:rtl/>
        </w:rPr>
        <w:t xml:space="preserve">
مطرح نموده‌اند تشتت آرأ بسیار وجود دارد و بررسی تاریخی آرأ متفکرین اسلامی</w:t>
      </w:r>
      <w:r>
        <w:br/>
      </w:r>
      <w:r>
        <w:rPr>
          <w:rtl/>
        </w:rPr>
        <w:t xml:space="preserve">
نشان دهنده سیری تدریجی در توسعه مفاهیم و حدود مربوط به عصمة است . در این جا</w:t>
      </w:r>
      <w:r>
        <w:br/>
      </w:r>
      <w:r>
        <w:rPr>
          <w:rtl/>
        </w:rPr>
        <w:t xml:space="preserve">
مجال برای شرح و بسط</w:t>
      </w:r>
    </w:p>
    <w:p>
      <w:pPr>
        <w:pStyle w:val="RtlNormalLow"/>
        <w:bidi/>
      </w:pPr>
      <w:r>
        <w:rPr>
          <w:rtl/>
        </w:rPr>
        <w:t xml:space="preserve">ص ١٨</w:t>
      </w:r>
      <w:r>
        <w:br/>
      </w:r>
      <w:r>
        <w:rPr>
          <w:rtl/>
        </w:rPr>
        <w:t xml:space="preserve">
بسط آرأ مذاهب مختلفه اسلامی درباره عصمة نیست ٦ ولی به اشاره یادآور میشود که</w:t>
      </w:r>
      <w:r>
        <w:br/>
      </w:r>
      <w:r>
        <w:rPr>
          <w:rtl/>
        </w:rPr>
        <w:t xml:space="preserve">
مفهوم عصمة در نزد شیعه مبرا بودن ذاتی رسول از هر نوع معصیت اعم از کبیره و</w:t>
      </w:r>
      <w:r>
        <w:br/>
      </w:r>
      <w:r>
        <w:rPr>
          <w:rtl/>
        </w:rPr>
        <w:t xml:space="preserve">
صغیره و سهو و نسیان است و آغاز معصومیت . چون ذاتی است . از بطن ام است و نه</w:t>
      </w:r>
      <w:r>
        <w:br/>
      </w:r>
      <w:r>
        <w:rPr>
          <w:rtl/>
        </w:rPr>
        <w:t xml:space="preserve">
از حین بعثت ببعد . دراین اعتقاد که آن را باید اعتقاد عامه شیعه امامیه دانست</w:t>
      </w:r>
      <w:r>
        <w:br/>
      </w:r>
      <w:r>
        <w:rPr>
          <w:rtl/>
        </w:rPr>
        <w:t xml:space="preserve">
شیخ مفید ( فوت ١٠٢١ م / ٤١٣ ه ) محدودیتی قائل میشود و ارتکاب صغائر را قبل از</w:t>
      </w:r>
      <w:r>
        <w:br/>
      </w:r>
      <w:r>
        <w:rPr>
          <w:rtl/>
        </w:rPr>
        <w:t xml:space="preserve">
بعثت جائزمیشمارد کلام مفید است که : " جمیع  الانبیأ معصومون من الکبائر قبل</w:t>
      </w:r>
      <w:r>
        <w:br/>
      </w:r>
      <w:r>
        <w:rPr>
          <w:rtl/>
        </w:rPr>
        <w:t xml:space="preserve">
النبوة و علی غیر تعمد و ممتنع بعدها علی کل حال  . " ٧</w:t>
      </w:r>
      <w:r>
        <w:br/>
      </w:r>
      <w:r>
        <w:rPr>
          <w:rtl/>
        </w:rPr>
        <w:t xml:space="preserve">
شیعه در آنچه درباره عصمة قبل از بعثت انبیأ و ائمه تصریح میکند در بین فرق</w:t>
      </w:r>
      <w:r>
        <w:br/>
      </w:r>
      <w:r>
        <w:rPr>
          <w:rtl/>
        </w:rPr>
        <w:t xml:space="preserve">
اسلامی تنهاست زیرا هیچیک از مذاهب دیگر چنین اعتقادی را ندارند اما کل عدم</w:t>
      </w:r>
      <w:r>
        <w:br/>
      </w:r>
      <w:r>
        <w:rPr>
          <w:rtl/>
        </w:rPr>
        <w:t xml:space="preserve">
صدور کبائر را از انبیأ تصریح میکنند . ابن بابویه ( فوت ٩٩١ م / ٣٨١ ه )</w:t>
      </w:r>
      <w:r>
        <w:br/>
      </w:r>
      <w:r>
        <w:rPr>
          <w:rtl/>
        </w:rPr>
        <w:t xml:space="preserve">
متفکر بزرگ شیعی قرن چهارم هجری شراکت ائمه و رسول را در عصمة میپذیرد ولی صدور</w:t>
      </w:r>
      <w:r>
        <w:br/>
      </w:r>
      <w:r>
        <w:rPr>
          <w:rtl/>
        </w:rPr>
        <w:t xml:space="preserve">
سهو را از آنان جائز میداند . شکل امروزی اعتقاد شیعه درباره عصمة ظاهرا مبتنی</w:t>
      </w:r>
      <w:r>
        <w:br/>
      </w:r>
      <w:r>
        <w:rPr>
          <w:rtl/>
        </w:rPr>
        <w:t xml:space="preserve">
بر عقائد شریف مرتضی ( فوت ١٠٤٤ م / ٤٣٦ ه ) متفکر بنام عالم تشیع در قرن پنجم</w:t>
      </w:r>
      <w:r>
        <w:br/>
      </w:r>
      <w:r>
        <w:rPr>
          <w:rtl/>
        </w:rPr>
        <w:t xml:space="preserve">
هجری است که کتاب تنزیه الانبیأ را دیر عصمة نوشت و عصمة قبل و بعد از بعثت را</w:t>
      </w:r>
      <w:r>
        <w:br/>
      </w:r>
      <w:r>
        <w:rPr>
          <w:rtl/>
        </w:rPr>
        <w:t xml:space="preserve">
در حق رسول و امام تصریح کرد و همین قول است که امروز مورد قبول شیعه امامیه</w:t>
      </w:r>
      <w:r>
        <w:br/>
      </w:r>
      <w:r>
        <w:rPr>
          <w:rtl/>
        </w:rPr>
        <w:t xml:space="preserve">
واقع شده است . اعتقاد شیعه امامیه که دایره عصمة را بسط داده و ائمه اطهار را</w:t>
      </w:r>
      <w:r>
        <w:br/>
      </w:r>
      <w:r>
        <w:rPr>
          <w:rtl/>
        </w:rPr>
        <w:t xml:space="preserve">
در قضیه عصمة شریک رسول الله نموده‌اند ٨ در لوح اشراقات مورد اشاره جمالقدم</w:t>
      </w:r>
      <w:r>
        <w:br/>
      </w:r>
      <w:r>
        <w:rPr>
          <w:rtl/>
        </w:rPr>
        <w:t xml:space="preserve">
واقع شده است ، میفرمایند :</w:t>
      </w:r>
      <w:r>
        <w:br/>
      </w:r>
      <w:r>
        <w:rPr>
          <w:rtl/>
        </w:rPr>
        <w:t xml:space="preserve">
" خاتم انبیأ روح ما سواه فداه در مقام خود شبه</w:t>
      </w:r>
      <w:r>
        <w:br/>
      </w:r>
      <w:r>
        <w:rPr>
          <w:rtl/>
        </w:rPr>
        <w:t xml:space="preserve">
و مثل و شریک نداشته ، اولیأ صلوات الله علیهم بکلمه</w:t>
      </w:r>
      <w:r>
        <w:br/>
      </w:r>
      <w:r>
        <w:rPr>
          <w:rtl/>
        </w:rPr>
        <w:t xml:space="preserve">
او خلق شده‌اند ایشان بعد از او اعلم و افضل عباد</w:t>
      </w:r>
      <w:r>
        <w:br/>
      </w:r>
      <w:r>
        <w:rPr>
          <w:rtl/>
        </w:rPr>
        <w:t xml:space="preserve">
بوده‌اند و در منتهی رتبه عبودیت قائم تقدیس ذات الهی</w:t>
      </w:r>
      <w:r>
        <w:br/>
      </w:r>
      <w:r>
        <w:rPr>
          <w:rtl/>
        </w:rPr>
        <w:t xml:space="preserve">
از شبه و مثل و تنزیه کینونتش از شریک و شبیه به آن</w:t>
      </w:r>
      <w:r>
        <w:br/>
      </w:r>
      <w:r>
        <w:rPr>
          <w:rtl/>
        </w:rPr>
        <w:t xml:space="preserve">
حضرت ثابت و ظاهر این است مقام توحید حقیقی و تفرید</w:t>
      </w:r>
      <w:r>
        <w:br/>
      </w:r>
      <w:r>
        <w:rPr>
          <w:rtl/>
        </w:rPr>
        <w:t xml:space="preserve">
معنوی و حزب قبل ازاین مقام کما هو حقه محروم و ممنوع</w:t>
      </w:r>
      <w:r>
        <w:br/>
      </w:r>
      <w:r>
        <w:rPr>
          <w:rtl/>
        </w:rPr>
        <w:t xml:space="preserve">
حضرت نقطه روح ماسواه فداه میفرماید اگر حضرت خاتم</w:t>
      </w:r>
      <w:r>
        <w:br/>
      </w:r>
      <w:r>
        <w:rPr>
          <w:rtl/>
        </w:rPr>
        <w:t xml:space="preserve">
بکلمه ولایت نطق نمیفرمود ولایت حلق نمیشد . حزب قبل</w:t>
      </w:r>
      <w:r>
        <w:br/>
      </w:r>
      <w:r>
        <w:rPr>
          <w:rtl/>
        </w:rPr>
        <w:t xml:space="preserve">
مشرک بوده‌اند و خود را موحد شمرده‌اند ... " ٩</w:t>
      </w:r>
      <w:r>
        <w:br/>
      </w:r>
      <w:r>
        <w:rPr>
          <w:rtl/>
        </w:rPr>
        <w:t xml:space="preserve">
مضمون بیانات فوق درالواح دیگر جمالقدم در باره شیعه و اعتقادی که در قضیه عصمة</w:t>
      </w:r>
      <w:r>
        <w:br/>
      </w:r>
      <w:r>
        <w:rPr>
          <w:rtl/>
        </w:rPr>
        <w:t xml:space="preserve">
پیدا کرده‌اند نازل گشته است ، از جمله در لوح میفرمایند :</w:t>
      </w:r>
      <w:r>
        <w:br/>
      </w:r>
      <w:r>
        <w:rPr>
          <w:rtl/>
        </w:rPr>
        <w:t xml:space="preserve">
" ... سالها آن نفوس ( علمأ) به شرک خفی و جلی</w:t>
      </w:r>
      <w:r>
        <w:br/>
      </w:r>
      <w:r>
        <w:rPr>
          <w:rtl/>
        </w:rPr>
        <w:t xml:space="preserve">
مشغول بودند و ابدا ادراک ننمودند نفوسی که به کلمه</w:t>
      </w:r>
      <w:r>
        <w:br/>
      </w:r>
      <w:r>
        <w:rPr>
          <w:rtl/>
        </w:rPr>
        <w:t xml:space="preserve">
از کلمات رسول الله خلق شده‌اند آن نفوس را شبه آن</w:t>
      </w:r>
    </w:p>
    <w:p>
      <w:pPr>
        <w:pStyle w:val="RtlNormalLow"/>
        <w:bidi/>
      </w:pPr>
      <w:r>
        <w:rPr>
          <w:rtl/>
        </w:rPr>
        <w:t xml:space="preserve">ص ١٩</w:t>
      </w:r>
      <w:r>
        <w:br/>
      </w:r>
      <w:r>
        <w:rPr>
          <w:rtl/>
        </w:rPr>
        <w:t xml:space="preserve">
حضرت بلکه فوق آن حضرت میدانسته‌اند بلی بظاهر</w:t>
      </w:r>
      <w:r>
        <w:br/>
      </w:r>
      <w:r>
        <w:rPr>
          <w:rtl/>
        </w:rPr>
        <w:t xml:space="preserve">
بعضی اقرار نمینمودند و لکن از بیانات و عبارات آن</w:t>
      </w:r>
      <w:r>
        <w:br/>
      </w:r>
      <w:r>
        <w:rPr>
          <w:rtl/>
        </w:rPr>
        <w:t xml:space="preserve">
نفوس این مطلب واضح و مبرهن است . عصمة کبری که</w:t>
      </w:r>
      <w:r>
        <w:br/>
      </w:r>
      <w:r>
        <w:rPr>
          <w:rtl/>
        </w:rPr>
        <w:t xml:space="preserve">
مخصوص به نفس حق است از جهل و نادانی در ما دونش</w:t>
      </w:r>
      <w:r>
        <w:br/>
      </w:r>
      <w:r>
        <w:rPr>
          <w:rtl/>
        </w:rPr>
        <w:t xml:space="preserve">
ذکر مینمودند فجعلوا بذلک شرکأ من دون ان یعرفوا</w:t>
      </w:r>
      <w:r>
        <w:br/>
      </w:r>
      <w:r>
        <w:rPr>
          <w:rtl/>
        </w:rPr>
        <w:t xml:space="preserve">
الا انهم من الجاهلین مقام عصمة کبری مقام یفعل الله</w:t>
      </w:r>
      <w:r>
        <w:br/>
      </w:r>
      <w:r>
        <w:rPr>
          <w:rtl/>
        </w:rPr>
        <w:t xml:space="preserve">
ما یشأ بوده و در آن ساحت ذکر خطا نبوده و نیست</w:t>
      </w:r>
      <w:r>
        <w:br/>
      </w:r>
      <w:r>
        <w:rPr>
          <w:rtl/>
        </w:rPr>
        <w:t xml:space="preserve">
آنچه از مطلع غیب و مشرق وحی ظاهر شود حق بوده</w:t>
      </w:r>
      <w:r>
        <w:br/>
      </w:r>
      <w:r>
        <w:rPr>
          <w:rtl/>
        </w:rPr>
        <w:t xml:space="preserve">
و خواهد بود و دون او در این مقام مذکور نه چه اگر</w:t>
      </w:r>
      <w:r>
        <w:br/>
      </w:r>
      <w:r>
        <w:rPr>
          <w:rtl/>
        </w:rPr>
        <w:t xml:space="preserve">
بقدر انمله از آنچه امر فرموده تجاوز نمایند یحبط</w:t>
      </w:r>
      <w:r>
        <w:br/>
      </w:r>
      <w:r>
        <w:rPr>
          <w:rtl/>
        </w:rPr>
        <w:t xml:space="preserve">
اعمالهم فی الحین ان ربک هو الناطق الامین ... " ٩</w:t>
      </w:r>
      <w:r>
        <w:br/>
      </w:r>
      <w:r>
        <w:rPr>
          <w:rtl/>
        </w:rPr>
        <w:t xml:space="preserve">
در لوح اشراقات بحث درباره عصمة در دو قسمت مذکور گشته است . قسمت اول که به</w:t>
      </w:r>
      <w:r>
        <w:br/>
      </w:r>
      <w:r>
        <w:rPr>
          <w:rtl/>
        </w:rPr>
        <w:t xml:space="preserve">
لسان عربی است از صفحه پنجاه و چهار آغاز میشود و با نزول مناجاتی که در صفحه</w:t>
      </w:r>
      <w:r>
        <w:br/>
      </w:r>
      <w:r>
        <w:rPr>
          <w:rtl/>
        </w:rPr>
        <w:t xml:space="preserve">
شصت مندرج است این بحث به اتمام میرسد . قسمت دوم بیان مبارک درباره عصمة بلسان</w:t>
      </w:r>
      <w:r>
        <w:br/>
      </w:r>
      <w:r>
        <w:rPr>
          <w:rtl/>
        </w:rPr>
        <w:t xml:space="preserve">
فارسی است . در صفحات هفتاد و چهار و پنج مندرج گشته است . مسائل مذکوره در قسمت</w:t>
      </w:r>
      <w:r>
        <w:br/>
      </w:r>
      <w:r>
        <w:rPr>
          <w:rtl/>
        </w:rPr>
        <w:t xml:space="preserve">
اول از اهم مسائلی است که در باب عصمة در آثار جمالقدم نازل شده و اصول عقاید اهل</w:t>
      </w:r>
      <w:r>
        <w:br/>
      </w:r>
      <w:r>
        <w:rPr>
          <w:rtl/>
        </w:rPr>
        <w:t xml:space="preserve">
بهأ را در باب عصمة بدست میدهد . در قسمت دوم اهل تشیع که عصمة مختص</w:t>
      </w:r>
      <w:r>
        <w:br/>
      </w:r>
      <w:r>
        <w:rPr>
          <w:rtl/>
        </w:rPr>
        <w:t xml:space="preserve">
به شخص رسول الله را بسط داده و برای مظهر امر الهی شریک قائل گشته‌اند اشاره</w:t>
      </w:r>
      <w:r>
        <w:br/>
      </w:r>
      <w:r>
        <w:rPr>
          <w:rtl/>
        </w:rPr>
        <w:t xml:space="preserve">
میفرمایند بر اساس نصوص کتاب اقدس و نکات مندرجه در لوح اشراقات و نیز تبیینات</w:t>
      </w:r>
      <w:r>
        <w:br/>
      </w:r>
      <w:r>
        <w:rPr>
          <w:rtl/>
        </w:rPr>
        <w:t xml:space="preserve">
حضرت عبدالبهأ نکاتی را که درباره عصمة در آثار بهائی مطرح است میتوان بشرح زیر</w:t>
      </w:r>
      <w:r>
        <w:br/>
      </w:r>
      <w:r>
        <w:rPr>
          <w:rtl/>
        </w:rPr>
        <w:t xml:space="preserve">
خلاصه نمود :</w:t>
      </w:r>
      <w:r>
        <w:br/>
      </w:r>
      <w:r>
        <w:rPr>
          <w:rtl/>
        </w:rPr>
        <w:t xml:space="preserve">
اولا - عصمة مقسوم بدو قسم است ، یکی عصمة ذاتی یا کبری و دیگری عصمة موهوبی یا</w:t>
      </w:r>
      <w:r>
        <w:br/>
      </w:r>
      <w:r>
        <w:rPr>
          <w:rtl/>
        </w:rPr>
        <w:t xml:space="preserve">
کسبی یا صفاتی . حضرت عبدالبهأ میفرمایند :</w:t>
      </w:r>
      <w:r>
        <w:br/>
      </w:r>
      <w:r>
        <w:rPr>
          <w:rtl/>
        </w:rPr>
        <w:t xml:space="preserve">
" بدانکه عصمة بر دو قسم است عصمة ذاتیه و عصمة</w:t>
      </w:r>
      <w:r>
        <w:br/>
      </w:r>
      <w:r>
        <w:rPr>
          <w:rtl/>
        </w:rPr>
        <w:t xml:space="preserve">
صفاتیه ... " ١١</w:t>
      </w:r>
      <w:r>
        <w:br/>
      </w:r>
      <w:r>
        <w:rPr>
          <w:rtl/>
        </w:rPr>
        <w:t xml:space="preserve">
ثانیا - عصمة ذاتی محدود است در شخص رسول یا مظهر امر الهی که دارنده وحی آسمانی</w:t>
      </w:r>
      <w:r>
        <w:br/>
      </w:r>
      <w:r>
        <w:rPr>
          <w:rtl/>
        </w:rPr>
        <w:t xml:space="preserve">
و کتاب شریعتی است و احدی دراین قسم از عصمة با او شریک نیست . جمال قدم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" لیس لمطلع الامر شریک فی العصمة الکبری " ١٢</w:t>
      </w:r>
      <w:r>
        <w:br/>
      </w:r>
      <w:r>
        <w:rPr>
          <w:rtl/>
        </w:rPr>
        <w:t xml:space="preserve">
و حضرت عبدالبهأ میفرمایند :</w:t>
      </w:r>
      <w:r>
        <w:br/>
      </w:r>
      <w:r>
        <w:rPr>
          <w:rtl/>
        </w:rPr>
        <w:t xml:space="preserve">
عصمة ذاتیه مختص به مظهر کلی است " ١٣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عصمة ذاتیه محصور در مظاهر کلیه " ١٤</w:t>
      </w:r>
      <w:r>
        <w:br/>
      </w:r>
      <w:r>
        <w:rPr>
          <w:rtl/>
        </w:rPr>
        <w:t xml:space="preserve">
اما عصمة موهوبی راجع است به مبین یا امام یا جانشین شارع چنانکه حضرت عبدالبهأ</w:t>
      </w:r>
    </w:p>
    <w:p>
      <w:pPr>
        <w:pStyle w:val="RtlNormalLow"/>
        <w:bidi/>
      </w:pPr>
      <w:r>
        <w:rPr>
          <w:rtl/>
        </w:rPr>
        <w:t xml:space="preserve">ص ٢٠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" اما عصمة صفاتی لزوم ذاتی شیئی نه بلکه پرتو موهبت</w:t>
      </w:r>
      <w:r>
        <w:br/>
      </w:r>
      <w:r>
        <w:rPr>
          <w:rtl/>
        </w:rPr>
        <w:t xml:space="preserve">
عصمة است که از شمس حقیقت بر قلوب بتابد و آن نفوس</w:t>
      </w:r>
      <w:r>
        <w:br/>
      </w:r>
      <w:r>
        <w:rPr>
          <w:rtl/>
        </w:rPr>
        <w:t xml:space="preserve">
را نصیب و بهره بخشد این نفوس هر چند عصمة ذاتی</w:t>
      </w:r>
      <w:r>
        <w:br/>
      </w:r>
      <w:r>
        <w:rPr>
          <w:rtl/>
        </w:rPr>
        <w:t xml:space="preserve">
ندارند ولی در تحت حفظ و حمایت و عصمة حقند یعنی</w:t>
      </w:r>
      <w:r>
        <w:br/>
      </w:r>
      <w:r>
        <w:rPr>
          <w:rtl/>
        </w:rPr>
        <w:t xml:space="preserve">
حق آنان را حفظ از خطا فرماید . " ١٥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... مظاهر مقدسه الهیه شبه نظیر ندارند در هر</w:t>
      </w:r>
      <w:r>
        <w:br/>
      </w:r>
      <w:r>
        <w:rPr>
          <w:rtl/>
        </w:rPr>
        <w:t xml:space="preserve">
کور و دوری بی مثل و نظیرند مثلا حضرت موسی علیه السلام</w:t>
      </w:r>
      <w:r>
        <w:br/>
      </w:r>
      <w:r>
        <w:rPr>
          <w:rtl/>
        </w:rPr>
        <w:t xml:space="preserve">
در دور خود مثل و نظیری نداشت و جمیع آن کسانی که</w:t>
      </w:r>
      <w:r>
        <w:br/>
      </w:r>
      <w:r>
        <w:rPr>
          <w:rtl/>
        </w:rPr>
        <w:t xml:space="preserve">
بعد از او آمدند حتی انبیأ در ظل او بودند اقتباس از</w:t>
      </w:r>
      <w:r>
        <w:br/>
      </w:r>
      <w:r>
        <w:rPr>
          <w:rtl/>
        </w:rPr>
        <w:t xml:space="preserve">
انوار او میکردند در ذات خود نوری نداشتند اما اقتباس</w:t>
      </w:r>
      <w:r>
        <w:br/>
      </w:r>
      <w:r>
        <w:rPr>
          <w:rtl/>
        </w:rPr>
        <w:t xml:space="preserve">
اقتباس انوار از آن مشکاة مینمودند لهذا جمیع نفوسی که در</w:t>
      </w:r>
      <w:r>
        <w:br/>
      </w:r>
      <w:r>
        <w:rPr>
          <w:rtl/>
        </w:rPr>
        <w:t xml:space="preserve">
دوره موسی آمدند در ظل او بودند ... " ١٦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ای احبای الهی تالله الحق اهل فتور را مقصد از نشر</w:t>
      </w:r>
      <w:r>
        <w:br/>
      </w:r>
      <w:r>
        <w:rPr>
          <w:rtl/>
        </w:rPr>
        <w:t xml:space="preserve">
اوراق مفتریه و انتشار اراجیف مبتذله این است که مرکز</w:t>
      </w:r>
      <w:r>
        <w:br/>
      </w:r>
      <w:r>
        <w:rPr>
          <w:rtl/>
        </w:rPr>
        <w:t xml:space="preserve">
میثاق را نسیا منسیا نمایند تا خود را در انظار جهانیان</w:t>
      </w:r>
      <w:r>
        <w:br/>
      </w:r>
      <w:r>
        <w:rPr>
          <w:rtl/>
        </w:rPr>
        <w:t xml:space="preserve">
جلوه دهند والا جمیع مقربه وحدانیت الهیه و معترف</w:t>
      </w:r>
      <w:r>
        <w:br/>
      </w:r>
      <w:r>
        <w:rPr>
          <w:rtl/>
        </w:rPr>
        <w:t xml:space="preserve">
به عصمة ذاتیه جمال مبارک اختلاف در میان نیست جز</w:t>
      </w:r>
      <w:r>
        <w:br/>
      </w:r>
      <w:r>
        <w:rPr>
          <w:rtl/>
        </w:rPr>
        <w:t xml:space="preserve">
هدم ثبوت و عهد و اگر نفسی را از عصمه نصیبی باشد این</w:t>
      </w:r>
      <w:r>
        <w:br/>
      </w:r>
      <w:r>
        <w:rPr>
          <w:rtl/>
        </w:rPr>
        <w:t xml:space="preserve">
از فضل و عنایت جمالقدم است و للارض من کاس الکرام</w:t>
      </w:r>
      <w:r>
        <w:br/>
      </w:r>
      <w:r>
        <w:rPr>
          <w:rtl/>
        </w:rPr>
        <w:t xml:space="preserve">
نصیب یعنی جمال مبارک حفظ و صیانت میفرماید . " ١٧</w:t>
      </w:r>
      <w:r>
        <w:br/>
      </w:r>
      <w:r>
        <w:rPr>
          <w:rtl/>
        </w:rPr>
        <w:t xml:space="preserve">
ثالثا - عصمة ذاتی محدود در سنینی بعد از بعثت و یا قبل از بعثت و یا حین نزول</w:t>
      </w:r>
      <w:r>
        <w:br/>
      </w:r>
      <w:r>
        <w:rPr>
          <w:rtl/>
        </w:rPr>
        <w:t xml:space="preserve">
وحی نیست بلکه دارنده عصمة ذاتی ازبطن ام معصوم است . حضرت عبدالبهأ میفرمایند</w:t>
      </w:r>
      <w:r>
        <w:br/>
      </w:r>
      <w:r>
        <w:rPr>
          <w:rtl/>
        </w:rPr>
        <w:t xml:space="preserve">
:</w:t>
      </w:r>
      <w:r>
        <w:br/>
      </w:r>
      <w:r>
        <w:rPr>
          <w:rtl/>
        </w:rPr>
        <w:t xml:space="preserve">
عصمة ذاتیه مختص بمظهر کلی است زیرا عصمة لزوم ذاتی</w:t>
      </w:r>
      <w:r>
        <w:br/>
      </w:r>
      <w:r>
        <w:rPr>
          <w:rtl/>
        </w:rPr>
        <w:t xml:space="preserve">
اوست و لزوم ذاتی از شیئی انفکاک نجوید ... اگر</w:t>
      </w:r>
      <w:r>
        <w:br/>
      </w:r>
      <w:r>
        <w:rPr>
          <w:rtl/>
        </w:rPr>
        <w:t xml:space="preserve">
تصور انفکات در عصمة کبری در مظاهر کلیه گردد آن مظهر</w:t>
      </w:r>
      <w:r>
        <w:br/>
      </w:r>
      <w:r>
        <w:rPr>
          <w:rtl/>
        </w:rPr>
        <w:t xml:space="preserve">
کلی نیست و از کمال ذاتی ساقط . " ١٨</w:t>
      </w:r>
      <w:r>
        <w:br/>
      </w:r>
      <w:r>
        <w:rPr>
          <w:rtl/>
        </w:rPr>
        <w:t xml:space="preserve">
رابعا - دارنده عصمة ذاتی فقط مصون از کبائر نیست بلکه مصون از کل ذنوب و معاصی</w:t>
      </w:r>
      <w:r>
        <w:br/>
      </w:r>
      <w:r>
        <w:rPr>
          <w:rtl/>
        </w:rPr>
        <w:t xml:space="preserve">
و هر نوع خطا و عصیان است .  جمالقدم میفرمایند :</w:t>
      </w:r>
      <w:r>
        <w:br/>
      </w:r>
      <w:r>
        <w:rPr>
          <w:rtl/>
        </w:rPr>
        <w:t xml:space="preserve">
" و اما العصمة الکبری لمن کان مفامه مقدسا عن الانوار</w:t>
      </w:r>
      <w:r>
        <w:br/>
      </w:r>
      <w:r>
        <w:rPr>
          <w:rtl/>
        </w:rPr>
        <w:t xml:space="preserve">
و النواهی و منزها عن الخطأ و النسیان انه نور لا تعقبه</w:t>
      </w:r>
    </w:p>
    <w:p>
      <w:pPr>
        <w:pStyle w:val="RtlNormalLow"/>
        <w:bidi/>
      </w:pPr>
      <w:r>
        <w:rPr>
          <w:rtl/>
        </w:rPr>
        <w:t xml:space="preserve">ص ٢١</w:t>
      </w:r>
      <w:r>
        <w:br/>
      </w:r>
      <w:r>
        <w:rPr>
          <w:rtl/>
        </w:rPr>
        <w:t xml:space="preserve">
الظلمة و صواب لا یعتر به الخطأ . " ١٩</w:t>
      </w:r>
      <w:r>
        <w:br/>
      </w:r>
      <w:r>
        <w:rPr>
          <w:rtl/>
        </w:rPr>
        <w:t xml:space="preserve">
خامسا - مقام عصمة کبری مقام یفعل الله ما یشأ ، باین معنی که نفس دارنده عصمة</w:t>
      </w:r>
      <w:r>
        <w:br/>
      </w:r>
      <w:r>
        <w:rPr>
          <w:rtl/>
        </w:rPr>
        <w:t xml:space="preserve">
کبری مظهر ذات الهی است در ارض و چون ذات الهی هر آنچه میخواهد میکند و مسئول</w:t>
      </w:r>
      <w:r>
        <w:br/>
      </w:r>
      <w:r>
        <w:rPr>
          <w:rtl/>
        </w:rPr>
        <w:t xml:space="preserve">
احدی نیست ، مظهر او هم در ارض که دارنده عصمة کبری است هر آنچه میخواهد میکند</w:t>
      </w:r>
      <w:r>
        <w:br/>
      </w:r>
      <w:r>
        <w:rPr>
          <w:rtl/>
        </w:rPr>
        <w:t xml:space="preserve">
مسئولیتی در قبال عباد ندارد . به بیان دیگر رسول الهی مظهر یفعل ما یشأ در</w:t>
      </w:r>
      <w:r>
        <w:br/>
      </w:r>
      <w:r>
        <w:rPr>
          <w:rtl/>
        </w:rPr>
        <w:t xml:space="preserve">
ارض است . در این مقام دیگر سخن از عدم گناه صغیره و کبیره و یا عدم صدورلغزش و</w:t>
      </w:r>
      <w:r>
        <w:br/>
      </w:r>
      <w:r>
        <w:rPr>
          <w:rtl/>
        </w:rPr>
        <w:t xml:space="preserve">
نسیان از مظهر امر الله نیست بلکه مراد از عصمة آن است که فعل و امر الهی است</w:t>
      </w:r>
      <w:r>
        <w:br/>
      </w:r>
      <w:r>
        <w:rPr>
          <w:rtl/>
        </w:rPr>
        <w:t xml:space="preserve">
حکم اوست که حکم فاصل است و ایمان باوست که ایمان به خداست و این در عرفان بهائی</w:t>
      </w:r>
      <w:r>
        <w:br/>
      </w:r>
      <w:r>
        <w:rPr>
          <w:rtl/>
        </w:rPr>
        <w:t xml:space="preserve">
عبارت از حقیقت توحیدی است که درشرح آن از قلم اعلی الواح کثیره نازل گشته است</w:t>
      </w:r>
      <w:r>
        <w:br/>
      </w:r>
      <w:r>
        <w:rPr>
          <w:rtl/>
        </w:rPr>
        <w:t xml:space="preserve">
در نفس لوح اشراقات ( ص ٥٤ و ٥٥ ) میفرمایند :</w:t>
      </w:r>
      <w:r>
        <w:br/>
      </w:r>
      <w:r>
        <w:rPr>
          <w:rtl/>
        </w:rPr>
        <w:t xml:space="preserve">
" الحمدالله الذی جعل العصمة الکبری در عالهیکل امره</w:t>
      </w:r>
      <w:r>
        <w:br/>
      </w:r>
      <w:r>
        <w:rPr>
          <w:rtl/>
        </w:rPr>
        <w:t xml:space="preserve">
فی ملکوت الانشأ و ما قدر لاحد نصیبا من هذه الرتبة</w:t>
      </w:r>
      <w:r>
        <w:br/>
      </w:r>
      <w:r>
        <w:rPr>
          <w:rtl/>
        </w:rPr>
        <w:t xml:space="preserve">
العلیا و المقام الاعلی انها طراز نسجته انامل القدرة</w:t>
      </w:r>
      <w:r>
        <w:br/>
      </w:r>
      <w:r>
        <w:rPr>
          <w:rtl/>
        </w:rPr>
        <w:t xml:space="preserve">
لنفسه تعالی انه لا ینبغی لاحد الا لمن استوی علی</w:t>
      </w:r>
      <w:r>
        <w:br/>
      </w:r>
      <w:r>
        <w:rPr>
          <w:rtl/>
        </w:rPr>
        <w:t xml:space="preserve">
عرش یفعل ما یشأ من اقرو اعترف بما رقم فی هذا الحین</w:t>
      </w:r>
      <w:r>
        <w:br/>
      </w:r>
      <w:r>
        <w:rPr>
          <w:rtl/>
        </w:rPr>
        <w:t xml:space="preserve">
من القلم الاعلی انه من اهل التوحید و اصحاب التجرید فی کتاب الله</w:t>
      </w:r>
      <w:r>
        <w:br/>
      </w:r>
      <w:r>
        <w:rPr>
          <w:rtl/>
        </w:rPr>
        <w:t xml:space="preserve">
مالک المبدأ و الماب . "</w:t>
      </w:r>
      <w:r>
        <w:br/>
      </w:r>
      <w:r>
        <w:rPr>
          <w:rtl/>
        </w:rPr>
        <w:t xml:space="preserve">
حضرت نقطه اولی در بیان فارسی میفرماید :</w:t>
      </w:r>
      <w:r>
        <w:br/>
      </w:r>
      <w:r>
        <w:rPr>
          <w:rtl/>
        </w:rPr>
        <w:t xml:space="preserve">
" ... مشیت اولیه راخلق فرموده به مثل آن که</w:t>
      </w:r>
      <w:r>
        <w:br/>
      </w:r>
      <w:r>
        <w:rPr>
          <w:rtl/>
        </w:rPr>
        <w:t xml:space="preserve">
کل شیئی را خلق فرموده بنفس او و او را بنفسه خلق</w:t>
      </w:r>
      <w:r>
        <w:br/>
      </w:r>
      <w:r>
        <w:rPr>
          <w:rtl/>
        </w:rPr>
        <w:t xml:space="preserve">
فرموده و کل را باو و او را نسبت بخود داده بعلو او و</w:t>
      </w:r>
      <w:r>
        <w:br/>
      </w:r>
      <w:r>
        <w:rPr>
          <w:rtl/>
        </w:rPr>
        <w:t xml:space="preserve">
کل امکنه در نزد او سوأاست اختصاص مکه لاجل علو</w:t>
      </w:r>
      <w:r>
        <w:br/>
      </w:r>
      <w:r>
        <w:rPr>
          <w:rtl/>
        </w:rPr>
        <w:t xml:space="preserve">
و سمو نسبت او است و همین قسم مشیت را مطهر لا یسئل</w:t>
      </w:r>
      <w:r>
        <w:br/>
      </w:r>
      <w:r>
        <w:rPr>
          <w:rtl/>
        </w:rPr>
        <w:t xml:space="preserve">
نموده زیرا که در علم او اعلی از این نبوده و نیست که لایق</w:t>
      </w:r>
      <w:r>
        <w:br/>
      </w:r>
      <w:r>
        <w:rPr>
          <w:rtl/>
        </w:rPr>
        <w:t xml:space="preserve">
این نوع عطأ گردد و بمثل ذلک لا یجیر و لا یشیر و سایر</w:t>
      </w:r>
      <w:r>
        <w:br/>
      </w:r>
      <w:r>
        <w:rPr>
          <w:rtl/>
        </w:rPr>
        <w:t xml:space="preserve">
امثال مثل این و او را مظهر یفعل ما یشأ و یحکم ما یرید</w:t>
      </w:r>
      <w:r>
        <w:br/>
      </w:r>
      <w:r>
        <w:rPr>
          <w:rtl/>
        </w:rPr>
        <w:t xml:space="preserve">
نموده زیرا که ذات او نفس مشیت او است نخواسته و</w:t>
      </w:r>
      <w:r>
        <w:br/>
      </w:r>
      <w:r>
        <w:rPr>
          <w:rtl/>
        </w:rPr>
        <w:t xml:space="preserve">
نمیخواهد الا ما شأ الله و ما شأ الله ظاهرنمیگردد الا</w:t>
      </w:r>
      <w:r>
        <w:br/>
      </w:r>
      <w:r>
        <w:rPr>
          <w:rtl/>
        </w:rPr>
        <w:t xml:space="preserve">
بماشأ المشیة چنانچه ما اراد الله مشرق نمیگردد الا بما</w:t>
      </w:r>
      <w:r>
        <w:br/>
      </w:r>
      <w:r>
        <w:rPr>
          <w:rtl/>
        </w:rPr>
        <w:t xml:space="preserve">
بما یرید المشیة ... " ٢٠</w:t>
      </w:r>
      <w:r>
        <w:br/>
      </w:r>
      <w:r>
        <w:rPr>
          <w:rtl/>
        </w:rPr>
        <w:t xml:space="preserve">
در آثار جمالقدم و حضرت عبدالبهأ نصوص متعدده دراین باره موجود است . با آنکه</w:t>
      </w:r>
      <w:r>
        <w:br/>
      </w:r>
      <w:r>
        <w:rPr>
          <w:rtl/>
        </w:rPr>
        <w:t xml:space="preserve">
مفاهیم وارده در این آثار مشابه است اما ذیلا بنقل چند قطعه ازاین نصوص میپردازد</w:t>
      </w:r>
      <w:r>
        <w:br/>
      </w:r>
      <w:r>
        <w:rPr>
          <w:rtl/>
        </w:rPr>
        <w:t xml:space="preserve">
تا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جهات مختلفه قضیه در شعاع نفس آثار مبارکه روشن گردد . حضرت بهأالله میفرمایند</w:t>
      </w:r>
      <w:r>
        <w:br/>
      </w:r>
      <w:r>
        <w:rPr>
          <w:rtl/>
        </w:rPr>
        <w:t xml:space="preserve">
: " انه لمظهر یفعل ما یشأ فی ملکوت الانشأ قد خص الله</w:t>
      </w:r>
      <w:r>
        <w:br/>
      </w:r>
      <w:r>
        <w:rPr>
          <w:rtl/>
        </w:rPr>
        <w:t xml:space="preserve">
هذا المقام لنفسه و ما قدر لاحد نصیب من هذا الشأن</w:t>
      </w:r>
      <w:r>
        <w:br/>
      </w:r>
      <w:r>
        <w:rPr>
          <w:rtl/>
        </w:rPr>
        <w:t xml:space="preserve">
العظیم المنیع . " ٢١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انه اتی من سمأ الامر و معه رایة یفعل ما یشأ</w:t>
      </w:r>
      <w:r>
        <w:br/>
      </w:r>
      <w:r>
        <w:rPr>
          <w:rtl/>
        </w:rPr>
        <w:t xml:space="preserve">
هل ینبغی الاعراض لا و نفسی المهیمنة علی من فی الارضین</w:t>
      </w:r>
      <w:r>
        <w:br/>
      </w:r>
      <w:r>
        <w:rPr>
          <w:rtl/>
        </w:rPr>
        <w:t xml:space="preserve">
و السموات . " ٢٢</w:t>
      </w:r>
      <w:r>
        <w:br/>
      </w:r>
      <w:r>
        <w:rPr>
          <w:rtl/>
        </w:rPr>
        <w:t xml:space="preserve">
و حضرت عبدالبهأ میفرمایند :</w:t>
      </w:r>
      <w:r>
        <w:br/>
      </w:r>
      <w:r>
        <w:rPr>
          <w:rtl/>
        </w:rPr>
        <w:t xml:space="preserve">
" مطلع امر مظهر یفعل ما یشأ است و این مقام مختص</w:t>
      </w:r>
      <w:r>
        <w:br/>
      </w:r>
      <w:r>
        <w:rPr>
          <w:rtl/>
        </w:rPr>
        <w:t xml:space="preserve">
بذات مقدس است و ما دون را تصیبی از این کمال ذاتی</w:t>
      </w:r>
      <w:r>
        <w:br/>
      </w:r>
      <w:r>
        <w:rPr>
          <w:rtl/>
        </w:rPr>
        <w:t xml:space="preserve">
نه یعنی مظاهر کلیه را چون عصمة ذاتیه محقق لهذا</w:t>
      </w:r>
      <w:r>
        <w:br/>
      </w:r>
      <w:r>
        <w:rPr>
          <w:rtl/>
        </w:rPr>
        <w:t xml:space="preserve">
آنچه از ایشان صادر عین حقیقت است و مطابق واقع</w:t>
      </w:r>
      <w:r>
        <w:br/>
      </w:r>
      <w:r>
        <w:rPr>
          <w:rtl/>
        </w:rPr>
        <w:t xml:space="preserve">
آنان در ظل شریعت سابق نیستند آنچه گویند قول حق</w:t>
      </w:r>
      <w:r>
        <w:br/>
      </w:r>
      <w:r>
        <w:rPr>
          <w:rtl/>
        </w:rPr>
        <w:t xml:space="preserve">
است و آنچه مجری دارند عمل صدق هیچ مؤمنی را حق</w:t>
      </w:r>
      <w:r>
        <w:br/>
      </w:r>
      <w:r>
        <w:rPr>
          <w:rtl/>
        </w:rPr>
        <w:t xml:space="preserve">
اعتراض نه باید در این مقام تسلیم محض بود ... " ٢٣</w:t>
      </w:r>
      <w:r>
        <w:br/>
      </w:r>
      <w:r>
        <w:rPr>
          <w:rtl/>
        </w:rPr>
        <w:t xml:space="preserve">
و نیز در بیان مقصد از یفعل ما یشاء میفرمایند :</w:t>
      </w:r>
      <w:r>
        <w:br/>
      </w:r>
      <w:r>
        <w:rPr>
          <w:rtl/>
        </w:rPr>
        <w:t xml:space="preserve">
" مقصد از یفعل ما یشأ این است که شاید مظهر ظهور</w:t>
      </w:r>
      <w:r>
        <w:br/>
      </w:r>
      <w:r>
        <w:rPr>
          <w:rtl/>
        </w:rPr>
        <w:t xml:space="preserve">
امری فرماید و حکمی اجرا دارد یا عملی فرماید و</w:t>
      </w:r>
      <w:r>
        <w:br/>
      </w:r>
      <w:r>
        <w:rPr>
          <w:rtl/>
        </w:rPr>
        <w:t xml:space="preserve">
نفوس مؤمنه از ادراک حکمت آن عاجز ، نباید اعتراض</w:t>
      </w:r>
      <w:r>
        <w:br/>
      </w:r>
      <w:r>
        <w:rPr>
          <w:rtl/>
        </w:rPr>
        <w:t xml:space="preserve">
بخاطر احدی خطور نماید که چرا چنین فرمود و یا چنین مجری</w:t>
      </w:r>
      <w:r>
        <w:br/>
      </w:r>
      <w:r>
        <w:rPr>
          <w:rtl/>
        </w:rPr>
        <w:t xml:space="preserve">
داشت اما نفوس دیگر که در ظل مظهر کلی هستند آنان</w:t>
      </w:r>
      <w:r>
        <w:br/>
      </w:r>
      <w:r>
        <w:rPr>
          <w:rtl/>
        </w:rPr>
        <w:t xml:space="preserve">
در تحت حکم شریعت الله هستند بقدر سر موئی آنان</w:t>
      </w:r>
      <w:r>
        <w:br/>
      </w:r>
      <w:r>
        <w:rPr>
          <w:rtl/>
        </w:rPr>
        <w:t xml:space="preserve">
را تجاوز از شریعت جائز نه و باید جمیع امال و افعال</w:t>
      </w:r>
      <w:r>
        <w:br/>
      </w:r>
      <w:r>
        <w:rPr>
          <w:rtl/>
        </w:rPr>
        <w:t xml:space="preserve">
را تطبیق به شریعت الله کنند و اگر تجاوز نمایند عند الله</w:t>
      </w:r>
      <w:r>
        <w:br/>
      </w:r>
      <w:r>
        <w:rPr>
          <w:rtl/>
        </w:rPr>
        <w:t xml:space="preserve">
مسئول و موأخذ گردند ... " ٢٤</w:t>
      </w:r>
      <w:r>
        <w:br/>
      </w:r>
      <w:r>
        <w:rPr>
          <w:rtl/>
        </w:rPr>
        <w:t xml:space="preserve">
جمالقدم میفرمایند :</w:t>
      </w:r>
      <w:r>
        <w:br/>
      </w:r>
      <w:r>
        <w:rPr>
          <w:rtl/>
        </w:rPr>
        <w:t xml:space="preserve">
" ... اهل بیان سئوال نموده‌اند که حضرت داود</w:t>
      </w:r>
      <w:r>
        <w:br/>
      </w:r>
      <w:r>
        <w:rPr>
          <w:rtl/>
        </w:rPr>
        <w:t xml:space="preserve">
صاحب زبور بعد از حضرت کلیم علیه بهأ الله الابهی</w:t>
      </w:r>
      <w:r>
        <w:br/>
      </w:r>
      <w:r>
        <w:rPr>
          <w:rtl/>
        </w:rPr>
        <w:t xml:space="preserve">
بوده ولکن نقطه اولی روح ما سواه فداه آن حضرت را قبل</w:t>
      </w:r>
      <w:r>
        <w:br/>
      </w:r>
      <w:r>
        <w:rPr>
          <w:rtl/>
        </w:rPr>
        <w:t xml:space="preserve">
از موسی ذکرفرموده و این فقره مخالف کتب و ما عند الرسول</w:t>
      </w:r>
      <w:r>
        <w:br/>
      </w:r>
      <w:r>
        <w:rPr>
          <w:rtl/>
        </w:rPr>
        <w:t xml:space="preserve">
است قلنا اتق الله و لا تعترض علی من زینه الله بالعصمة</w:t>
      </w:r>
      <w:r>
        <w:br/>
      </w:r>
      <w:r>
        <w:rPr>
          <w:rtl/>
        </w:rPr>
        <w:t xml:space="preserve">
الکبری و اسمائه الحسنی و صفاته العلیا سزاوار عباد</w:t>
      </w:r>
    </w:p>
    <w:p>
      <w:pPr>
        <w:pStyle w:val="RtlNormalLow"/>
        <w:bidi/>
      </w:pPr>
      <w:r>
        <w:rPr>
          <w:rtl/>
        </w:rPr>
        <w:t xml:space="preserve">ص ٢٣</w:t>
      </w:r>
      <w:r>
        <w:br/>
      </w:r>
      <w:r>
        <w:rPr>
          <w:rtl/>
        </w:rPr>
        <w:t xml:space="preserve">
آنکه مشرق امرالهی را تصدیق نمایند در آنچه از او ظاهر</w:t>
      </w:r>
      <w:r>
        <w:br/>
      </w:r>
      <w:r>
        <w:rPr>
          <w:rtl/>
        </w:rPr>
        <w:t xml:space="preserve">
شود که به مقتضیات حکمت بالغه احدی جز حق آگاه</w:t>
      </w:r>
      <w:r>
        <w:br/>
      </w:r>
      <w:r>
        <w:rPr>
          <w:rtl/>
        </w:rPr>
        <w:t xml:space="preserve">
نه یفعل ما یشأ و یحکم ما یرید و هو المقتدر القدیر ... " ٢٥</w:t>
      </w:r>
      <w:r>
        <w:br/>
      </w:r>
      <w:r>
        <w:rPr>
          <w:rtl/>
        </w:rPr>
        <w:t xml:space="preserve">
در مطالعه کتب مقدسه و در تلو مناجات‌های نازله به آیاتی برخورد میشود که به حسب</w:t>
      </w:r>
      <w:r>
        <w:br/>
      </w:r>
      <w:r>
        <w:rPr>
          <w:rtl/>
        </w:rPr>
        <w:t xml:space="preserve">
ظاهرحاکی از معصیت مظهر امر الله و طلب عفران خطیئات صادره از اوست . این قبیل</w:t>
      </w:r>
      <w:r>
        <w:br/>
      </w:r>
      <w:r>
        <w:rPr>
          <w:rtl/>
        </w:rPr>
        <w:t xml:space="preserve">
آیات در بادی امر نه تنها مخالف " معصومیت " مظهر امر الله بنظر می‌آید بلکه</w:t>
      </w:r>
      <w:r>
        <w:br/>
      </w:r>
      <w:r>
        <w:rPr>
          <w:rtl/>
        </w:rPr>
        <w:t xml:space="preserve">
حکایت از صدور عصیان از مظاهر مقدسه میکند . حضرت عبدالبهأ مرجع این قبیل آیات</w:t>
      </w:r>
      <w:r>
        <w:br/>
      </w:r>
      <w:r>
        <w:rPr>
          <w:rtl/>
        </w:rPr>
        <w:t xml:space="preserve">
را در کتاب مفاوضات ٢٦ تأویل به امت مینمایند . میفرمایند:</w:t>
      </w:r>
      <w:r>
        <w:br/>
      </w:r>
      <w:r>
        <w:rPr>
          <w:rtl/>
        </w:rPr>
        <w:t xml:space="preserve">
" هر خطاب الهی که از روی عتاب است ولو به ظاهر به</w:t>
      </w:r>
      <w:r>
        <w:br/>
      </w:r>
      <w:r>
        <w:rPr>
          <w:rtl/>
        </w:rPr>
        <w:t xml:space="preserve">
انبیأ است ولی به حقیقت آن خطاب توجه به امت دارد</w:t>
      </w:r>
      <w:r>
        <w:br/>
      </w:r>
      <w:r>
        <w:rPr>
          <w:rtl/>
        </w:rPr>
        <w:t xml:space="preserve">
و حکمتش محض شفقت است تا امت افسرده و دلگیر</w:t>
      </w:r>
      <w:r>
        <w:br/>
      </w:r>
      <w:r>
        <w:rPr>
          <w:rtl/>
        </w:rPr>
        <w:t xml:space="preserve">
نگردند و خطاب و عتاب گران نیاید ... " ( ١٢٦ )</w:t>
      </w:r>
      <w:r>
        <w:br/>
      </w:r>
      <w:r>
        <w:rPr>
          <w:rtl/>
        </w:rPr>
        <w:t xml:space="preserve">
" انبیای الهی و مظاهر ظهور را حرکت و سکون به وحی</w:t>
      </w:r>
      <w:r>
        <w:br/>
      </w:r>
      <w:r>
        <w:rPr>
          <w:rtl/>
        </w:rPr>
        <w:t xml:space="preserve">
الهی ، نه به شهوات انسانی ، اگر چنین نباشد آن</w:t>
      </w:r>
      <w:r>
        <w:br/>
      </w:r>
      <w:r>
        <w:rPr>
          <w:rtl/>
        </w:rPr>
        <w:t xml:space="preserve">
پیغمبر چگونه امین است و چگونه سفیر حق گردد و اوامر</w:t>
      </w:r>
      <w:r>
        <w:br/>
      </w:r>
      <w:r>
        <w:rPr>
          <w:rtl/>
        </w:rPr>
        <w:t xml:space="preserve">
و نواهی حق را تبلیغ نماید پس آنچه در کتب مقدسه</w:t>
      </w:r>
      <w:r>
        <w:br/>
      </w:r>
      <w:r>
        <w:rPr>
          <w:rtl/>
        </w:rPr>
        <w:t xml:space="preserve">
در حق مظاهر ظهور ذکر قصور است از این قبیل است ... " ( ١٢٧ )</w:t>
      </w:r>
      <w:r>
        <w:br/>
      </w:r>
      <w:r>
        <w:rPr>
          <w:rtl/>
        </w:rPr>
        <w:t xml:space="preserve">
در قرآن خطاب به حضرت محمد میفرماید انا فتحنالک</w:t>
      </w:r>
      <w:r>
        <w:br/>
      </w:r>
      <w:r>
        <w:rPr>
          <w:rtl/>
        </w:rPr>
        <w:t xml:space="preserve">
فتحا مبینا لیغفرلک الله ما تقدم من ذنبک و ما تأخر</w:t>
      </w:r>
      <w:r>
        <w:br/>
      </w:r>
      <w:r>
        <w:rPr>
          <w:rtl/>
        </w:rPr>
        <w:t xml:space="preserve">
یعنی ما برای تو فتحی آشکار نمودیم تا گناهان پیشین</w:t>
      </w:r>
      <w:r>
        <w:br/>
      </w:r>
      <w:r>
        <w:rPr>
          <w:rtl/>
        </w:rPr>
        <w:t xml:space="preserve">
و پسین تو را بیامرزیم حال این خطاب هر چند بظاهر به</w:t>
      </w:r>
      <w:r>
        <w:br/>
      </w:r>
      <w:r>
        <w:rPr>
          <w:rtl/>
        </w:rPr>
        <w:t xml:space="preserve">
حضرت محمد بود ولکن فی الحقیقه این خطاب به عموم</w:t>
      </w:r>
      <w:r>
        <w:br/>
      </w:r>
      <w:r>
        <w:rPr>
          <w:rtl/>
        </w:rPr>
        <w:t xml:space="preserve">
ملت و این محض حکمت بالغه الهیه است چنانکه گذشت</w:t>
      </w:r>
      <w:r>
        <w:br/>
      </w:r>
      <w:r>
        <w:rPr>
          <w:rtl/>
        </w:rPr>
        <w:t xml:space="preserve">
تا قلوب مضطرب نگردد و مشوش و منزجر نشود ( ص ١٢٨ )</w:t>
      </w:r>
      <w:r>
        <w:br/>
      </w:r>
      <w:r>
        <w:rPr>
          <w:rtl/>
        </w:rPr>
        <w:t xml:space="preserve">
چه بسیار که انبیای الهی و مظاهر ظهور کلی در مناجات</w:t>
      </w:r>
      <w:r>
        <w:br/>
      </w:r>
      <w:r>
        <w:rPr>
          <w:rtl/>
        </w:rPr>
        <w:t xml:space="preserve">
اعتراف به قصور و گناه نموده‌اند این من باب تعلیم به سائر</w:t>
      </w:r>
      <w:r>
        <w:br/>
      </w:r>
      <w:r>
        <w:rPr>
          <w:rtl/>
        </w:rPr>
        <w:t xml:space="preserve">
نفوس است و تشویق و تحریص بر خضوع و خشوع و اعتراف</w:t>
      </w:r>
      <w:r>
        <w:br/>
      </w:r>
      <w:r>
        <w:rPr>
          <w:rtl/>
        </w:rPr>
        <w:t xml:space="preserve">
بر گناه و قصور و الا آن نفوس مقدسه پاک از هر گناهند</w:t>
      </w:r>
      <w:r>
        <w:br/>
      </w:r>
      <w:r>
        <w:rPr>
          <w:rtl/>
        </w:rPr>
        <w:t xml:space="preserve">
ومنزه از خطا . " ( ص ١٢٩ )</w:t>
      </w:r>
      <w:r>
        <w:br/>
      </w:r>
      <w:r>
        <w:rPr>
          <w:rtl/>
        </w:rPr>
        <w:t xml:space="preserve">
در آثار حضرت عبدالبهأ آنجا که سخن از تفاوت الهام و وحی بمیان می‌آید حدود عصمة</w:t>
      </w:r>
      <w:r>
        <w:br/>
      </w:r>
      <w:r>
        <w:rPr>
          <w:rtl/>
        </w:rPr>
        <w:t xml:space="preserve">
کبری و عصمة موهوبی تعیین میگردد . وحی تعلق به دارنده عصمة کبری و الهام تعلق</w:t>
      </w:r>
      <w:r>
        <w:br/>
      </w:r>
      <w:r>
        <w:rPr>
          <w:rtl/>
        </w:rPr>
        <w:t xml:space="preserve">
به دارنده عصمة موهوبی دارد . حضرت عبدالبهأ تفاوتی را که بین وحی و الهام قائل</w:t>
      </w:r>
      <w:r>
        <w:br/>
      </w:r>
      <w:r>
        <w:rPr>
          <w:rtl/>
        </w:rPr>
        <w:t xml:space="preserve">
شده‌اند در لوح میرزا حسین برادر حضرت ورقای شهید شرح فرموده‌اند میفرمایند :</w:t>
      </w:r>
    </w:p>
    <w:p>
      <w:pPr>
        <w:pStyle w:val="RtlNormalLow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" ... در خصوص وحی مرقوم نموده بودید ائمه اطهار</w:t>
      </w:r>
      <w:r>
        <w:br/>
      </w:r>
      <w:r>
        <w:rPr>
          <w:rtl/>
        </w:rPr>
        <w:t xml:space="preserve">
مطالع الهام بودند و مظاهر فیض حضرت رحمن ، وحی</w:t>
      </w:r>
      <w:r>
        <w:br/>
      </w:r>
      <w:r>
        <w:rPr>
          <w:rtl/>
        </w:rPr>
        <w:t xml:space="preserve">
اختصاص به حضرت رسول داشت لهذا کلام ائمه اطهار</w:t>
      </w:r>
      <w:r>
        <w:br/>
      </w:r>
      <w:r>
        <w:rPr>
          <w:rtl/>
        </w:rPr>
        <w:t xml:space="preserve">
را کلام الهی نگوئیم بلکه بالهام رحمانی دانیم . " ٢٧</w:t>
      </w:r>
      <w:r>
        <w:br/>
      </w:r>
      <w:r>
        <w:rPr>
          <w:rtl/>
        </w:rPr>
        <w:t xml:space="preserve">
و نیز در بیان عدم امکان وصول نبی به مقام رسول میفرمایند :</w:t>
      </w:r>
      <w:r>
        <w:br/>
      </w:r>
      <w:r>
        <w:rPr>
          <w:rtl/>
        </w:rPr>
        <w:t xml:space="preserve">
" اما امکان حصبول مقام انبیأاز برای جمیع خلق ، این</w:t>
      </w:r>
      <w:r>
        <w:br/>
      </w:r>
      <w:r>
        <w:rPr>
          <w:rtl/>
        </w:rPr>
        <w:t xml:space="preserve">
ممکن نه زیرا خلق بمراتب است ما دون ادراک ما فوق را</w:t>
      </w:r>
      <w:r>
        <w:br/>
      </w:r>
      <w:r>
        <w:rPr>
          <w:rtl/>
        </w:rPr>
        <w:t xml:space="preserve">
ننماید و خلقکم اطوارا ، سنگ خارا یا قوت حمرأ نگردد</w:t>
      </w:r>
      <w:r>
        <w:br/>
      </w:r>
      <w:r>
        <w:rPr>
          <w:rtl/>
        </w:rPr>
        <w:t xml:space="preserve">
و خزف و صدف لؤلؤ لالأ نشود حضرت قدوس در ظل</w:t>
      </w:r>
      <w:r>
        <w:br/>
      </w:r>
      <w:r>
        <w:rPr>
          <w:rtl/>
        </w:rPr>
        <w:t xml:space="preserve">
ظل حضرت اعلی بودند نه مستقل لکن حضرت عیسی و حضرت</w:t>
      </w:r>
      <w:r>
        <w:br/>
      </w:r>
      <w:r>
        <w:rPr>
          <w:rtl/>
        </w:rPr>
        <w:t xml:space="preserve">
رسول ذات مستقل . مؤمنین این ظهور بمقام انبیأ</w:t>
      </w:r>
      <w:r>
        <w:br/>
      </w:r>
      <w:r>
        <w:rPr>
          <w:rtl/>
        </w:rPr>
        <w:t xml:space="preserve">
بنی اسرائیل رسند اما نه انبیای اولو العزم ٢٨ زیرا</w:t>
      </w:r>
      <w:r>
        <w:br/>
      </w:r>
      <w:r>
        <w:rPr>
          <w:rtl/>
        </w:rPr>
        <w:t xml:space="preserve">
آنان ظهور کلی بودند باری مظاهر کلیه الهیه که</w:t>
      </w:r>
      <w:r>
        <w:br/>
      </w:r>
      <w:r>
        <w:rPr>
          <w:rtl/>
        </w:rPr>
        <w:t xml:space="preserve">
بالاستقلال اشراق فرمودند مقامی دیگر دارند و شانی</w:t>
      </w:r>
      <w:r>
        <w:br/>
      </w:r>
      <w:r>
        <w:rPr>
          <w:rtl/>
        </w:rPr>
        <w:t xml:space="preserve">
دیگر هیچ نفس به مقام و رتبه آنان نرسد . " ٢٩</w:t>
      </w:r>
      <w:r>
        <w:br/>
      </w:r>
      <w:r>
        <w:rPr>
          <w:rtl/>
        </w:rPr>
        <w:t xml:space="preserve">
مبین منصوص چون از طرف صاحب وحی به مقام تبیین منتخب گردیده و در قدرت تبیین</w:t>
      </w:r>
      <w:r>
        <w:br/>
      </w:r>
      <w:r>
        <w:rPr>
          <w:rtl/>
        </w:rPr>
        <w:t xml:space="preserve">
مورد ثقه صاحب امربوده است بنا بر این این قبیل تبیینات او بمنزله قبول تعالیم</w:t>
      </w:r>
      <w:r>
        <w:br/>
      </w:r>
      <w:r>
        <w:rPr>
          <w:rtl/>
        </w:rPr>
        <w:t xml:space="preserve">
نفس شارغ خواهد بود چه که از طرف شارع اختیار این چنین کاری به او محول شده ٣٠ و</w:t>
      </w:r>
      <w:r>
        <w:br/>
      </w:r>
      <w:r>
        <w:rPr>
          <w:rtl/>
        </w:rPr>
        <w:t xml:space="preserve">
افراد امة به قبول و تبعیت از او از طرف شارع امر گردیده‌اند . ازنظر دیگر مأخذ</w:t>
      </w:r>
      <w:r>
        <w:br/>
      </w:r>
      <w:r>
        <w:rPr>
          <w:rtl/>
        </w:rPr>
        <w:t xml:space="preserve">
تبیینات مبین ، آثار و الواح</w:t>
      </w:r>
      <w:r>
        <w:br/>
      </w:r>
      <w:r>
        <w:rPr>
          <w:rtl/>
        </w:rPr>
        <w:t xml:space="preserve">
صاحب امری است که به وحی الهی به نگارش در آمده است و از خطا وتغییر مصون است .</w:t>
      </w:r>
      <w:r>
        <w:br/>
      </w:r>
      <w:r>
        <w:rPr>
          <w:rtl/>
        </w:rPr>
        <w:t xml:space="preserve">
بنا بر این چون قدرت مبین در تبیین مورد ثقه شارع بوده و زمام امور امة از طرف</w:t>
      </w:r>
      <w:r>
        <w:br/>
      </w:r>
      <w:r>
        <w:rPr>
          <w:rtl/>
        </w:rPr>
        <w:t xml:space="preserve">
شارع به مبین واگذار گردیده و مأخذ مبین در تبیین ، آثار نفس شارع میباشد لهذا</w:t>
      </w:r>
      <w:r>
        <w:br/>
      </w:r>
      <w:r>
        <w:rPr>
          <w:rtl/>
        </w:rPr>
        <w:t xml:space="preserve">
" عصمة " در تبیین مسائل شرعی صادره از قلم مبین که منطبق با کتاب اقدس میباشد</w:t>
      </w:r>
      <w:r>
        <w:br/>
      </w:r>
      <w:r>
        <w:rPr>
          <w:rtl/>
        </w:rPr>
        <w:t xml:space="preserve">
مورد اعتقاد اهل بهأ است . جمالقدم درباره کتاب اقدس میفرمایند : " انه لمیزان</w:t>
      </w:r>
      <w:r>
        <w:br/>
      </w:r>
      <w:r>
        <w:rPr>
          <w:rtl/>
        </w:rPr>
        <w:t xml:space="preserve">
الله بینکم یوزن به کل الاعمال . "</w:t>
      </w:r>
      <w:r>
        <w:br/>
      </w:r>
      <w:r>
        <w:rPr>
          <w:rtl/>
        </w:rPr>
        <w:t xml:space="preserve">
و حضرت عبدالبهأ در همین باره میفرمایند :</w:t>
      </w:r>
      <w:r>
        <w:br/>
      </w:r>
      <w:r>
        <w:rPr>
          <w:rtl/>
        </w:rPr>
        <w:t xml:space="preserve">
" در کتاب اقدس که مهیمن بر جمیع کتب و صحف و زبر</w:t>
      </w:r>
      <w:r>
        <w:br/>
      </w:r>
      <w:r>
        <w:rPr>
          <w:rtl/>
        </w:rPr>
        <w:t xml:space="preserve">
است و کل آنچه در آن مذکور ناسخ جمیع صحائف و کتب</w:t>
      </w:r>
      <w:r>
        <w:br/>
      </w:r>
      <w:r>
        <w:rPr>
          <w:rtl/>
        </w:rPr>
        <w:t xml:space="preserve">
حتی اوامر و احکام و اعلان و اظهار آن ناسخ جمیع اوامر</w:t>
      </w:r>
      <w:r>
        <w:br/>
      </w:r>
      <w:r>
        <w:rPr>
          <w:rtl/>
        </w:rPr>
        <w:t xml:space="preserve">
غیر مطابق و احکام غیر متساوی مگر امری و حکمی که</w:t>
      </w:r>
      <w:r>
        <w:br/>
      </w:r>
      <w:r>
        <w:rPr>
          <w:rtl/>
        </w:rPr>
        <w:t xml:space="preserve">
در آن کتاب مقدس الهی غیر مذکور در چنین کتاب مبین</w:t>
      </w:r>
      <w:r>
        <w:br/>
      </w:r>
      <w:r>
        <w:rPr>
          <w:rtl/>
        </w:rPr>
        <w:t xml:space="preserve">
و زبور یقین بنص صریح من دون تاویل و تلویح بیان</w:t>
      </w:r>
      <w:r>
        <w:br/>
      </w:r>
      <w:r>
        <w:rPr>
          <w:rtl/>
        </w:rPr>
        <w:t xml:space="preserve">
فرموده و به کتاب عهد به اثر قلم امی تاکید و توضیح</w:t>
      </w:r>
    </w:p>
    <w:p>
      <w:pPr>
        <w:pStyle w:val="RtlNormalLow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و تشریح نموده تا مقر امر در این کور اعظم واضح و مبرهن</w:t>
      </w:r>
      <w:r>
        <w:br/>
      </w:r>
      <w:r>
        <w:rPr>
          <w:rtl/>
        </w:rPr>
        <w:t xml:space="preserve">
گردد و محل توقف و نزاع و خلافی از برای نفسی نماند . " ٣٢</w:t>
      </w:r>
      <w:r>
        <w:br/>
      </w:r>
      <w:r>
        <w:rPr>
          <w:rtl/>
        </w:rPr>
        <w:t xml:space="preserve">
در عبارت لوح اشراقات که در اول مقال نقل شد میفرمایند :</w:t>
      </w:r>
      <w:r>
        <w:br/>
      </w:r>
      <w:r>
        <w:rPr>
          <w:rtl/>
        </w:rPr>
        <w:t xml:space="preserve">
" الحمد الله الذی جعل العصمة الکبری درعا لهیکل امره</w:t>
      </w:r>
      <w:r>
        <w:br/>
      </w:r>
      <w:r>
        <w:rPr>
          <w:rtl/>
        </w:rPr>
        <w:t xml:space="preserve">
فی ملکوت الانشأ . " ( ص ٥٤ )</w:t>
      </w:r>
      <w:r>
        <w:br/>
      </w:r>
      <w:r>
        <w:rPr>
          <w:rtl/>
        </w:rPr>
        <w:t xml:space="preserve">
آنچه در فوق ذکرشد کلیاتی در باب عصمة بود که مطابق بیان مبارک بمنزله " درعی "</w:t>
      </w:r>
      <w:r>
        <w:br/>
      </w:r>
      <w:r>
        <w:rPr>
          <w:rtl/>
        </w:rPr>
        <w:t xml:space="preserve">
برای هیکل امر در ملکوت انشأ است . ذیلا بتوضیح این اصطلاحات می‌پردازد .</w:t>
      </w:r>
      <w:r>
        <w:br/>
      </w:r>
      <w:r>
        <w:rPr>
          <w:rtl/>
        </w:rPr>
        <w:t xml:space="preserve">
امر در لغت بمعنی کار ( شأن ) ، شیئی و فرمان است . جمع آن به معنی اول و دوم</w:t>
      </w:r>
      <w:r>
        <w:br/>
      </w:r>
      <w:r>
        <w:rPr>
          <w:rtl/>
        </w:rPr>
        <w:t xml:space="preserve">
امور است و به معنی سوم اوامر . ٣٣ در آثار بهائی کلمه " امر" به معانی فوق به</w:t>
      </w:r>
      <w:r>
        <w:br/>
      </w:r>
      <w:r>
        <w:rPr>
          <w:rtl/>
        </w:rPr>
        <w:t xml:space="preserve">
صورت مفرد و جمع بسیار بکار رفته است . ، مثلا" :</w:t>
      </w:r>
      <w:r>
        <w:br/>
      </w:r>
      <w:r>
        <w:rPr>
          <w:rtl/>
        </w:rPr>
        <w:t xml:space="preserve">
" فکر فی امرک و تدبر فی فعلک " ٣٤</w:t>
      </w:r>
      <w:r>
        <w:br/>
      </w:r>
      <w:r>
        <w:rPr>
          <w:rtl/>
        </w:rPr>
        <w:t xml:space="preserve">
( بمعنی کار )</w:t>
      </w:r>
      <w:r>
        <w:br/>
      </w:r>
      <w:r>
        <w:rPr>
          <w:rtl/>
        </w:rPr>
        <w:t xml:space="preserve">
" ان الامور معلقة باسبابها " ٣٥     ( بمعنی کارها )</w:t>
      </w:r>
    </w:p>
    <w:p>
      <w:pPr>
        <w:pStyle w:val="RtlNormalLow"/>
        <w:bidi/>
      </w:pPr>
      <w:r>
        <w:rPr>
          <w:rtl/>
        </w:rPr>
        <w:t xml:space="preserve">" انا جعلنا الامرین علا تین لبلوغ العالم " ٣٦</w:t>
      </w:r>
      <w:r>
        <w:br/>
      </w:r>
      <w:r>
        <w:rPr>
          <w:rtl/>
        </w:rPr>
        <w:t xml:space="preserve">
( بمعنی شیئی )</w:t>
      </w:r>
      <w:r>
        <w:br/>
      </w:r>
      <w:r>
        <w:rPr>
          <w:rtl/>
        </w:rPr>
        <w:t xml:space="preserve">
" هذا امری علیک فاعمل به " ٣٧</w:t>
      </w:r>
      <w:r>
        <w:br/>
      </w:r>
      <w:r>
        <w:rPr>
          <w:rtl/>
        </w:rPr>
        <w:t xml:space="preserve">
( بمعنی فرمان )</w:t>
      </w:r>
      <w:r>
        <w:br/>
      </w:r>
      <w:r>
        <w:rPr>
          <w:rtl/>
        </w:rPr>
        <w:t xml:space="preserve">
" لا تترک اوامری حبا لجمالی " ٣٨</w:t>
      </w:r>
      <w:r>
        <w:br/>
      </w:r>
      <w:r>
        <w:rPr>
          <w:rtl/>
        </w:rPr>
        <w:t xml:space="preserve">
( بمعنی فرمانها )</w:t>
      </w:r>
      <w:r>
        <w:br/>
      </w:r>
      <w:r>
        <w:rPr>
          <w:rtl/>
        </w:rPr>
        <w:t xml:space="preserve">
" امر " در آثار بهائی اصطلاحی است تقریبا معادل و مترادف با " دین " ، " شریعت</w:t>
      </w:r>
      <w:r>
        <w:br/>
      </w:r>
      <w:r>
        <w:rPr>
          <w:rtl/>
        </w:rPr>
        <w:t xml:space="preserve">
" " آئین " ، و " مذهب " که به " فرمان " الهی تاسیس گشته است . در بیان زیر</w:t>
      </w:r>
      <w:r>
        <w:br/>
      </w:r>
      <w:r>
        <w:rPr>
          <w:rtl/>
        </w:rPr>
        <w:t xml:space="preserve">
حضرت ولی امرالله " امر " رام عادل با " شریعت " و " دین " بکار برده‌اند ،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" محافظه امر الله و اثبات حقوق پیروان دین الله و کشف</w:t>
      </w:r>
      <w:r>
        <w:br/>
      </w:r>
      <w:r>
        <w:rPr>
          <w:rtl/>
        </w:rPr>
        <w:t xml:space="preserve">
مبادی شریعت الله در این ایام اعظم وظیفه یاران است . " ٣٩</w:t>
      </w:r>
      <w:r>
        <w:br/>
      </w:r>
      <w:r>
        <w:rPr>
          <w:rtl/>
        </w:rPr>
        <w:t xml:space="preserve">
و نظیر همین نوع استفاده در آثار حضرت عبدالبهأ است ، مثلا :</w:t>
      </w:r>
      <w:r>
        <w:br/>
      </w:r>
      <w:r>
        <w:rPr>
          <w:rtl/>
        </w:rPr>
        <w:t xml:space="preserve">
" امراله عظیم ترشد و بنیان شریعت الله رفیع‌تر گشت " ٤٠</w:t>
      </w:r>
      <w:r>
        <w:br/>
      </w:r>
      <w:r>
        <w:rPr>
          <w:rtl/>
        </w:rPr>
        <w:t xml:space="preserve">
یا آنکه : " امر " با شریعت و دین و آئین تقریبا مترادف است اما "امر" بیش از هر</w:t>
      </w:r>
      <w:r>
        <w:br/>
      </w:r>
      <w:r>
        <w:rPr>
          <w:rtl/>
        </w:rPr>
        <w:t xml:space="preserve">
کلمه مترادف دیگری در آثار بهائی بکار رفته است . اصطلاحاتی ازقبیل : " نصرت امر</w:t>
      </w:r>
      <w:r>
        <w:br/>
      </w:r>
      <w:r>
        <w:rPr>
          <w:rtl/>
        </w:rPr>
        <w:t xml:space="preserve">
" ، " ظل امر " ، " سبیل امر " ، " امنای امر" ، " رجال امر" ، " معاندین امر "</w:t>
      </w:r>
      <w:r>
        <w:br/>
      </w:r>
      <w:r>
        <w:rPr>
          <w:rtl/>
        </w:rPr>
        <w:t xml:space="preserve">
، " خیمه امر " "نمایندگان امر" . "شارع امر " ، " شهیدان امر " " بنیان امر" ،</w:t>
      </w:r>
      <w:r>
        <w:br/>
      </w:r>
      <w:r>
        <w:rPr>
          <w:rtl/>
        </w:rPr>
        <w:t xml:space="preserve">
" خادمان امر " " شجره امر " . " وراث امر " ، " انتشار امر " ، " مبادی امر " ،</w:t>
      </w:r>
      <w:r>
        <w:br/>
      </w:r>
      <w:r>
        <w:rPr>
          <w:rtl/>
        </w:rPr>
        <w:t xml:space="preserve">
و یا اصطلاحاتی بصورت " امر عظیم " . " امر نازنین " ، " امر اعز اعلی " ، " امر</w:t>
      </w:r>
      <w:r>
        <w:br/>
      </w:r>
      <w:r>
        <w:rPr>
          <w:rtl/>
        </w:rPr>
        <w:t xml:space="preserve">
گرانبها " ٤١ و از این قبیل در آثار</w:t>
      </w:r>
    </w:p>
    <w:p>
      <w:pPr>
        <w:pStyle w:val="RtlNormalLow"/>
        <w:bidi/>
      </w:pPr>
      <w:r>
        <w:rPr>
          <w:rtl/>
        </w:rPr>
        <w:t xml:space="preserve">ص ٢٦</w:t>
      </w:r>
      <w:r>
        <w:br/>
      </w:r>
      <w:r>
        <w:rPr>
          <w:rtl/>
        </w:rPr>
        <w:t xml:space="preserve">
بهائی حاکی از کثرت موارد استفاده از کلمه امر در این آثار است . آنچه از " امر</w:t>
      </w:r>
      <w:r>
        <w:br/>
      </w:r>
      <w:r>
        <w:rPr>
          <w:rtl/>
        </w:rPr>
        <w:t xml:space="preserve">
" در آثار مبارکه مستفاد گشته عبارت از مجموعه تعالیم ، احکام مشروعات و مؤسسات</w:t>
      </w:r>
      <w:r>
        <w:br/>
      </w:r>
      <w:r>
        <w:rPr>
          <w:rtl/>
        </w:rPr>
        <w:t xml:space="preserve">
موجود در دیانت بهائی است . باین لحاظ صفات " امری " و " امریه " در اصطلاحاتی</w:t>
      </w:r>
      <w:r>
        <w:br/>
      </w:r>
      <w:r>
        <w:rPr>
          <w:rtl/>
        </w:rPr>
        <w:t xml:space="preserve">
از قبیل " کتب امری " "مؤسسه امری " ، " اماکن امری " ، " کلاس امری " ، "</w:t>
      </w:r>
      <w:r>
        <w:br/>
      </w:r>
      <w:r>
        <w:rPr>
          <w:rtl/>
        </w:rPr>
        <w:t xml:space="preserve">
تربیت امری اخبار امری " " مطبوعات امری " و یا " مراکز امریه " و " خدمات امریه</w:t>
      </w:r>
      <w:r>
        <w:br/>
      </w:r>
      <w:r>
        <w:rPr>
          <w:rtl/>
        </w:rPr>
        <w:t xml:space="preserve">
" و از این قبیل به صورت کلماتی معادل با کلمه "بهائی " بکار میرود .</w:t>
      </w:r>
      <w:r>
        <w:br/>
      </w:r>
      <w:r>
        <w:rPr>
          <w:rtl/>
        </w:rPr>
        <w:t xml:space="preserve">
اصطلاحات متداول دیگری درآثار بهائی ازقبیل "ایادی امر الله " ، " سفینه امر</w:t>
      </w:r>
      <w:r>
        <w:br/>
      </w:r>
      <w:r>
        <w:rPr>
          <w:rtl/>
        </w:rPr>
        <w:t xml:space="preserve">
الله " دائره امر الله " ، " مهد امر الله " و از این قبیل نشان میدهد که کلمه</w:t>
      </w:r>
      <w:r>
        <w:br/>
      </w:r>
      <w:r>
        <w:rPr>
          <w:rtl/>
        </w:rPr>
        <w:t xml:space="preserve">
" امر " در آثار بهائی موارد استفاده محدود و معینی ندارد و " امر " و مشتقات</w:t>
      </w:r>
      <w:r>
        <w:br/>
      </w:r>
      <w:r>
        <w:rPr>
          <w:rtl/>
        </w:rPr>
        <w:t xml:space="preserve">
اسمی و صفتی آن به همه آنچه در دیانت بهائی موجود است اطلاق میگردد . علت</w:t>
      </w:r>
      <w:r>
        <w:br/>
      </w:r>
      <w:r>
        <w:rPr>
          <w:rtl/>
        </w:rPr>
        <w:t xml:space="preserve">
استفاده وسیع از کلمه "امر" آن است که دیانت بهائی جمیع موسسات و مشروعات و</w:t>
      </w:r>
      <w:r>
        <w:br/>
      </w:r>
      <w:r>
        <w:rPr>
          <w:rtl/>
        </w:rPr>
        <w:t xml:space="preserve">
احکام و تعالیم خود را بر اساس " فرمان "</w:t>
      </w:r>
      <w:r>
        <w:br/>
      </w:r>
      <w:r>
        <w:rPr>
          <w:rtl/>
        </w:rPr>
        <w:t xml:space="preserve">
الهی که بوحی بر جمالقدم نازل گردیده است میداند و همه شئون موجود در شریعت الله</w:t>
      </w:r>
      <w:r>
        <w:br/>
      </w:r>
      <w:r>
        <w:rPr>
          <w:rtl/>
        </w:rPr>
        <w:t xml:space="preserve">
را نشانه‌ای از تحقق فرمان الهی در بسیط غبرأ میشناسد . لذا چون همه آنچه در</w:t>
      </w:r>
      <w:r>
        <w:br/>
      </w:r>
      <w:r>
        <w:rPr>
          <w:rtl/>
        </w:rPr>
        <w:t xml:space="preserve">
شریعت الله مطرح است بفرمان اوست و از مظهر امر الله و تعالیم او منشأ میگردد</w:t>
      </w:r>
      <w:r>
        <w:br/>
      </w:r>
      <w:r>
        <w:rPr>
          <w:rtl/>
        </w:rPr>
        <w:t xml:space="preserve">
صفت " امری " که انتساب به " اراده و فرمان " الهی را حکایت میکند در آثار بهائی</w:t>
      </w:r>
      <w:r>
        <w:br/>
      </w:r>
      <w:r>
        <w:rPr>
          <w:rtl/>
        </w:rPr>
        <w:t xml:space="preserve">
بکار رفته است . اما " امر" در اصطلاح کلامی عبارت از عالم مجردات یا عالم غیب و</w:t>
      </w:r>
      <w:r>
        <w:br/>
      </w:r>
      <w:r>
        <w:rPr>
          <w:rtl/>
        </w:rPr>
        <w:t xml:space="preserve">
ملکوت است که به امر موجد کل بدون زمان و مدت موجود گشته است . ٤٢ شیخ محمد</w:t>
      </w:r>
      <w:r>
        <w:br/>
      </w:r>
      <w:r>
        <w:rPr>
          <w:rtl/>
        </w:rPr>
        <w:t xml:space="preserve">
لاهیجی ( فوت ٩١٢ ه ) در شرح گلشن راز شیخ محمود شبستری ( فوت  ٧٢٠ ه) ذیل بیت :</w:t>
      </w:r>
      <w:r>
        <w:br/>
      </w:r>
      <w:r>
        <w:rPr>
          <w:rtl/>
        </w:rPr>
        <w:t xml:space="preserve">
جهان خلق و امر از یکنفس شد      که هم آندم که آمد باز پس شد</w:t>
      </w:r>
      <w:r>
        <w:br/>
      </w:r>
      <w:r>
        <w:rPr>
          <w:rtl/>
        </w:rPr>
        <w:t xml:space="preserve">
گوید : " خلق عالمی است که موجود</w:t>
      </w:r>
      <w:r>
        <w:br/>
      </w:r>
      <w:r>
        <w:rPr>
          <w:rtl/>
        </w:rPr>
        <w:t xml:space="preserve">
به ماده و مدت شده باشد مثل افلاک و عناصر و موالید و این را عالم خلق و ملک و</w:t>
      </w:r>
      <w:r>
        <w:br/>
      </w:r>
      <w:r>
        <w:rPr>
          <w:rtl/>
        </w:rPr>
        <w:t xml:space="preserve">
شهادت مینامند و امر عالمی است که به امر موجد بی ماده و مدت موجود گشته باشد هم</w:t>
      </w:r>
      <w:r>
        <w:br/>
      </w:r>
      <w:r>
        <w:rPr>
          <w:rtl/>
        </w:rPr>
        <w:t xml:space="preserve">
چو عقول و نفوس و این را عالم امر و ملکوت و غیب میخوانند و این هر دو عالم از</w:t>
      </w:r>
      <w:r>
        <w:br/>
      </w:r>
      <w:r>
        <w:rPr>
          <w:rtl/>
        </w:rPr>
        <w:t xml:space="preserve">
یک نفس رحمانی که عبارت از تجلی حق است درمجالی کثرات ظهور یافته است که همان نفس</w:t>
      </w:r>
      <w:r>
        <w:br/>
      </w:r>
      <w:r>
        <w:rPr>
          <w:rtl/>
        </w:rPr>
        <w:t xml:space="preserve">
رحمانی که افاضه تمام وجود عام بر موجودات ممکنه بسیر نزولی فرمود تا به نهایت</w:t>
      </w:r>
      <w:r>
        <w:br/>
      </w:r>
      <w:r>
        <w:rPr>
          <w:rtl/>
        </w:rPr>
        <w:t xml:space="preserve">
مراتب تنزیلات که مرتبه انسانی است رسید باز همان نفس رحمانی ازمرتبه انسان به</w:t>
      </w:r>
      <w:r>
        <w:br/>
      </w:r>
      <w:r>
        <w:rPr>
          <w:rtl/>
        </w:rPr>
        <w:t xml:space="preserve">
سیر رجوعی که عکس سیراول است باز پس شد یعنی قیود کثرات را گذاشته نقطه آخر باول</w:t>
      </w:r>
      <w:r>
        <w:br/>
      </w:r>
      <w:r>
        <w:rPr>
          <w:rtl/>
        </w:rPr>
        <w:t xml:space="preserve">
رسیده مطلق گشت ... " ٤٣</w:t>
      </w:r>
      <w:r>
        <w:br/>
      </w:r>
      <w:r>
        <w:rPr>
          <w:rtl/>
        </w:rPr>
        <w:t xml:space="preserve">
در آثار بهائی عالم " امر " بین عالم " حق " و عالم " خلق " ٤٤ قرار گرفته و</w:t>
      </w:r>
      <w:r>
        <w:br/>
      </w:r>
      <w:r>
        <w:rPr>
          <w:rtl/>
        </w:rPr>
        <w:t xml:space="preserve">
مراد از آن مظهر امر الله است که واسطه فیض بین حق و خلق است . حضرت عبدالبهأ</w:t>
      </w:r>
      <w:r>
        <w:br/>
      </w:r>
      <w:r>
        <w:rPr>
          <w:rtl/>
        </w:rPr>
        <w:t xml:space="preserve">
در لوح شرح نگین اسم اعظم به تقسیم عوالم به سه عالم حق و امر و خلق اشاره</w:t>
      </w:r>
      <w:r>
        <w:br/>
      </w:r>
      <w:r>
        <w:rPr>
          <w:rtl/>
        </w:rPr>
        <w:t xml:space="preserve">
میفرمایند : ، قوله :</w:t>
      </w:r>
      <w:r>
        <w:br/>
      </w:r>
      <w:r>
        <w:rPr>
          <w:rtl/>
        </w:rPr>
        <w:t xml:space="preserve">
" ... همچنین ملاحظه کنید که سطوع ثلاثه</w:t>
      </w:r>
      <w:r>
        <w:br/>
      </w:r>
      <w:r>
        <w:rPr>
          <w:rtl/>
        </w:rPr>
        <w:t xml:space="preserve">
عالم حق و عالم امر و عالم خلق است که مصادر آثار است</w:t>
      </w:r>
    </w:p>
    <w:p>
      <w:pPr>
        <w:pStyle w:val="RtlNormalLow"/>
        <w:bidi/>
      </w:pPr>
      <w:r>
        <w:rPr>
          <w:rtl/>
        </w:rPr>
        <w:t xml:space="preserve">ص ٢٧</w:t>
      </w:r>
      <w:r>
        <w:br/>
      </w:r>
      <w:r>
        <w:rPr>
          <w:rtl/>
        </w:rPr>
        <w:t xml:space="preserve">
عالم حق مصدر فیض جلیل است و عالم امر مرآت</w:t>
      </w:r>
      <w:r>
        <w:br/>
      </w:r>
      <w:r>
        <w:rPr>
          <w:rtl/>
        </w:rPr>
        <w:t xml:space="preserve">
صافیه لطیف که مستنبأ از شمس حقیقت است و عالم خلق مصدر</w:t>
      </w:r>
      <w:r>
        <w:br/>
      </w:r>
      <w:r>
        <w:rPr>
          <w:rtl/>
        </w:rPr>
        <w:t xml:space="preserve">
اقتباس انوار است که بواسطه وسیله کبری المستفیضة من</w:t>
      </w:r>
      <w:r>
        <w:br/>
      </w:r>
      <w:r>
        <w:rPr>
          <w:rtl/>
        </w:rPr>
        <w:t xml:space="preserve">
الحق و المفیضة علی الخلق حاصل گردد ... " ٤٥</w:t>
      </w:r>
      <w:r>
        <w:br/>
      </w:r>
      <w:r>
        <w:rPr>
          <w:rtl/>
        </w:rPr>
        <w:t xml:space="preserve">
در این اصطلاح " امر " مرادف با " کلمة الله " : و " مشیة الله " است که اول</w:t>
      </w:r>
      <w:r>
        <w:br/>
      </w:r>
      <w:r>
        <w:rPr>
          <w:rtl/>
        </w:rPr>
        <w:t xml:space="preserve">
مخلوق الهی باشد .  حضرت عبدالبهأ در بیان مبارک " امر " و " کلمه را بصورت</w:t>
      </w:r>
      <w:r>
        <w:br/>
      </w:r>
      <w:r>
        <w:rPr>
          <w:rtl/>
        </w:rPr>
        <w:t xml:space="preserve">
مرادف آورده‌اند میفرمایند :</w:t>
      </w:r>
      <w:r>
        <w:br/>
      </w:r>
      <w:r>
        <w:rPr>
          <w:rtl/>
        </w:rPr>
        <w:t xml:space="preserve">
" صبح اشارات علو امر و بشارات سمو کلمة الله از جمیع</w:t>
      </w:r>
      <w:r>
        <w:br/>
      </w:r>
      <w:r>
        <w:rPr>
          <w:rtl/>
        </w:rPr>
        <w:t xml:space="preserve">
اطراف میدمد . " ٤٦</w:t>
      </w:r>
      <w:r>
        <w:br/>
      </w:r>
      <w:r>
        <w:rPr>
          <w:rtl/>
        </w:rPr>
        <w:t xml:space="preserve">
در همین روال مفهوم کلامی " امر " عبارت از " اراده " مظهر امر الله است چنانکه</w:t>
      </w:r>
      <w:r>
        <w:br/>
      </w:r>
      <w:r>
        <w:rPr>
          <w:rtl/>
        </w:rPr>
        <w:t xml:space="preserve">
در کلمات مکنونه میفرمایند :</w:t>
      </w:r>
      <w:r>
        <w:br/>
      </w:r>
      <w:r>
        <w:rPr>
          <w:rtl/>
        </w:rPr>
        <w:t xml:space="preserve">
" کیف یجتمع امری مع امرک "  ٧٠</w:t>
      </w:r>
      <w:r>
        <w:br/>
      </w:r>
      <w:r>
        <w:rPr>
          <w:rtl/>
        </w:rPr>
        <w:t xml:space="preserve">
" هیکل امر" در عبارت لوح اشراقات اشاره به هیکل مبارک یعنی جمالقدم یا نفس مظهر</w:t>
      </w:r>
      <w:r>
        <w:br/>
      </w:r>
      <w:r>
        <w:rPr>
          <w:rtl/>
        </w:rPr>
        <w:t xml:space="preserve">
ظهور است . اطلاق " امر" به هیکل جمالقدم در آثار مبارکه فراوان بکار رفته است</w:t>
      </w:r>
      <w:r>
        <w:br/>
      </w:r>
      <w:r>
        <w:rPr>
          <w:rtl/>
        </w:rPr>
        <w:t xml:space="preserve">
از جمله در لوح اعرابی جمالقدم میفرمایند :</w:t>
      </w:r>
      <w:r>
        <w:br/>
      </w:r>
      <w:r>
        <w:rPr>
          <w:rtl/>
        </w:rPr>
        <w:t xml:space="preserve">
" تالله یا اعرابی لو تنظروننی لن تعرفونی و قد ابیض</w:t>
      </w:r>
    </w:p>
    <w:p>
      <w:pPr>
        <w:pStyle w:val="RtlNormalLow"/>
        <w:bidi/>
      </w:pPr>
      <w:r>
        <w:rPr>
          <w:rtl/>
        </w:rPr>
        <w:t xml:space="preserve">مسک السود من تتابع البلایا و ظهرت الف " الامر" علی</w:t>
      </w:r>
      <w:r>
        <w:br/>
      </w:r>
      <w:r>
        <w:rPr>
          <w:rtl/>
        </w:rPr>
        <w:t xml:space="preserve">
هیئة الدال من توالی القضایا . ٤٨</w:t>
      </w:r>
      <w:r>
        <w:br/>
      </w:r>
      <w:r>
        <w:rPr>
          <w:rtl/>
        </w:rPr>
        <w:t xml:space="preserve">
" هیکل امر " خود میتواند بمعنی " صادر از مظهر امر" یعنی شریعت الله نیز باشد</w:t>
      </w:r>
      <w:r>
        <w:br/>
      </w:r>
      <w:r>
        <w:rPr>
          <w:rtl/>
        </w:rPr>
        <w:t xml:space="preserve">
چنانچه حضرت عبدالبهأ آن را به این معنی در الواح وصایا بکار برده‌اند : " حمدا</w:t>
      </w:r>
      <w:r>
        <w:br/>
      </w:r>
      <w:r>
        <w:rPr>
          <w:rtl/>
        </w:rPr>
        <w:t xml:space="preserve">
لمن صان هیکل امره بدرع المیثاق " ٤٩ یا در مناجات  حضرت ولی امرالله است که :</w:t>
      </w:r>
      <w:r>
        <w:br/>
      </w:r>
      <w:r>
        <w:rPr>
          <w:rtl/>
        </w:rPr>
        <w:t xml:space="preserve">
هیکل زیبای مقدس امرت را ...... "  ٥٠</w:t>
      </w:r>
      <w:r>
        <w:br/>
      </w:r>
      <w:r>
        <w:rPr>
          <w:rtl/>
        </w:rPr>
        <w:t xml:space="preserve">
که اشاره به دیانت بهائی است .</w:t>
      </w:r>
      <w:r>
        <w:br/>
      </w:r>
      <w:r>
        <w:rPr>
          <w:rtl/>
        </w:rPr>
        <w:t xml:space="preserve">
اصطلاحات دیگری نیز با استفاده از کلمه "امر" در آثار بهائی بکار رفته است از</w:t>
      </w:r>
      <w:r>
        <w:br/>
      </w:r>
      <w:r>
        <w:rPr>
          <w:rtl/>
        </w:rPr>
        <w:t xml:space="preserve">
قبیل : " روح الامر " در کلمات مکنونه عربی ٥١ که معادل است با روح القدس و یا</w:t>
      </w:r>
      <w:r>
        <w:br/>
      </w:r>
      <w:r>
        <w:rPr>
          <w:rtl/>
        </w:rPr>
        <w:t xml:space="preserve">
الو الامر که جمالقدم از آن به ائمه و ملوک تعبیر نموده‌اند .  ٥٢</w:t>
      </w:r>
      <w:r>
        <w:br/>
      </w:r>
      <w:r>
        <w:rPr>
          <w:rtl/>
        </w:rPr>
        <w:t xml:space="preserve">
بنا بر آنچه به اجمال گذشت " امر " میتواند عبارت از کلمه ، مشیت اولیه ، مظهر</w:t>
      </w:r>
      <w:r>
        <w:br/>
      </w:r>
      <w:r>
        <w:rPr>
          <w:rtl/>
        </w:rPr>
        <w:t xml:space="preserve">
ظهور یا ذات و تعالیم و شریعت او باشد . این تعابیر اگر چه درلفظ مختلف‌اند ولی</w:t>
      </w:r>
      <w:r>
        <w:br/>
      </w:r>
      <w:r>
        <w:rPr>
          <w:rtl/>
        </w:rPr>
        <w:t xml:space="preserve">
کل حاکی از حقیقت واحده‌ای هستند که عبارت ازمظهر امر الله و صفات اوست . مظهر</w:t>
      </w:r>
      <w:r>
        <w:br/>
      </w:r>
      <w:r>
        <w:rPr>
          <w:rtl/>
        </w:rPr>
        <w:t xml:space="preserve">
امری که بفرموده حضرت عبدالبهأ برخوردار از سه رتبه است ولی رتبه ثالثه او که</w:t>
      </w:r>
      <w:r>
        <w:br/>
      </w:r>
      <w:r>
        <w:rPr>
          <w:rtl/>
        </w:rPr>
        <w:t xml:space="preserve">
جلوه ربانی است به عبارات گوناگون تعبیرشده است  حضرت عبدالبهأمیفرمایند :</w:t>
      </w:r>
      <w:r>
        <w:br/>
      </w:r>
      <w:r>
        <w:rPr>
          <w:rtl/>
        </w:rPr>
        <w:t xml:space="preserve">
" بدانکه مظاهر مقدسه را هر چند مقامات کمالات غیر</w:t>
      </w:r>
      <w:r>
        <w:br/>
      </w:r>
      <w:r>
        <w:rPr>
          <w:rtl/>
        </w:rPr>
        <w:t xml:space="preserve">
متناهیه است ولی کلیه مراتب ایشان سه رتبه است رتبه</w:t>
      </w:r>
    </w:p>
    <w:p>
      <w:pPr>
        <w:pStyle w:val="RtlNormalLow"/>
        <w:bidi/>
      </w:pPr>
      <w:r>
        <w:rPr>
          <w:rtl/>
        </w:rPr>
        <w:t xml:space="preserve">ص ٢٨</w:t>
      </w:r>
      <w:r>
        <w:br/>
      </w:r>
      <w:r>
        <w:rPr>
          <w:rtl/>
        </w:rPr>
        <w:t xml:space="preserve">
اولی جسمانی است رتبه ثانی انسانی است که نفس</w:t>
      </w:r>
      <w:r>
        <w:br/>
      </w:r>
      <w:r>
        <w:rPr>
          <w:rtl/>
        </w:rPr>
        <w:t xml:space="preserve">
ناطقه است و رتبه ثالثه ظهور الهی و جلوه ربانی</w:t>
      </w:r>
      <w:r>
        <w:br/>
      </w:r>
      <w:r>
        <w:rPr>
          <w:rtl/>
        </w:rPr>
        <w:t xml:space="preserve">
است ... کلمة الله است و فیض ابدی است و روح القدس</w:t>
      </w:r>
      <w:r>
        <w:br/>
      </w:r>
      <w:r>
        <w:rPr>
          <w:rtl/>
        </w:rPr>
        <w:t xml:space="preserve">
است آن نه اول دارد نه آخر چهن که اولیت</w:t>
      </w:r>
      <w:r>
        <w:br/>
      </w:r>
      <w:r>
        <w:rPr>
          <w:rtl/>
        </w:rPr>
        <w:t xml:space="preserve">
و آخریت بالنسبه به عالم امکان است نه بالنسبه به عالم</w:t>
      </w:r>
      <w:r>
        <w:br/>
      </w:r>
      <w:r>
        <w:rPr>
          <w:rtl/>
        </w:rPr>
        <w:t xml:space="preserve">
حق اما عند الحق اول عین آخر است آخر عین اول ...</w:t>
      </w:r>
      <w:r>
        <w:br/>
      </w:r>
      <w:r>
        <w:rPr>
          <w:rtl/>
        </w:rPr>
        <w:t xml:space="preserve">
کلمة الله از جمیع این شئون منزه و از حدود و قیود</w:t>
      </w:r>
      <w:r>
        <w:br/>
      </w:r>
      <w:r>
        <w:rPr>
          <w:rtl/>
        </w:rPr>
        <w:t xml:space="preserve">
و قوانینی که در عالم امکان است مقدس است اما حقیقت</w:t>
      </w:r>
      <w:r>
        <w:br/>
      </w:r>
      <w:r>
        <w:rPr>
          <w:rtl/>
        </w:rPr>
        <w:t xml:space="preserve">
نبوت که کلمة الله و مظهریت کامله است بدایتی نداشته</w:t>
      </w:r>
      <w:r>
        <w:br/>
      </w:r>
      <w:r>
        <w:rPr>
          <w:rtl/>
        </w:rPr>
        <w:t xml:space="preserve">
و نهایتی ندارد ولی اشراقش متفاوت ... "  ٥٣</w:t>
      </w:r>
      <w:r>
        <w:br/>
      </w:r>
      <w:r>
        <w:rPr>
          <w:rtl/>
        </w:rPr>
        <w:t xml:space="preserve">
مظهر الهی عالیترین رتبه‌ای است که میتواند مورد شناسائی خلق قرار گیرد و اوست که</w:t>
      </w:r>
      <w:r>
        <w:br/>
      </w:r>
      <w:r>
        <w:rPr>
          <w:rtl/>
        </w:rPr>
        <w:t xml:space="preserve">
به او موجود ذات الهی میتوان پی برد . مظهر امر ، یعنی ساکن در عالم امر است که</w:t>
      </w:r>
      <w:r>
        <w:br/>
      </w:r>
      <w:r>
        <w:rPr>
          <w:rtl/>
        </w:rPr>
        <w:t xml:space="preserve">
به وحی الهی از سوئی با عالم حق در ارتباط است و از سوی دیگر، که جهت جسمانی</w:t>
      </w:r>
      <w:r>
        <w:br/>
      </w:r>
      <w:r>
        <w:rPr>
          <w:rtl/>
        </w:rPr>
        <w:t xml:space="preserve">
باشد در عالم خلق بسر میبرد . حضرت عبدالبهأ در این باره میفرمایند :</w:t>
      </w:r>
      <w:r>
        <w:br/>
      </w:r>
      <w:r>
        <w:rPr>
          <w:rtl/>
        </w:rPr>
        <w:t xml:space="preserve">
" ... خلاصه در نزد آنان ( عرفا ) وجود محصور</w:t>
      </w:r>
      <w:r>
        <w:br/>
      </w:r>
      <w:r>
        <w:rPr>
          <w:rtl/>
        </w:rPr>
        <w:t xml:space="preserve">
در حق است و خلق و لا ثالث لهما باطنه حق و ظاهره</w:t>
      </w:r>
      <w:r>
        <w:br/>
      </w:r>
      <w:r>
        <w:rPr>
          <w:rtl/>
        </w:rPr>
        <w:t xml:space="preserve">
خلق حقیقت بحر است و صورت موج و اما در نزد انبیأ</w:t>
      </w:r>
      <w:r>
        <w:br/>
      </w:r>
      <w:r>
        <w:rPr>
          <w:rtl/>
        </w:rPr>
        <w:t xml:space="preserve">
نیست چنان بلکه بدلبل و براهین عالم ثالث اثبات</w:t>
      </w:r>
      <w:r>
        <w:br/>
      </w:r>
      <w:r>
        <w:rPr>
          <w:rtl/>
        </w:rPr>
        <w:t xml:space="preserve">
نمودند ( عالم حق ، عالم امر ، عالم خلق ) اما حق</w:t>
      </w:r>
      <w:r>
        <w:br/>
      </w:r>
      <w:r>
        <w:rPr>
          <w:rtl/>
        </w:rPr>
        <w:t xml:space="preserve">
منقطع وجدانی است که به هیچ تعبیر نیاید چه که منزه</w:t>
      </w:r>
      <w:r>
        <w:br/>
      </w:r>
      <w:r>
        <w:rPr>
          <w:rtl/>
        </w:rPr>
        <w:t xml:space="preserve">
و مقدس از جمیع اوصاف و نعوت است نه نامی و نه نشانی</w:t>
      </w:r>
      <w:r>
        <w:br/>
      </w:r>
      <w:r>
        <w:rPr>
          <w:rtl/>
        </w:rPr>
        <w:t xml:space="preserve">
" السبیل مسدود و الطلب مردود " دلیله آیاته و وجوده</w:t>
      </w:r>
      <w:r>
        <w:br/>
      </w:r>
      <w:r>
        <w:rPr>
          <w:rtl/>
        </w:rPr>
        <w:t xml:space="preserve">
اثباته و عالم امر مقام مشیت اولیه که آن حقیقت کلیه است</w:t>
      </w:r>
      <w:r>
        <w:br/>
      </w:r>
      <w:r>
        <w:rPr>
          <w:rtl/>
        </w:rPr>
        <w:t xml:space="preserve">
که منحل بصور نامتناهی است که بحر مشیت است که عالم</w:t>
      </w:r>
      <w:r>
        <w:br/>
      </w:r>
      <w:r>
        <w:rPr>
          <w:rtl/>
        </w:rPr>
        <w:t xml:space="preserve">
امر است ... " ٥٤</w:t>
      </w:r>
      <w:r>
        <w:br/>
      </w:r>
      <w:r>
        <w:rPr>
          <w:rtl/>
        </w:rPr>
        <w:t xml:space="preserve">
در عبارات لوح اشراقات میفرمایند :</w:t>
      </w:r>
      <w:r>
        <w:br/>
      </w:r>
      <w:r>
        <w:rPr>
          <w:rtl/>
        </w:rPr>
        <w:t xml:space="preserve">
" و جعل العصمة الکبری درعا لهیکل امره فی ملکوت</w:t>
      </w:r>
      <w:r>
        <w:br/>
      </w:r>
      <w:r>
        <w:rPr>
          <w:rtl/>
        </w:rPr>
        <w:t xml:space="preserve">
الانشأ "</w:t>
      </w:r>
      <w:r>
        <w:br/>
      </w:r>
      <w:r>
        <w:rPr>
          <w:rtl/>
        </w:rPr>
        <w:t xml:space="preserve">
یعنی قرار داد ( خداوند ) عصمة کبری را زرهی برای مظهر امرش در ملکوت انشأ .</w:t>
      </w:r>
      <w:r>
        <w:br/>
      </w:r>
      <w:r>
        <w:rPr>
          <w:rtl/>
        </w:rPr>
        <w:t xml:space="preserve">
" ملکوت " لغت کثیر الاستعمال و بسیار متداول در آثار بهائی و نیز آثار مذهبی و</w:t>
      </w:r>
      <w:r>
        <w:br/>
      </w:r>
      <w:r>
        <w:rPr>
          <w:rtl/>
        </w:rPr>
        <w:t xml:space="preserve">
عرفانی سایر ادیان الهیه است . جلال‌الدین سبوطی ملکوت را در ضمن لغات بیگانه</w:t>
      </w:r>
      <w:r>
        <w:br/>
      </w:r>
      <w:r>
        <w:rPr>
          <w:rtl/>
        </w:rPr>
        <w:t xml:space="preserve">
مستعمله در قرآن مذکور داشته است . ٥٥ در اینکه اصل لغت از چه زبانی است اختلاف</w:t>
      </w:r>
      <w:r>
        <w:br/>
      </w:r>
      <w:r>
        <w:rPr>
          <w:rtl/>
        </w:rPr>
        <w:t xml:space="preserve">
آرأ موجود است . سیوطی آن را از اصل لغت " نباتی " دانسته و دیگران آن را از</w:t>
      </w:r>
      <w:r>
        <w:br/>
      </w:r>
      <w:r>
        <w:rPr>
          <w:rtl/>
        </w:rPr>
        <w:t xml:space="preserve">
ریشه آرامی و یا عبری مشتق</w:t>
      </w:r>
    </w:p>
    <w:p>
      <w:pPr>
        <w:pStyle w:val="RtlNormalLow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دانسته‌اند . " ٥٦ ملکوت در قرآن چهار بار در دو عبارت مشابه تکرار شده است .</w:t>
      </w:r>
      <w:r>
        <w:br/>
      </w:r>
      <w:r>
        <w:rPr>
          <w:rtl/>
        </w:rPr>
        <w:t xml:space="preserve">
" ملکوت السموات و الارض " ( آیه ٧٥ سوره الانعام و ١٨٥ سورة الاعراف ) و " بیده</w:t>
      </w:r>
      <w:r>
        <w:br/>
      </w:r>
      <w:r>
        <w:rPr>
          <w:rtl/>
        </w:rPr>
        <w:t xml:space="preserve">
ملکوت شیئی " ( آیه ٨٨ سورة الموءمنون و ٨٣ سوره یس ) ٥٧ و این دو عبارت بعینه</w:t>
      </w:r>
      <w:r>
        <w:br/>
      </w:r>
      <w:r>
        <w:rPr>
          <w:rtl/>
        </w:rPr>
        <w:t xml:space="preserve">
در آثار بهائی کثیر الاستعمال است .</w:t>
      </w:r>
      <w:r>
        <w:br/>
      </w:r>
      <w:r>
        <w:rPr>
          <w:rtl/>
        </w:rPr>
        <w:t xml:space="preserve">
راغب اصفهانی در مفردات مینویسد : " و الملکوت مختص بملک الله تعالی و هو مصدر</w:t>
      </w:r>
      <w:r>
        <w:br/>
      </w:r>
      <w:r>
        <w:rPr>
          <w:rtl/>
        </w:rPr>
        <w:t xml:space="preserve">
ملک ادخلت فیه التأ نحو رحموت و رهبوت . " ٥٨</w:t>
      </w:r>
      <w:r>
        <w:br/>
      </w:r>
      <w:r>
        <w:rPr>
          <w:rtl/>
        </w:rPr>
        <w:t xml:space="preserve">
در آثار عرفانی اهل تصوف ملکوت به عالم ارواح ، عالم باطن ، عالم غیب ، عالم</w:t>
      </w:r>
      <w:r>
        <w:br/>
      </w:r>
      <w:r>
        <w:rPr>
          <w:rtl/>
        </w:rPr>
        <w:t xml:space="preserve">
معنی عالم مجردات اطلاق شده و در مقابل عالم ملک که عالم اجسام و ظاهر و یا عالم</w:t>
      </w:r>
      <w:r>
        <w:br/>
      </w:r>
      <w:r>
        <w:rPr>
          <w:rtl/>
        </w:rPr>
        <w:t xml:space="preserve">
شهادت است بکار رفته است . ٥٩ شیخ محمد لاهیجی در شرح گلشن راز مینویسد :</w:t>
      </w:r>
      <w:r>
        <w:br/>
      </w:r>
      <w:r>
        <w:rPr>
          <w:rtl/>
        </w:rPr>
        <w:t xml:space="preserve">
" بدانکه عوالم کلیه پنج است ، اول ذات که آن را لا هوت و هویت غیبیه و غیب</w:t>
      </w:r>
      <w:r>
        <w:br/>
      </w:r>
      <w:r>
        <w:rPr>
          <w:rtl/>
        </w:rPr>
        <w:t xml:space="preserve">
مجهول و غیب الغیوب و عین الجمع و حقیقة الحقایق و مقام او ادنی و غایة الغایات</w:t>
      </w:r>
      <w:r>
        <w:br/>
      </w:r>
      <w:r>
        <w:rPr>
          <w:rtl/>
        </w:rPr>
        <w:t xml:space="preserve">
و نهایة النهایات و احدیت میگویند دویم عالم صفات که جبروت و برزخ البرازخ و</w:t>
      </w:r>
      <w:r>
        <w:br/>
      </w:r>
      <w:r>
        <w:rPr>
          <w:rtl/>
        </w:rPr>
        <w:t xml:space="preserve">
برزخیت اولی و مجمر البحرین و قاب قوسین و محیط الاعیان و واحدیت و عمأ</w:t>
      </w:r>
      <w:r>
        <w:br/>
      </w:r>
      <w:r>
        <w:rPr>
          <w:rtl/>
        </w:rPr>
        <w:t xml:space="preserve">
میخوانند ، سیم عالم ملکوت که عالم ارواح و عالم افعال و عالم امر و عالم ربوبیت</w:t>
      </w:r>
      <w:r>
        <w:br/>
      </w:r>
      <w:r>
        <w:rPr>
          <w:rtl/>
        </w:rPr>
        <w:t xml:space="preserve">
و عالم غیب و باطن میخوانند چهارم عالم ملک که عالم شهادت و عالم ظاهر و عالم</w:t>
      </w:r>
      <w:r>
        <w:br/>
      </w:r>
      <w:r>
        <w:rPr>
          <w:rtl/>
        </w:rPr>
        <w:t xml:space="preserve">
آثار و خلق و محسوس گفته‌اند ، پنجم عالم ناسوت که کون جامع و علت</w:t>
      </w:r>
      <w:r>
        <w:br/>
      </w:r>
      <w:r>
        <w:rPr>
          <w:rtl/>
        </w:rPr>
        <w:t xml:space="preserve">
غائیه و آخر التنزلات و مجلی الکل نامیده‌اند و از این پنج عالم سه عالم اول داخل</w:t>
      </w:r>
      <w:r>
        <w:br/>
      </w:r>
      <w:r>
        <w:rPr>
          <w:rtl/>
        </w:rPr>
        <w:t xml:space="preserve">
غیب‌اند زیرا که از ادراک حواس بیرونند و دو عالم آخر داخل شهادتند چون محسوس</w:t>
      </w:r>
      <w:r>
        <w:br/>
      </w:r>
      <w:r>
        <w:rPr>
          <w:rtl/>
        </w:rPr>
        <w:t xml:space="preserve">
بحواسند ... ٦٠ جمالقدم در لوح میرزا علی محمد ورقای شهید از ملکوت به " منظر</w:t>
      </w:r>
      <w:r>
        <w:br/>
      </w:r>
      <w:r>
        <w:rPr>
          <w:rtl/>
        </w:rPr>
        <w:t xml:space="preserve">
اکبر " و عالم مثال " تعبیر فرموده‌اند ، میفرمایند :</w:t>
      </w:r>
      <w:r>
        <w:br/>
      </w:r>
      <w:r>
        <w:rPr>
          <w:rtl/>
        </w:rPr>
        <w:t xml:space="preserve">
" ... مقصود از ملکوت در رتبه اولی و مقام اول منظر</w:t>
      </w:r>
      <w:r>
        <w:br/>
      </w:r>
      <w:r>
        <w:rPr>
          <w:rtl/>
        </w:rPr>
        <w:t xml:space="preserve">
اکبر بوده و در مقام آخر عالم مثال ٦١ است ما بین جبروت</w:t>
      </w:r>
      <w:r>
        <w:br/>
      </w:r>
      <w:r>
        <w:rPr>
          <w:rtl/>
        </w:rPr>
        <w:t xml:space="preserve">
و ناسوت و آنچه در آسمان و زمین است مثالی از آن در آن</w:t>
      </w:r>
      <w:r>
        <w:br/>
      </w:r>
      <w:r>
        <w:rPr>
          <w:rtl/>
        </w:rPr>
        <w:t xml:space="preserve">
موجود تا در قوه بیان مستور و مکنون به جبروت نامیده</w:t>
      </w:r>
      <w:r>
        <w:br/>
      </w:r>
      <w:r>
        <w:rPr>
          <w:rtl/>
        </w:rPr>
        <w:t xml:space="preserve">
میشود و این اول مقام تقیید است و چون بظهور آید</w:t>
      </w:r>
      <w:r>
        <w:br/>
      </w:r>
      <w:r>
        <w:rPr>
          <w:rtl/>
        </w:rPr>
        <w:t xml:space="preserve">
ملکوت نامیده میشود کسب قدرت و قوت از مقام اول مینماید</w:t>
      </w:r>
      <w:r>
        <w:br/>
      </w:r>
      <w:r>
        <w:rPr>
          <w:rtl/>
        </w:rPr>
        <w:t xml:space="preserve">
و بمادونش عطا میکند این عوالم و عوالم مشیت و اراده و</w:t>
      </w:r>
      <w:r>
        <w:br/>
      </w:r>
      <w:r>
        <w:rPr>
          <w:rtl/>
        </w:rPr>
        <w:t xml:space="preserve">
قدر و قضا و ازل و سرمد و دهر و زمان مکرر در بعضی</w:t>
      </w:r>
      <w:r>
        <w:br/>
      </w:r>
      <w:r>
        <w:rPr>
          <w:rtl/>
        </w:rPr>
        <w:t xml:space="preserve">
از الواح از قلم اعلی نازل طوبی للفائزین . " ٦٢</w:t>
      </w:r>
      <w:r>
        <w:br/>
      </w:r>
      <w:r>
        <w:rPr>
          <w:rtl/>
        </w:rPr>
        <w:t xml:space="preserve">
ملکوت در کتاب اقدس ٦٣ در مقابل ملک بکار رفته است چنانکه غیب درمقابل شهود ،</w:t>
      </w:r>
      <w:r>
        <w:br/>
      </w:r>
      <w:r>
        <w:rPr>
          <w:rtl/>
        </w:rPr>
        <w:t xml:space="preserve">
میفرماید : " سبحان الله ذی الملک و الملکوت " ٦٤  و یا</w:t>
      </w:r>
      <w:r>
        <w:br/>
      </w:r>
      <w:r>
        <w:rPr>
          <w:rtl/>
        </w:rPr>
        <w:t xml:space="preserve">
" انا ما اردنا فی الملک " ٦٥ و</w:t>
      </w:r>
      <w:r>
        <w:br/>
      </w:r>
      <w:r>
        <w:rPr>
          <w:rtl/>
        </w:rPr>
        <w:t xml:space="preserve">
" انا ما اردنا فی الملکوت " ٦٦</w:t>
      </w:r>
      <w:r>
        <w:br/>
      </w:r>
      <w:r>
        <w:rPr>
          <w:rtl/>
        </w:rPr>
        <w:t xml:space="preserve">
ملکوت همچنین در عبارات نظیر " یسمع اهل الملکوت صوت خرقها "  ٦٧ و</w:t>
      </w:r>
    </w:p>
    <w:p>
      <w:pPr>
        <w:pStyle w:val="RtlNormalLow"/>
        <w:bidi/>
      </w:pPr>
      <w:r>
        <w:rPr>
          <w:rtl/>
        </w:rPr>
        <w:t xml:space="preserve">ص ٣٠</w:t>
      </w:r>
      <w:r>
        <w:br/>
      </w:r>
      <w:r>
        <w:rPr>
          <w:rtl/>
        </w:rPr>
        <w:t xml:space="preserve">
" الروح ینادی به الملکوت " ٦٨</w:t>
      </w:r>
      <w:r>
        <w:br/>
      </w:r>
      <w:r>
        <w:rPr>
          <w:rtl/>
        </w:rPr>
        <w:t xml:space="preserve">
" بلسان اهل الملکوت " ٦٩</w:t>
      </w:r>
      <w:r>
        <w:br/>
      </w:r>
      <w:r>
        <w:rPr>
          <w:rtl/>
        </w:rPr>
        <w:t xml:space="preserve">
به نفوس روحانی و در عبارات چون " اقبلوا الی الملکوت " ٧٠ و</w:t>
      </w:r>
      <w:r>
        <w:br/>
      </w:r>
      <w:r>
        <w:rPr>
          <w:rtl/>
        </w:rPr>
        <w:t xml:space="preserve">
" هذ السان عبادی فی ملکوتی " ٧١</w:t>
      </w:r>
      <w:r>
        <w:br/>
      </w:r>
      <w:r>
        <w:rPr>
          <w:rtl/>
        </w:rPr>
        <w:t xml:space="preserve">
به عالم روحانی و الهی تعبیر گشته است . همچنین ملکوت به معنی مطلق " عالم " در</w:t>
      </w:r>
      <w:r>
        <w:br/>
      </w:r>
      <w:r>
        <w:rPr>
          <w:rtl/>
        </w:rPr>
        <w:t xml:space="preserve">
آیات متعددی از کتاب مستطاب اقدس آمده است ، این آیات عبارتند از :</w:t>
      </w:r>
      <w:r>
        <w:br/>
      </w:r>
      <w:r>
        <w:rPr>
          <w:rtl/>
        </w:rPr>
        <w:t xml:space="preserve">
" تنصب رایات الاسمأ فی ملکوت الانشأ " ٧٢ و</w:t>
      </w:r>
      <w:r>
        <w:br/>
      </w:r>
      <w:r>
        <w:rPr>
          <w:rtl/>
        </w:rPr>
        <w:t xml:space="preserve">
" بها من فی ملکوت الامر " ٧٣ و یشهد بذلک</w:t>
      </w:r>
      <w:r>
        <w:br/>
      </w:r>
      <w:r>
        <w:rPr>
          <w:rtl/>
        </w:rPr>
        <w:t xml:space="preserve">
ملکوت الاسمأ لو انتم تفقهون " ٧٤  و " مسرعین</w:t>
      </w:r>
      <w:r>
        <w:br/>
      </w:r>
      <w:r>
        <w:rPr>
          <w:rtl/>
        </w:rPr>
        <w:t xml:space="preserve">
الی ملکوت ربکم " ٧٥</w:t>
      </w:r>
      <w:r>
        <w:br/>
      </w:r>
      <w:r>
        <w:rPr>
          <w:rtl/>
        </w:rPr>
        <w:t xml:space="preserve">
ملکوت درآیه     " اذ اغاب ملکوت ظهوری "  ٧٦</w:t>
      </w:r>
      <w:r>
        <w:br/>
      </w:r>
      <w:r>
        <w:rPr>
          <w:rtl/>
        </w:rPr>
        <w:t xml:space="preserve">
به نفس مظهر امر تعبیر گشته است . در سه آیه مبارکه ذیل ملکوت شاید اشاره‌ای به</w:t>
      </w:r>
      <w:r>
        <w:br/>
      </w:r>
      <w:r>
        <w:rPr>
          <w:rtl/>
        </w:rPr>
        <w:t xml:space="preserve">
صفات و کمالات الهی و یا رتبه کمال باشد ، میفرمایند :</w:t>
      </w:r>
      <w:r>
        <w:br/>
      </w:r>
      <w:r>
        <w:rPr>
          <w:rtl/>
        </w:rPr>
        <w:t xml:space="preserve">
" اذ ظهر بملکوت الله ربک و رب العالمین " ٧٧</w:t>
      </w:r>
      <w:r>
        <w:br/>
      </w:r>
      <w:r>
        <w:rPr>
          <w:rtl/>
        </w:rPr>
        <w:t xml:space="preserve">
و " لا یبدلها بملکوت ملک السموات و الارضین " ٧٨  و</w:t>
      </w:r>
      <w:r>
        <w:br/>
      </w:r>
      <w:r>
        <w:rPr>
          <w:rtl/>
        </w:rPr>
        <w:t xml:space="preserve">
" اولئک یدرکون منها ما لا یعادله ملکوت ملک السموات</w:t>
      </w:r>
      <w:r>
        <w:br/>
      </w:r>
      <w:r>
        <w:rPr>
          <w:rtl/>
        </w:rPr>
        <w:t xml:space="preserve">
و الارضین " ٧٩</w:t>
      </w:r>
      <w:r>
        <w:br/>
      </w:r>
      <w:r>
        <w:rPr>
          <w:rtl/>
        </w:rPr>
        <w:t xml:space="preserve">
اما " انشأ عبارت از ایجاد شیئی و یا خروج از جوف عدم صریح است و به متن وجود</w:t>
      </w:r>
      <w:r>
        <w:br/>
      </w:r>
      <w:r>
        <w:rPr>
          <w:rtl/>
        </w:rPr>
        <w:t xml:space="preserve">
٨٠  و غالبا مرادف با " ابداع " بکار میرود ٨١ ابداع در کتاب اقدس بمعنی عالم</w:t>
      </w:r>
      <w:r>
        <w:br/>
      </w:r>
      <w:r>
        <w:rPr>
          <w:rtl/>
        </w:rPr>
        <w:t xml:space="preserve">
وجود و یا عالم شهادت در مقابل عالم اختراع که عالم غیب است بکار رفته است ،</w:t>
      </w:r>
      <w:r>
        <w:br/>
      </w:r>
      <w:r>
        <w:rPr>
          <w:rtl/>
        </w:rPr>
        <w:t xml:space="preserve">
میفرمایند : " طیروا بقوادم الانقطاع فوق الابداع کذلک یا مرکم</w:t>
      </w:r>
      <w:r>
        <w:br/>
      </w:r>
      <w:r>
        <w:rPr>
          <w:rtl/>
        </w:rPr>
        <w:t xml:space="preserve">
مالک الاختراع " ٨٢ و در آیه دیگر " هل یقدران یثبت</w:t>
      </w:r>
      <w:r>
        <w:br/>
      </w:r>
      <w:r>
        <w:rPr>
          <w:rtl/>
        </w:rPr>
        <w:t xml:space="preserve">
حقا فی الابداع لا و مالک الاختراع " ٨٣</w:t>
      </w:r>
      <w:r>
        <w:br/>
      </w:r>
      <w:r>
        <w:rPr>
          <w:rtl/>
        </w:rPr>
        <w:t xml:space="preserve">
بعلاوه در دو مورد دیگر ( آیات مندرج درصفحه ( ١٨ و ١٨٤ ) ابداع به معنی جهان</w:t>
      </w:r>
      <w:r>
        <w:br/>
      </w:r>
      <w:r>
        <w:rPr>
          <w:rtl/>
        </w:rPr>
        <w:t xml:space="preserve">
مادی بکار رفته است .</w:t>
      </w:r>
      <w:r>
        <w:br/>
      </w:r>
      <w:r>
        <w:rPr>
          <w:rtl/>
        </w:rPr>
        <w:t xml:space="preserve">
" ملکوت الانشأ " به معنی عالم مادی و " ملا الانشأ به معنی مردم در کتاب اقدس</w:t>
      </w:r>
      <w:r>
        <w:br/>
      </w:r>
      <w:r>
        <w:rPr>
          <w:rtl/>
        </w:rPr>
        <w:t xml:space="preserve">
بکرات آمده است " ٨٤ اصطلاح " ملکوت الانشأ در لوح اشراقات نیز عبارت از عالم</w:t>
      </w:r>
      <w:r>
        <w:br/>
      </w:r>
      <w:r>
        <w:rPr>
          <w:rtl/>
        </w:rPr>
        <w:t xml:space="preserve">
خلقت است که در آن جز مظهر امر الله احدی نصیبی از عصمة کبری ندارد .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egx2holiyy2nsf68rrzlf"/>
      <w:r>
        <w:rPr>
          <w:rtl/>
        </w:rPr>
        <w:t xml:space="preserve">زیر نویس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١ - عنوان متممات ام الکتاب ماخوذ از عبارتی از لوح حضرت عبدالبهاء خطاب به آقا</w:t>
      </w:r>
      <w:r>
        <w:br/>
      </w:r>
      <w:r>
        <w:rPr>
          <w:rtl/>
        </w:rPr>
        <w:t xml:space="preserve">
مهدی رشتی است . اینکه کدامیک از الواح نازله بعد از کتاب اقدس از شمار الواح</w:t>
      </w:r>
      <w:r>
        <w:br/>
      </w:r>
      <w:r>
        <w:rPr>
          <w:rtl/>
        </w:rPr>
        <w:t xml:space="preserve">
متمم محسوبند جای تامل است . ولی باستناد بیانی از حضرت ولی امرالله که هشت لوح</w:t>
      </w:r>
      <w:r>
        <w:br/>
      </w:r>
      <w:r>
        <w:rPr>
          <w:rtl/>
        </w:rPr>
        <w:t xml:space="preserve">
را با ذکر نام مکمل حدود و احکام کتاب اقدس محسوب فرموده‌اند دراین سلسله مقالات</w:t>
      </w:r>
      <w:r>
        <w:br/>
      </w:r>
      <w:r>
        <w:rPr>
          <w:rtl/>
        </w:rPr>
        <w:t xml:space="preserve">
نیز عنوان " متممات " برای الواح اشراقات ، بشارات ، طرازات ، تجلیات ، کلمات</w:t>
      </w:r>
      <w:r>
        <w:br/>
      </w:r>
      <w:r>
        <w:rPr>
          <w:rtl/>
        </w:rPr>
        <w:t xml:space="preserve">
فردوسیه ، لوح اقدس ، لوح دنیا و لوح مقصود انتخاب شده است .</w:t>
      </w:r>
      <w:r>
        <w:br/>
      </w:r>
      <w:r>
        <w:rPr>
          <w:rtl/>
        </w:rPr>
        <w:t xml:space="preserve">
٢ - لوح اشراقات در مجموعه مسمی به اشراقات ( تاریخ و محل طبع ندارد ) از صفحه</w:t>
      </w:r>
      <w:r>
        <w:br/>
      </w:r>
      <w:r>
        <w:rPr>
          <w:rtl/>
        </w:rPr>
        <w:t xml:space="preserve">
٥٠ الی ٨٥ طبع شده است . در این مقاله جملات ماخوذ از لوح اشراقات مشخص گردیده</w:t>
      </w:r>
      <w:r>
        <w:br/>
      </w:r>
      <w:r>
        <w:rPr>
          <w:rtl/>
        </w:rPr>
        <w:t xml:space="preserve">
و شماره صفحه‌ای که در پایان عبارت ذکرشده اشاره به همین ماخذ است .</w:t>
      </w:r>
      <w:r>
        <w:br/>
      </w:r>
      <w:r>
        <w:rPr>
          <w:rtl/>
        </w:rPr>
        <w:t xml:space="preserve">
٣ - منظور آیات مندرج در صفحه ٥١ - ٥٢  و ١٥٨ - ١٦١ کتاب مستطاب اقدس ( طبع</w:t>
      </w:r>
      <w:r>
        <w:br/>
      </w:r>
      <w:r>
        <w:rPr>
          <w:rtl/>
        </w:rPr>
        <w:t xml:space="preserve">
طهران قطع ٥/١١ × ٨ سانتیمتر ، چاپ سنگی ، ١٨٧ ص ) است .</w:t>
      </w:r>
      <w:r>
        <w:br/>
      </w:r>
      <w:r>
        <w:rPr>
          <w:rtl/>
        </w:rPr>
        <w:t xml:space="preserve">
٤ - این منظور ، لسان العرب ، بیروت در صادر و دار بیروت ، ١٩٥٦ ، ج ١٥ ص ٢٩٦</w:t>
      </w:r>
    </w:p>
    <w:p>
      <w:pPr>
        <w:pStyle w:val="RtlNormalLow"/>
        <w:bidi/>
      </w:pPr>
      <w:r>
        <w:rPr>
          <w:rtl/>
        </w:rPr>
        <w:t xml:space="preserve">٥ - یعقوب کلینی ، اصول کافی ، طهران : اسلامیه ، ١٩٦٢ ، ص ٣٩٠</w:t>
      </w:r>
      <w:r>
        <w:br/>
      </w:r>
      <w:r>
        <w:rPr>
          <w:rtl/>
        </w:rPr>
        <w:t xml:space="preserve">
٦ - خوانندگان علاقمند میتوانند برای وقوف به آراء علمای اسلام درباره عصمة به</w:t>
      </w:r>
      <w:r>
        <w:br/>
      </w:r>
      <w:r>
        <w:rPr>
          <w:rtl/>
        </w:rPr>
        <w:t xml:space="preserve">
آثاری از قبیل : شرح الاصول الخمسه ، قاضی عبدالجبار بن احمد ، التمهید ، ابی</w:t>
      </w:r>
      <w:r>
        <w:br/>
      </w:r>
      <w:r>
        <w:rPr>
          <w:rtl/>
        </w:rPr>
        <w:t xml:space="preserve">
بکر محمد بن الطیب الباقلانی ، احیاء علوم اندین ، محمد غزالی ، تفسیر الکبیر</w:t>
      </w:r>
      <w:r>
        <w:br/>
      </w:r>
      <w:r>
        <w:rPr>
          <w:rtl/>
        </w:rPr>
        <w:t xml:space="preserve">
فخرالدین رازی عصمة الانبیاء ، فخرالدین رازی رجوع نمایند .</w:t>
      </w:r>
      <w:r>
        <w:br/>
      </w:r>
      <w:r>
        <w:rPr>
          <w:rtl/>
        </w:rPr>
        <w:t xml:space="preserve">
٧ - احمد محمود صبحی ، نظریة الامامة لدی الشیعة الاثنی عشریه ، قاهره :</w:t>
      </w:r>
      <w:r>
        <w:br/>
      </w:r>
      <w:r>
        <w:rPr>
          <w:rtl/>
        </w:rPr>
        <w:t xml:space="preserve">
دار المعارف ، ١٩٦٩ ، ص ١١٤ بنقل از اوائل المقالات فی المذاهب و المختارات .</w:t>
      </w:r>
      <w:r>
        <w:br/>
      </w:r>
      <w:r>
        <w:rPr>
          <w:rtl/>
        </w:rPr>
        <w:t xml:space="preserve">
٨ - احمد امین در ضحی الاسلام ( الجزٴالثالث ، الطبعة السادسه ، قاهره : مکتبة</w:t>
      </w:r>
      <w:r>
        <w:br/>
      </w:r>
      <w:r>
        <w:rPr>
          <w:rtl/>
        </w:rPr>
        <w:t xml:space="preserve">
النهضة المصریة ، ١٩٦٢ ) بعد از شرح اعتقاد شیعه درباره عصمة گوید : " و هذه</w:t>
      </w:r>
      <w:r>
        <w:br/>
      </w:r>
      <w:r>
        <w:rPr>
          <w:rtl/>
        </w:rPr>
        <w:t xml:space="preserve">
العقیدة بعصمة الائمة غریبة علی الاسلام فلم نعرف هذا الموضوع اثیر فی عهد النبی</w:t>
      </w:r>
      <w:r>
        <w:br/>
      </w:r>
      <w:r>
        <w:rPr>
          <w:rtl/>
        </w:rPr>
        <w:t xml:space="preserve">
صلی الله علیه و سلم و لا صدر الاسلام ، بل و لا تعرف وصف العصمة اسند الی</w:t>
      </w:r>
      <w:r>
        <w:br/>
      </w:r>
      <w:r>
        <w:rPr>
          <w:rtl/>
        </w:rPr>
        <w:t xml:space="preserve">
الانبیاء فی هذ العصر و روح الاقرآن الکریم لا یفهم منها دعوی العصمة لاحد من</w:t>
      </w:r>
      <w:r>
        <w:br/>
      </w:r>
      <w:r>
        <w:rPr>
          <w:rtl/>
        </w:rPr>
        <w:t xml:space="preserve">
الناس . " ( ص ٢٢٧ - ٢٢٨ ) بعد آیات قرآنیه چندی را که حاکی از سهو و خطای</w:t>
      </w:r>
      <w:r>
        <w:br/>
      </w:r>
      <w:r>
        <w:rPr>
          <w:rtl/>
        </w:rPr>
        <w:t xml:space="preserve">
انبیاء است نقل میکند ( مثل : " و وجدک ضالا  فهدی " و " عفا الله عنک لم اذنت</w:t>
      </w:r>
      <w:r>
        <w:br/>
      </w:r>
      <w:r>
        <w:rPr>
          <w:rtl/>
        </w:rPr>
        <w:t xml:space="preserve">
لهم " ، و " لیغفرلک الله ما تقدم من ذنبک و ما تآخر " ) و</w:t>
      </w:r>
      <w:r>
        <w:br/>
      </w:r>
      <w:r>
        <w:rPr>
          <w:rtl/>
        </w:rPr>
        <w:t xml:space="preserve">
سپس میگوید : " فمهفوم هذه الایات واضح ، و هی لا تنفق مطلقا مع ما یدعیه الشیعة</w:t>
      </w:r>
      <w:r>
        <w:br/>
      </w:r>
      <w:r>
        <w:rPr>
          <w:rtl/>
        </w:rPr>
        <w:t xml:space="preserve">
لعصمة ائمتهم فاذا کان هذا ما قصه الله عن الانبیاء فکیف برقی الائمة منزلة فوق</w:t>
      </w:r>
      <w:r>
        <w:br/>
      </w:r>
      <w:r>
        <w:rPr>
          <w:rtl/>
        </w:rPr>
        <w:t xml:space="preserve">
منزلة الانبیاء ( ص ٢٢٨ ) احمد امین معتقد است که بحث شیعه از عصمة سبب ورود این</w:t>
      </w:r>
      <w:r>
        <w:br/>
      </w:r>
      <w:r>
        <w:rPr>
          <w:rtl/>
        </w:rPr>
        <w:t xml:space="preserve">
مبحث در مباحث کلامی شد و مرجئه و اشاعره و دیگران بعدا مسائلی را در این باره</w:t>
      </w:r>
      <w:r>
        <w:br/>
      </w:r>
      <w:r>
        <w:rPr>
          <w:rtl/>
        </w:rPr>
        <w:t xml:space="preserve">
عنوان نمودند امین بعد از نقل آراء این افراد باین مطلب اشاره میکند که و " انما</w:t>
      </w:r>
      <w:r>
        <w:br/>
      </w:r>
      <w:r>
        <w:rPr>
          <w:rtl/>
        </w:rPr>
        <w:t xml:space="preserve">
وجد القول بالعصمة من غلاة الشیعة اولا و لم یکن یسلم به الائمة الاولون ثم زاد</w:t>
      </w:r>
      <w:r>
        <w:br/>
      </w:r>
      <w:r>
        <w:rPr>
          <w:rtl/>
        </w:rPr>
        <w:t xml:space="preserve">
القول فی آخر الدولة الامویة و کانت</w:t>
      </w:r>
    </w:p>
    <w:p>
      <w:pPr>
        <w:pStyle w:val="RtlNormalLow"/>
        <w:bidi/>
      </w:pPr>
      <w:r>
        <w:rPr>
          <w:rtl/>
        </w:rPr>
        <w:t xml:space="preserve">ص ٣٢</w:t>
      </w:r>
      <w:r>
        <w:br/>
      </w:r>
      <w:r>
        <w:rPr>
          <w:rtl/>
        </w:rPr>
        <w:t xml:space="preserve">
العصمة مسلکا من مسالک الدعوة لال البیت و تحریضا للناس علی الثورة ضد الظالمین</w:t>
      </w:r>
      <w:r>
        <w:br/>
      </w:r>
      <w:r>
        <w:rPr>
          <w:rtl/>
        </w:rPr>
        <w:t xml:space="preserve">
من الامویین . "</w:t>
      </w:r>
      <w:r>
        <w:br/>
      </w:r>
      <w:r>
        <w:rPr>
          <w:rtl/>
        </w:rPr>
        <w:t xml:space="preserve">
قضاوت احمد امین را در معارف و اعتقادات شیعی با آنکه اعتباری تام نیست اما در</w:t>
      </w:r>
      <w:r>
        <w:br/>
      </w:r>
      <w:r>
        <w:rPr>
          <w:rtl/>
        </w:rPr>
        <w:t xml:space="preserve">
این موردی آنچه اظهار داشته است از نظر تاریخ تحولات فکری در شیعه نمیتوان بی</w:t>
      </w:r>
      <w:r>
        <w:br/>
      </w:r>
      <w:r>
        <w:rPr>
          <w:rtl/>
        </w:rPr>
        <w:t xml:space="preserve">
اساس دانست .</w:t>
      </w:r>
      <w:r>
        <w:br/>
      </w:r>
      <w:r>
        <w:rPr>
          <w:rtl/>
        </w:rPr>
        <w:t xml:space="preserve">
٩ - جمالقدم ، اشراقات ، : ( تاریخ و محل طبع ندارد ) ، ص ٧٥</w:t>
      </w:r>
      <w:r>
        <w:br/>
      </w:r>
      <w:r>
        <w:rPr>
          <w:rtl/>
        </w:rPr>
        <w:t xml:space="preserve">
١٠ - عبدالحمید اشراق خاوری ، مائده آسمانی ، طهران : مؤسسه ملی مطبوعات امری</w:t>
      </w:r>
      <w:r>
        <w:br/>
      </w:r>
      <w:r>
        <w:rPr>
          <w:rtl/>
        </w:rPr>
        <w:t xml:space="preserve">
١٢٩ بدیع ، ج ٤ ، ص ١٧٢</w:t>
      </w:r>
      <w:r>
        <w:br/>
      </w:r>
      <w:r>
        <w:rPr>
          <w:rtl/>
        </w:rPr>
        <w:t xml:space="preserve">
١١ - حضرت عبدالبهاء ، النور الابهی فی مفاوضات عبدالبهاء ، باهتمام کلیفورد</w:t>
      </w:r>
      <w:r>
        <w:br/>
      </w:r>
      <w:r>
        <w:rPr>
          <w:rtl/>
        </w:rPr>
        <w:t xml:space="preserve">
بارنی لیدن : بریل ، ١٩٠٨ ، ص ١٣٩ .</w:t>
      </w:r>
      <w:r>
        <w:br/>
      </w:r>
      <w:r>
        <w:rPr>
          <w:rtl/>
        </w:rPr>
        <w:t xml:space="preserve">
١٢ - جمالقدم ، کتاب مستطاب اقدس " ( طبع طهران ، قطع ٥ /١١ × ٨ سانتیمتر</w:t>
      </w:r>
      <w:r>
        <w:br/>
      </w:r>
      <w:r>
        <w:rPr>
          <w:rtl/>
        </w:rPr>
        <w:t xml:space="preserve">
چاپ سنگی ، ١٨٧ ص ) ، ص ٥١</w:t>
      </w:r>
      <w:r>
        <w:br/>
      </w:r>
      <w:r>
        <w:rPr>
          <w:rtl/>
        </w:rPr>
        <w:t xml:space="preserve">
١٣ - مفاوضات ، ص ١٣٩</w:t>
      </w:r>
      <w:r>
        <w:br/>
      </w:r>
      <w:r>
        <w:rPr>
          <w:rtl/>
        </w:rPr>
        <w:t xml:space="preserve">
١٤ - مفاوضات ، ص ١٤٠</w:t>
      </w:r>
      <w:r>
        <w:br/>
      </w:r>
      <w:r>
        <w:rPr>
          <w:rtl/>
        </w:rPr>
        <w:t xml:space="preserve">
١٥ - مفاوضات ، ص ١٤٠</w:t>
      </w:r>
      <w:r>
        <w:br/>
      </w:r>
      <w:r>
        <w:rPr>
          <w:rtl/>
        </w:rPr>
        <w:t xml:space="preserve">
١٦ - مائده آسمانی ، طبع ١٢٩ ، ج ٥ ، ص  ١٨٠</w:t>
      </w:r>
      <w:r>
        <w:br/>
      </w:r>
      <w:r>
        <w:rPr>
          <w:rtl/>
        </w:rPr>
        <w:t xml:space="preserve">
١٧ - عبدالحمید اشراق خاوری ، رحیق مختوم ، طهران : مؤسسه ملی مطبوعات امری</w:t>
      </w:r>
      <w:r>
        <w:br/>
      </w:r>
      <w:r>
        <w:rPr>
          <w:rtl/>
        </w:rPr>
        <w:t xml:space="preserve">
١٣٠ بدیع ، ج ١ ص ٦٦٩</w:t>
      </w:r>
      <w:r>
        <w:br/>
      </w:r>
      <w:r>
        <w:rPr>
          <w:rtl/>
        </w:rPr>
        <w:t xml:space="preserve">
١٨ - مفاوضات ، ص ١٤٠</w:t>
      </w:r>
      <w:r>
        <w:br/>
      </w:r>
      <w:r>
        <w:rPr>
          <w:rtl/>
        </w:rPr>
        <w:t xml:space="preserve">
١٩ - اشراقات ، ص ٥٨ . در همین اثر جمالقدم معانی " معصوم " را به " ان الذی</w:t>
      </w:r>
      <w:r>
        <w:br/>
      </w:r>
      <w:r>
        <w:rPr>
          <w:rtl/>
        </w:rPr>
        <w:t xml:space="preserve">
عصمه الله من الزلل " و نیز به " من عصمه الله من الخطأ و العصیان و من الاعراض</w:t>
      </w:r>
      <w:r>
        <w:br/>
      </w:r>
      <w:r>
        <w:rPr>
          <w:rtl/>
        </w:rPr>
        <w:t xml:space="preserve">
و الکفرو من الشرک و امثالها " اطلاق فرموده‌اند ولی " عصمة کبری " خاص مظهر امر</w:t>
      </w:r>
      <w:r>
        <w:br/>
      </w:r>
      <w:r>
        <w:rPr>
          <w:rtl/>
        </w:rPr>
        <w:t xml:space="preserve">
الله است .</w:t>
      </w:r>
      <w:r>
        <w:br/>
      </w:r>
      <w:r>
        <w:rPr>
          <w:rtl/>
        </w:rPr>
        <w:t xml:space="preserve">
٢٠ - حضرت نقطه اولی ، بیان فارسی ، ( تاریخ و محل طبع ندارد ، چاپ سنگی ) ص</w:t>
      </w:r>
      <w:r>
        <w:br/>
      </w:r>
      <w:r>
        <w:rPr>
          <w:rtl/>
        </w:rPr>
        <w:t xml:space="preserve">
١٢٠ - ١٢١</w:t>
      </w:r>
      <w:r>
        <w:br/>
      </w:r>
      <w:r>
        <w:rPr>
          <w:rtl/>
        </w:rPr>
        <w:t xml:space="preserve">
٢١ - کتاب مستطاب اقدس ، ص ٥</w:t>
      </w:r>
      <w:r>
        <w:br/>
      </w:r>
      <w:r>
        <w:rPr>
          <w:rtl/>
        </w:rPr>
        <w:t xml:space="preserve">
٢٢ - جمالقدم ، آثار قلم اعلی ، بمبئی ١٣١٤ ق  ( تجدید طبع در طهران مؤسسه ملی</w:t>
      </w:r>
      <w:r>
        <w:br/>
      </w:r>
      <w:r>
        <w:rPr>
          <w:rtl/>
        </w:rPr>
        <w:t xml:space="preserve">
مطبوعات امری ، بدون تاریخ ) ، ج ٢ ص ٥٥</w:t>
      </w:r>
      <w:r>
        <w:br/>
      </w:r>
      <w:r>
        <w:rPr>
          <w:rtl/>
        </w:rPr>
        <w:t xml:space="preserve">
٢٣ - مفاوضات ، ص ١٣١</w:t>
      </w:r>
      <w:r>
        <w:br/>
      </w:r>
      <w:r>
        <w:rPr>
          <w:rtl/>
        </w:rPr>
        <w:t xml:space="preserve">
٢٤ - مفاوضات ، ص ١٣١ - ١٣٢</w:t>
      </w:r>
      <w:r>
        <w:br/>
      </w:r>
      <w:r>
        <w:rPr>
          <w:rtl/>
        </w:rPr>
        <w:t xml:space="preserve">
٢٥ - اشراقات ، ص ١٨</w:t>
      </w:r>
      <w:r>
        <w:br/>
      </w:r>
      <w:r>
        <w:rPr>
          <w:rtl/>
        </w:rPr>
        <w:t xml:space="preserve">
٢٦ - همچنین به مائده آسمانی ، طبع ١٢٩ ، ج ٩ ، ص ٤ - ٥ مراجعه شود .</w:t>
      </w:r>
      <w:r>
        <w:br/>
      </w:r>
      <w:r>
        <w:rPr>
          <w:rtl/>
        </w:rPr>
        <w:t xml:space="preserve">
حضرت عبدالبهاء در باره آیات قرآنیه که حاکی از عصیان و خطأ انبیا است در لوح</w:t>
      </w:r>
      <w:r>
        <w:br/>
      </w:r>
      <w:r>
        <w:rPr>
          <w:rtl/>
        </w:rPr>
        <w:t xml:space="preserve">
مندرج درصفحه ١٢١ الی ١٢٧م کاتیب ج ١ ( طبع مصر ، ١٩١ م ) میفرمایند :</w:t>
      </w:r>
      <w:r>
        <w:br/>
      </w:r>
      <w:r>
        <w:rPr>
          <w:rtl/>
        </w:rPr>
        <w:t xml:space="preserve">
" ان تلک الایات الدالة علی عصیان آدم علیه السلام</w:t>
      </w:r>
    </w:p>
    <w:p>
      <w:pPr>
        <w:pStyle w:val="RtlNormalLow"/>
        <w:bidi/>
      </w:pPr>
      <w:r>
        <w:rPr>
          <w:rtl/>
        </w:rPr>
        <w:t xml:space="preserve">ص ٣٣</w:t>
      </w:r>
      <w:r>
        <w:br/>
      </w:r>
      <w:r>
        <w:rPr>
          <w:rtl/>
        </w:rPr>
        <w:t xml:space="preserve">
او خطاء بعض الانبیاء انما هی آیات متشابهات لیت</w:t>
      </w:r>
      <w:r>
        <w:br/>
      </w:r>
      <w:r>
        <w:rPr>
          <w:rtl/>
        </w:rPr>
        <w:t xml:space="preserve">
من المحکمات و لها تآویل فی قلوب ملهمه و معانی خفیة</w:t>
      </w:r>
      <w:r>
        <w:br/>
      </w:r>
      <w:r>
        <w:rPr>
          <w:rtl/>
        </w:rPr>
        <w:t xml:space="preserve">
عند النفوس المطمئنة .... "</w:t>
      </w:r>
      <w:r>
        <w:br/>
      </w:r>
      <w:r>
        <w:rPr>
          <w:rtl/>
        </w:rPr>
        <w:t xml:space="preserve">
برای ملاحظه تآویل مبارک به اصل لوح مراجعه شود .</w:t>
      </w:r>
      <w:r>
        <w:br/>
      </w:r>
      <w:r>
        <w:rPr>
          <w:rtl/>
        </w:rPr>
        <w:t xml:space="preserve">
٢٧ - مائده آسمانی ، طبع ١٢٩  ، ج ٢ ، ص ٢٢</w:t>
      </w:r>
      <w:r>
        <w:br/>
      </w:r>
      <w:r>
        <w:rPr>
          <w:rtl/>
        </w:rPr>
        <w:t xml:space="preserve">
٢٨ - انبیای اولو العزم مراد بارسل بکار رفته است .</w:t>
      </w:r>
      <w:r>
        <w:br/>
      </w:r>
      <w:r>
        <w:rPr>
          <w:rtl/>
        </w:rPr>
        <w:t xml:space="preserve">
٢٩ - مائده آسمانی ، طبع ١٢٩ ج ٢ ، ص ١٥ - ١٦</w:t>
      </w:r>
      <w:r>
        <w:br/>
      </w:r>
      <w:r>
        <w:rPr>
          <w:rtl/>
        </w:rPr>
        <w:t xml:space="preserve">
٣٠ - جمالقدم در کتاب اقدس میفرمایند :</w:t>
      </w:r>
      <w:r>
        <w:br/>
      </w:r>
      <w:r>
        <w:rPr>
          <w:rtl/>
        </w:rPr>
        <w:t xml:space="preserve">
" اذا غیض بحر الوصال و قضی کتاب المبدأ فی المآل</w:t>
      </w:r>
      <w:r>
        <w:br/>
      </w:r>
      <w:r>
        <w:rPr>
          <w:rtl/>
        </w:rPr>
        <w:t xml:space="preserve">
توجهوا الی من اراده الله الذی انشعب من هذا الاصل</w:t>
      </w:r>
      <w:r>
        <w:br/>
      </w:r>
      <w:r>
        <w:rPr>
          <w:rtl/>
        </w:rPr>
        <w:t xml:space="preserve">
القدیم . " ( ص ١٦٨ )</w:t>
      </w:r>
      <w:r>
        <w:br/>
      </w:r>
      <w:r>
        <w:rPr>
          <w:rtl/>
        </w:rPr>
        <w:t xml:space="preserve">
و نیز در همین کتاب میفرمایند :</w:t>
      </w:r>
      <w:r>
        <w:br/>
      </w:r>
      <w:r>
        <w:rPr>
          <w:rtl/>
        </w:rPr>
        <w:t xml:space="preserve">
" یا اهل الانشاء اذا طارت الورقاء من ایک الثناء و قصدت</w:t>
      </w:r>
      <w:r>
        <w:br/>
      </w:r>
      <w:r>
        <w:rPr>
          <w:rtl/>
        </w:rPr>
        <w:t xml:space="preserve">
المقصد الاقصی الاخفی ارجعو ما لا عرفتموه من " الکتاب "</w:t>
      </w:r>
      <w:r>
        <w:br/>
      </w:r>
      <w:r>
        <w:rPr>
          <w:rtl/>
        </w:rPr>
        <w:t xml:space="preserve">
الی الفرع المنشعب من هذا الاصل القدیم " ( ص ١٨٢ )</w:t>
      </w:r>
      <w:r>
        <w:br/>
      </w:r>
      <w:r>
        <w:rPr>
          <w:rtl/>
        </w:rPr>
        <w:t xml:space="preserve">
و حضرت عبدالبهأ میفرمایند :</w:t>
      </w:r>
      <w:r>
        <w:br/>
      </w:r>
      <w:r>
        <w:rPr>
          <w:rtl/>
        </w:rPr>
        <w:t xml:space="preserve">
" ... و استمع لقول الحق و الصریح الصدق المنصوص</w:t>
      </w:r>
      <w:r>
        <w:br/>
      </w:r>
      <w:r>
        <w:rPr>
          <w:rtl/>
        </w:rPr>
        <w:t xml:space="preserve">
فی کتاب الله مرکز المیثاق و مبین الکتاب العالم بتأویله</w:t>
      </w:r>
      <w:r>
        <w:br/>
      </w:r>
      <w:r>
        <w:rPr>
          <w:rtl/>
        </w:rPr>
        <w:t xml:space="preserve">
الراسخ فی العلم بنص صریح لا یقبل التفسیر و التاویل ..</w:t>
      </w:r>
      <w:r>
        <w:br/>
      </w:r>
      <w:r>
        <w:rPr>
          <w:rtl/>
        </w:rPr>
        <w:t xml:space="preserve">
( مکاتیب ج ١ ، ص ٢١٦ )</w:t>
      </w:r>
      <w:r>
        <w:br/>
      </w:r>
      <w:r>
        <w:rPr>
          <w:rtl/>
        </w:rPr>
        <w:t xml:space="preserve">
٣١ - اسدالله فاضل مازندرانی : امر و خلق ، طهران : مؤسسه ملی مطبوعات امری ،</w:t>
      </w:r>
      <w:r>
        <w:br/>
      </w:r>
      <w:r>
        <w:rPr>
          <w:rtl/>
        </w:rPr>
        <w:t xml:space="preserve">
١٣١ بدیع ، ج ٤ ، ص ٢٦٠</w:t>
      </w:r>
      <w:r>
        <w:br/>
      </w:r>
      <w:r>
        <w:rPr>
          <w:rtl/>
        </w:rPr>
        <w:t xml:space="preserve">
٣٢ - مکاتیب ، ج ١ ، ص ٣٤٣ - ٣٤٤</w:t>
      </w:r>
      <w:r>
        <w:br/>
      </w:r>
      <w:r>
        <w:rPr>
          <w:rtl/>
        </w:rPr>
        <w:t xml:space="preserve">
٣٤ - راغب مینویسد : " الامر : الشأن وجمعه امور .... و هو لفظ  عام للافعال و</w:t>
      </w:r>
      <w:r>
        <w:br/>
      </w:r>
      <w:r>
        <w:rPr>
          <w:rtl/>
        </w:rPr>
        <w:t xml:space="preserve">
الاقوال کلها .... و یقال للابداع : امر - نحو قوله تعالی : الا له الخلق و</w:t>
      </w:r>
      <w:r>
        <w:br/>
      </w:r>
      <w:r>
        <w:rPr>
          <w:rtl/>
        </w:rPr>
        <w:t xml:space="preserve">
الامر" و یختص ذلک بالله تعالی دول الخلائق " ... و قوله " اتی امر الله " اشاره</w:t>
      </w:r>
      <w:r>
        <w:br/>
      </w:r>
      <w:r>
        <w:rPr>
          <w:rtl/>
        </w:rPr>
        <w:t xml:space="preserve">
الی القیامه ، فذکره باعم الالفاظ ( المفردات فی غریب القرآن ) ، قاهره : مکتبه</w:t>
      </w:r>
      <w:r>
        <w:br/>
      </w:r>
      <w:r>
        <w:rPr>
          <w:rtl/>
        </w:rPr>
        <w:t xml:space="preserve">
الانجلو المصریه ، ١٩٧٠ ، ج ١ ، ص ٢٩ - ٣٠ )</w:t>
      </w:r>
      <w:r>
        <w:br/>
      </w:r>
      <w:r>
        <w:rPr>
          <w:rtl/>
        </w:rPr>
        <w:t xml:space="preserve">
٣٤ - حضرت بهأالله ، مجموعه الواح مبارکه ، قاهره : محیی الدین صبری مردی ،</w:t>
      </w:r>
      <w:r>
        <w:br/>
      </w:r>
      <w:r>
        <w:rPr>
          <w:rtl/>
        </w:rPr>
        <w:t xml:space="preserve">
١٩٢٠ م ، ص ٢٦</w:t>
      </w:r>
      <w:r>
        <w:br/>
      </w:r>
      <w:r>
        <w:rPr>
          <w:rtl/>
        </w:rPr>
        <w:t xml:space="preserve">
٣٥ - ماخذ فوق ، ص ٣٩٧</w:t>
      </w:r>
      <w:r>
        <w:br/>
      </w:r>
      <w:r>
        <w:rPr>
          <w:rtl/>
        </w:rPr>
        <w:t xml:space="preserve">
٣٦ - کتاب مستطاب اقدس ، ص ١٨٦</w:t>
      </w:r>
      <w:r>
        <w:br/>
      </w:r>
      <w:r>
        <w:rPr>
          <w:rtl/>
        </w:rPr>
        <w:t xml:space="preserve">
٣٧ - مجموعه الواح مبارکه ، ص ٢٣</w:t>
      </w:r>
      <w:r>
        <w:br/>
      </w:r>
      <w:r>
        <w:rPr>
          <w:rtl/>
        </w:rPr>
        <w:t xml:space="preserve">
٣٨ - ماخذ فوق ، ص ٢٥</w:t>
      </w:r>
    </w:p>
    <w:p>
      <w:pPr>
        <w:pStyle w:val="RtlNormalLow"/>
        <w:bidi/>
      </w:pPr>
      <w:r>
        <w:rPr>
          <w:rtl/>
        </w:rPr>
        <w:t xml:space="preserve">ص ٣٤</w:t>
      </w:r>
      <w:r>
        <w:br/>
      </w:r>
      <w:r>
        <w:rPr>
          <w:rtl/>
        </w:rPr>
        <w:t xml:space="preserve">
٣٩ - حضرت ولی امرالله ، توقیعات مبارکه شهرالجلال ١٠٢ - شهر الاسمأ ١٠٩ / -</w:t>
      </w:r>
      <w:r>
        <w:br/>
      </w:r>
      <w:r>
        <w:rPr>
          <w:rtl/>
        </w:rPr>
        <w:t xml:space="preserve">
آپریل ١٩٤٥ - آگست ١٩٤٢ ، مؤسسه ملی مطبوعات امری ، ١٢٥ یدسع ، ص ٧٧</w:t>
      </w:r>
      <w:r>
        <w:br/>
      </w:r>
      <w:r>
        <w:rPr>
          <w:rtl/>
        </w:rPr>
        <w:t xml:space="preserve">
٤٠ - مکانبب ، ج ١ ، ص ٢٦٢</w:t>
      </w:r>
      <w:r>
        <w:br/>
      </w:r>
      <w:r>
        <w:rPr>
          <w:rtl/>
        </w:rPr>
        <w:t xml:space="preserve">
٤١ - این اصطلاحات و متشابهات آنها آنقدر در آثار بهائی فراوان است که ذکر ماخذ</w:t>
      </w:r>
      <w:r>
        <w:br/>
      </w:r>
      <w:r>
        <w:rPr>
          <w:rtl/>
        </w:rPr>
        <w:t xml:space="preserve">
هر یک از آنها لزومی ندارند .</w:t>
      </w:r>
      <w:r>
        <w:br/>
      </w:r>
      <w:r>
        <w:rPr>
          <w:rtl/>
        </w:rPr>
        <w:t xml:space="preserve">
٤٢ - سید جعفر سجادی ، فرهنگ لغات و اصطلاحات و تعبیرات عرفانی ، طهران ، طهوری</w:t>
      </w:r>
      <w:r>
        <w:br/>
      </w:r>
      <w:r>
        <w:rPr>
          <w:rtl/>
        </w:rPr>
        <w:t xml:space="preserve">
١٣٥٠ ، ص ٦٠ همچنین به فرهنگ علم عقلی و نیز فرهنگ اصطلاحات فلسفی همین</w:t>
      </w:r>
      <w:r>
        <w:br/>
      </w:r>
      <w:r>
        <w:rPr>
          <w:rtl/>
        </w:rPr>
        <w:t xml:space="preserve">
نویسنده رجوع شود .</w:t>
      </w:r>
      <w:r>
        <w:br/>
      </w:r>
      <w:r>
        <w:rPr>
          <w:rtl/>
        </w:rPr>
        <w:t xml:space="preserve">
٤٣ - شیخ محمد لاهیجی . مفاتیح الاعجاز فی شرح گلشن راز ، طهران ، محمودی (</w:t>
      </w:r>
      <w:r>
        <w:br/>
      </w:r>
      <w:r>
        <w:rPr>
          <w:rtl/>
        </w:rPr>
        <w:t xml:space="preserve">
تاریخ طبع ندارد ) ، ص ١٥</w:t>
      </w:r>
      <w:r>
        <w:br/>
      </w:r>
      <w:r>
        <w:rPr>
          <w:rtl/>
        </w:rPr>
        <w:t xml:space="preserve">
٤٤ - در قرآن نازل شده است که : " الا له الخلق و الامر " ( ٥٤ اعراف ) شیخ طوسی</w:t>
      </w:r>
      <w:r>
        <w:br/>
      </w:r>
      <w:r>
        <w:rPr>
          <w:rtl/>
        </w:rPr>
        <w:t xml:space="preserve">
در ذیل این آیه مینویسد : " و قوله " الا له الخلق و الامر " فصل الخلق من الامر</w:t>
      </w:r>
      <w:r>
        <w:br/>
      </w:r>
      <w:r>
        <w:rPr>
          <w:rtl/>
        </w:rPr>
        <w:t xml:space="preserve">
، لان فائدتهما مختلفه " لان له الخلق " یفید ان له الاختراع ، " و له الامر "</w:t>
      </w:r>
      <w:r>
        <w:br/>
      </w:r>
      <w:r>
        <w:rPr>
          <w:rtl/>
        </w:rPr>
        <w:t xml:space="preserve">
معناه له ان یأمر فیه بما احب فأفار الثانی ما لم یفیده الاول " ( تفسیر</w:t>
      </w:r>
      <w:r>
        <w:br/>
      </w:r>
      <w:r>
        <w:rPr>
          <w:rtl/>
        </w:rPr>
        <w:t xml:space="preserve">
التبیان ) ، النجف الاشرف ، مکتبه الامین ، ١٩٦٠ ، المجلد الرابع ، ص ٤٥٣ ) و</w:t>
      </w:r>
      <w:r>
        <w:br/>
      </w:r>
      <w:r>
        <w:rPr>
          <w:rtl/>
        </w:rPr>
        <w:t xml:space="preserve">
ملا فتح‌الله کاشانی مینویسد : " ( الا له الخلق ) بدانید که مر خدایراست آفریدن</w:t>
      </w:r>
      <w:r>
        <w:br/>
      </w:r>
      <w:r>
        <w:rPr>
          <w:rtl/>
        </w:rPr>
        <w:t xml:space="preserve">
جمیع مکونات و همه کاینات ( و الامر ) و مر او راست فرمان نافذ که مقرون بمصلحت</w:t>
      </w:r>
      <w:r>
        <w:br/>
      </w:r>
      <w:r>
        <w:rPr>
          <w:rtl/>
        </w:rPr>
        <w:t xml:space="preserve">
باشد چه موجد همه چیز و متصرف در جمیع امور</w:t>
      </w:r>
      <w:r>
        <w:br/>
      </w:r>
      <w:r>
        <w:rPr>
          <w:rtl/>
        </w:rPr>
        <w:t xml:space="preserve">
اوست نه غیر او ... " ( منهج الصادقین ، طهران ، محمد حسن علمی ، ١٣٣٦ ، ج ٤ ص</w:t>
      </w:r>
      <w:r>
        <w:br/>
      </w:r>
      <w:r>
        <w:rPr>
          <w:rtl/>
        </w:rPr>
        <w:t xml:space="preserve">
٤٠)</w:t>
      </w:r>
      <w:r>
        <w:br/>
      </w:r>
      <w:r>
        <w:rPr>
          <w:rtl/>
        </w:rPr>
        <w:t xml:space="preserve">
٤٥ - مائده آسمانی ، طبع ١٢٩ ، ج ٢ ، ص ١٠٢</w:t>
      </w:r>
      <w:r>
        <w:br/>
      </w:r>
      <w:r>
        <w:rPr>
          <w:rtl/>
        </w:rPr>
        <w:t xml:space="preserve">
٤٦ - مکاتیب ، ج ١ ، ص ٣٦٢</w:t>
      </w:r>
      <w:r>
        <w:br/>
      </w:r>
      <w:r>
        <w:rPr>
          <w:rtl/>
        </w:rPr>
        <w:t xml:space="preserve">
٤٧ - مجموعه الواح مبارکه ، ص ٢٩</w:t>
      </w:r>
      <w:r>
        <w:br/>
      </w:r>
      <w:r>
        <w:rPr>
          <w:rtl/>
        </w:rPr>
        <w:t xml:space="preserve">
٤٨ - نقل از حضرت ولی امرالله ، توقیعات مبارکه ، لوح قرن احباء شرق نوروز ١٠١</w:t>
      </w:r>
      <w:r>
        <w:br/>
      </w:r>
      <w:r>
        <w:rPr>
          <w:rtl/>
        </w:rPr>
        <w:t xml:space="preserve">
بدیع طهران : موسسه ملی مطبوعات امری ، ١٢٣ بدیع ، ص ٧٧</w:t>
      </w:r>
      <w:r>
        <w:br/>
      </w:r>
      <w:r>
        <w:rPr>
          <w:rtl/>
        </w:rPr>
        <w:t xml:space="preserve">
٤٩ - عبدالحمید اشراق خاوری ، امام تسع ، طهران ، لجنه ملی نشر آثار امری ، ١٠٣</w:t>
      </w:r>
      <w:r>
        <w:br/>
      </w:r>
      <w:r>
        <w:rPr>
          <w:rtl/>
        </w:rPr>
        <w:t xml:space="preserve">
بدیع ، ص ٢٦٤</w:t>
      </w:r>
      <w:r>
        <w:br/>
      </w:r>
      <w:r>
        <w:rPr>
          <w:rtl/>
        </w:rPr>
        <w:t xml:space="preserve">
٥٠ - حضرت ولی امرالله ، مجموعه مناجات ، طهران : لجنه ملی نشر آثار امری ، ص ١٨</w:t>
      </w:r>
      <w:r>
        <w:br/>
      </w:r>
      <w:r>
        <w:rPr>
          <w:rtl/>
        </w:rPr>
        <w:t xml:space="preserve">
٥١ - مجموعه الواح مبارکه ، ص ٢٤</w:t>
      </w:r>
      <w:r>
        <w:br/>
      </w:r>
      <w:r>
        <w:rPr>
          <w:rtl/>
        </w:rPr>
        <w:t xml:space="preserve">
٥٢ - جمالقدم ، لوح شیخ نجفی ( ابن ذئب  ) ، ( تاریخ و محل طبع ندارد ، قطع</w:t>
      </w:r>
      <w:r>
        <w:br/>
      </w:r>
      <w:r>
        <w:rPr>
          <w:rtl/>
        </w:rPr>
        <w:t xml:space="preserve">
١٨ × ١٢ سانتیمتر ، چاپ سربی ، ٢١٤ ص ) ، ص ١٠٥ و ١٠٦</w:t>
      </w:r>
      <w:r>
        <w:br/>
      </w:r>
      <w:r>
        <w:rPr>
          <w:rtl/>
        </w:rPr>
        <w:t xml:space="preserve">
٥٣ - مفاوضات ، ص ١١٤ و ١١٥</w:t>
      </w:r>
      <w:r>
        <w:br/>
      </w:r>
      <w:r>
        <w:rPr>
          <w:rtl/>
        </w:rPr>
        <w:t xml:space="preserve">
٥٤ - مکاتیب ، ج ٢ ص ١٤١</w:t>
      </w:r>
      <w:r>
        <w:br/>
      </w:r>
      <w:r>
        <w:rPr>
          <w:rtl/>
        </w:rPr>
        <w:t xml:space="preserve">
٥٥ - جلال‌الدین عبدالرحمن بن ابی بکر السیوطی ،المتوکلی ، دمشق : مکتبة القدسی</w:t>
      </w:r>
    </w:p>
    <w:p>
      <w:pPr>
        <w:pStyle w:val="RtlNormalLow"/>
        <w:bidi/>
      </w:pPr>
      <w:r>
        <w:rPr>
          <w:rtl/>
        </w:rPr>
        <w:t xml:space="preserve">ص ٣٥</w:t>
      </w:r>
      <w:r>
        <w:br/>
      </w:r>
      <w:r>
        <w:rPr>
          <w:rtl/>
        </w:rPr>
        <w:t xml:space="preserve">
و البدیر ، ١٣٤٨ ، ص ١١</w:t>
      </w:r>
      <w:r>
        <w:br/>
      </w:r>
      <w:r>
        <w:rPr>
          <w:rtl/>
        </w:rPr>
        <w:t xml:space="preserve">
٥٦ - به ذیل " ملکوت " در اثر زیر مراجعه شود :</w:t>
      </w:r>
      <w:r>
        <w:br/>
      </w:r>
      <w:r>
        <w:rPr>
          <w:rtl/>
        </w:rPr>
        <w:t xml:space="preserve">
Arthur Jeffery, The Foreign Vocabulary of the Quran, 1938</w:t>
      </w:r>
      <w:r>
        <w:br/>
      </w:r>
      <w:r>
        <w:rPr>
          <w:rtl/>
        </w:rPr>
        <w:t xml:space="preserve">
٥٧ - بیضاوی در تفسیر خود در ذیل آیه مندرج در سوره انعام ( مینویسد : " الملکوت</w:t>
      </w:r>
      <w:r>
        <w:br/>
      </w:r>
      <w:r>
        <w:rPr>
          <w:rtl/>
        </w:rPr>
        <w:t xml:space="preserve">
اعظم الملک و التأفیه للمبالغة " ( ص ١٤٩ ج ١ ) و در تفسیر آیه " بیده ملکوت کل</w:t>
      </w:r>
      <w:r>
        <w:br/>
      </w:r>
      <w:r>
        <w:rPr>
          <w:rtl/>
        </w:rPr>
        <w:t xml:space="preserve">
شیئی " مینویسد : " ملکه غایة ما یمکن و قیل خزائنه " ( ص ٤٩ ج ٢ ) و نیز</w:t>
      </w:r>
      <w:r>
        <w:br/>
      </w:r>
      <w:r>
        <w:rPr>
          <w:rtl/>
        </w:rPr>
        <w:t xml:space="preserve">
مینویسد : " قادرا علی کل شیئی " ( ص ١٣٠ ج ٢ ) . ( تفسیر القاضی ناصرالدین</w:t>
      </w:r>
      <w:r>
        <w:br/>
      </w:r>
      <w:r>
        <w:rPr>
          <w:rtl/>
        </w:rPr>
        <w:t xml:space="preserve">
البیضاوی در حاشیه قرآن کریم بخط سید مصطفی نظیف شهیر بقدروغلی ( جزٴ اول و دوم</w:t>
      </w:r>
      <w:r>
        <w:br/>
      </w:r>
      <w:r>
        <w:rPr>
          <w:rtl/>
        </w:rPr>
        <w:t xml:space="preserve">
در یک مجلد ) قاهره : عبدالحمید احمد حنفی ، ١٣٥٥ ق )</w:t>
      </w:r>
      <w:r>
        <w:br/>
      </w:r>
      <w:r>
        <w:rPr>
          <w:rtl/>
        </w:rPr>
        <w:t xml:space="preserve">
٥٨ - الراغب الاصفهانی ، معجم مفردات الفاظ القرآن ، تحقیق ندیم مرعشلی ،</w:t>
      </w:r>
      <w:r>
        <w:br/>
      </w:r>
      <w:r>
        <w:rPr>
          <w:rtl/>
        </w:rPr>
        <w:t xml:space="preserve">
دارالکاتب العربی ، ١٩٧٢ ، ص ٤٩٣ ، ستون ٢</w:t>
      </w:r>
      <w:r>
        <w:br/>
      </w:r>
      <w:r>
        <w:rPr>
          <w:rtl/>
        </w:rPr>
        <w:t xml:space="preserve">
٥٩ - فرهنگ لغات و اصطلاحات و تعبیرات عرفانی ، ص ٤٥٣</w:t>
      </w:r>
      <w:r>
        <w:br/>
      </w:r>
      <w:r>
        <w:rPr>
          <w:rtl/>
        </w:rPr>
        <w:t xml:space="preserve">
٦٠ - شرح گلشن راز ، ص ١٣٢</w:t>
      </w:r>
      <w:r>
        <w:br/>
      </w:r>
      <w:r>
        <w:rPr>
          <w:rtl/>
        </w:rPr>
        <w:t xml:space="preserve">
٦١ - حاج ملا هادی سبزواری مینویسد : " ملکوت با معنی الاعم و هو عالم الغیب</w:t>
      </w:r>
      <w:r>
        <w:br/>
      </w:r>
      <w:r>
        <w:rPr>
          <w:rtl/>
        </w:rPr>
        <w:t xml:space="preserve">
جملة و ملکوت بالمعنی الاخص هو عالم المثال و یقال له الملکوت الاسفل . "</w:t>
      </w:r>
      <w:r>
        <w:br/>
      </w:r>
      <w:r>
        <w:rPr>
          <w:rtl/>
        </w:rPr>
        <w:t xml:space="preserve">
( حاج ملا هادی سبزواری ، شرح منظومه سبزواری قسمت فلسفه ، قم : کتابفروشی</w:t>
      </w:r>
      <w:r>
        <w:br/>
      </w:r>
      <w:r>
        <w:rPr>
          <w:rtl/>
        </w:rPr>
        <w:t xml:space="preserve">
مصطفوی ص ١٨٨ )</w:t>
      </w:r>
      <w:r>
        <w:br/>
      </w:r>
      <w:r>
        <w:rPr>
          <w:rtl/>
        </w:rPr>
        <w:t xml:space="preserve">
٦٢ - عبدالحمید اشراق خاوری ، قاموس ایقان ، طهران : موسسه ملی مطبوعات امری</w:t>
      </w:r>
      <w:r>
        <w:br/>
      </w:r>
      <w:r>
        <w:rPr>
          <w:rtl/>
        </w:rPr>
        <w:t xml:space="preserve">
١٢٨ یدیع ، ج ٤ ص  ١٥٢٨</w:t>
      </w:r>
      <w:r>
        <w:br/>
      </w:r>
      <w:r>
        <w:rPr>
          <w:rtl/>
        </w:rPr>
        <w:t xml:space="preserve">
٦٣ - حق آن است که معانی و مفاهیم این اصطلاحات در آثار متعدده جمال قدم</w:t>
      </w:r>
      <w:r>
        <w:br/>
      </w:r>
      <w:r>
        <w:rPr>
          <w:rtl/>
        </w:rPr>
        <w:t xml:space="preserve">
که در ادوار مختلفه نازل شده با در نظر گرفتن توالی زمانی آثار و شرایط نزول هر</w:t>
      </w:r>
      <w:r>
        <w:br/>
      </w:r>
      <w:r>
        <w:rPr>
          <w:rtl/>
        </w:rPr>
        <w:t xml:space="preserve">
اثر مورد مطالعه قرار گیرد . اما چون انجام چنین مطالعه وسیعی فعلا برای نویسنده</w:t>
      </w:r>
      <w:r>
        <w:br/>
      </w:r>
      <w:r>
        <w:rPr>
          <w:rtl/>
        </w:rPr>
        <w:t xml:space="preserve">
مقدور نیست معانی و مفاهیم این اصطلاحات را آنطور که در کتاب مستطاب اقدس آمده</w:t>
      </w:r>
      <w:r>
        <w:br/>
      </w:r>
      <w:r>
        <w:rPr>
          <w:rtl/>
        </w:rPr>
        <w:t xml:space="preserve">
است مورد توجه قرار میدهد زیرامحتوی و زمان نزول اشراقات با کتاب اقدس نزدیک است</w:t>
      </w:r>
      <w:r>
        <w:br/>
      </w:r>
      <w:r>
        <w:rPr>
          <w:rtl/>
        </w:rPr>
        <w:t xml:space="preserve">
. بدیهی است مفاهیمی که از آیات کتاب مستطاب اقدس مستفاد گشته اعتباری و صرفا</w:t>
      </w:r>
      <w:r>
        <w:br/>
      </w:r>
      <w:r>
        <w:rPr>
          <w:rtl/>
        </w:rPr>
        <w:t xml:space="preserve">
مبتنی بر فهم نویسنده است .</w:t>
      </w:r>
      <w:r>
        <w:br/>
      </w:r>
      <w:r>
        <w:rPr>
          <w:rtl/>
        </w:rPr>
        <w:t xml:space="preserve">
٦٤ -  کتاب مستطاب اقدس ، ص ١٤٣</w:t>
      </w:r>
      <w:r>
        <w:br/>
      </w:r>
      <w:r>
        <w:rPr>
          <w:rtl/>
        </w:rPr>
        <w:t xml:space="preserve">
٦٥ - ماخذ فوق ، ص ١٨١</w:t>
      </w:r>
      <w:r>
        <w:br/>
      </w:r>
      <w:r>
        <w:rPr>
          <w:rtl/>
        </w:rPr>
        <w:t xml:space="preserve">
٦٦ - ماخذ فوق   "    "</w:t>
      </w:r>
      <w:r>
        <w:br/>
      </w:r>
      <w:r>
        <w:rPr>
          <w:rtl/>
        </w:rPr>
        <w:t xml:space="preserve">
٦٧ - ماخذ فوق   "     "</w:t>
      </w:r>
      <w:r>
        <w:br/>
      </w:r>
      <w:r>
        <w:rPr>
          <w:rtl/>
        </w:rPr>
        <w:t xml:space="preserve">
٦٨ - ماخذ فوق ، ص ١٥٩</w:t>
      </w:r>
      <w:r>
        <w:br/>
      </w:r>
      <w:r>
        <w:rPr>
          <w:rtl/>
        </w:rPr>
        <w:t xml:space="preserve">
٦٩ - ماخذ فوق ، ص ١٨٣</w:t>
      </w:r>
      <w:r>
        <w:br/>
      </w:r>
      <w:r>
        <w:rPr>
          <w:rtl/>
        </w:rPr>
        <w:t xml:space="preserve">
٧٠ - ماخذ فوق ، ص ١٦٠</w:t>
      </w:r>
    </w:p>
    <w:p>
      <w:pPr>
        <w:pStyle w:val="RtlNormalLow"/>
        <w:bidi/>
      </w:pPr>
      <w:r>
        <w:rPr>
          <w:rtl/>
        </w:rPr>
        <w:t xml:space="preserve">ص ٣٦</w:t>
      </w:r>
      <w:r>
        <w:br/>
      </w:r>
      <w:r>
        <w:rPr>
          <w:rtl/>
        </w:rPr>
        <w:t xml:space="preserve">
٧١ - ماخذ فوق ، ص ١٨٣</w:t>
      </w:r>
      <w:r>
        <w:br/>
      </w:r>
      <w:r>
        <w:rPr>
          <w:rtl/>
        </w:rPr>
        <w:t xml:space="preserve">
٧٢ - ماخذ فوق ، ص ١٦٣</w:t>
      </w:r>
      <w:r>
        <w:br/>
      </w:r>
      <w:r>
        <w:rPr>
          <w:rtl/>
        </w:rPr>
        <w:t xml:space="preserve">
٧٣ - ماخذ فوق ، ص ١٦٢</w:t>
      </w:r>
      <w:r>
        <w:br/>
      </w:r>
      <w:r>
        <w:rPr>
          <w:rtl/>
        </w:rPr>
        <w:t xml:space="preserve">
٧٤ - ماخذ فوق ، ص ١٦٠</w:t>
      </w:r>
      <w:r>
        <w:br/>
      </w:r>
      <w:r>
        <w:rPr>
          <w:rtl/>
        </w:rPr>
        <w:t xml:space="preserve">
٧٥ - ماخذ فوق ، ص ١٥٩</w:t>
      </w:r>
      <w:r>
        <w:br/>
      </w:r>
      <w:r>
        <w:rPr>
          <w:rtl/>
        </w:rPr>
        <w:t xml:space="preserve">
٧٦ - ماخذ فوق ، ص ١٥٢</w:t>
      </w:r>
      <w:r>
        <w:br/>
      </w:r>
      <w:r>
        <w:rPr>
          <w:rtl/>
        </w:rPr>
        <w:t xml:space="preserve">
٧٧ - ماخذ فوق ، ص ١٦٠</w:t>
      </w:r>
      <w:r>
        <w:br/>
      </w:r>
      <w:r>
        <w:rPr>
          <w:rtl/>
        </w:rPr>
        <w:t xml:space="preserve">
٧٨ - ماخذ فوق ، ص ١٦٩</w:t>
      </w:r>
      <w:r>
        <w:br/>
      </w:r>
      <w:r>
        <w:rPr>
          <w:rtl/>
        </w:rPr>
        <w:t xml:space="preserve">
٧٩ - ماخذ فوق ، ص ١٦٧</w:t>
      </w:r>
      <w:r>
        <w:br/>
      </w:r>
      <w:r>
        <w:rPr>
          <w:rtl/>
        </w:rPr>
        <w:t xml:space="preserve">
٨٠ - سید جعفر سجادی ، فرهنگ علوم عقلی ، طهران : ابن سینا ،  ١٣٤١ ، ج ١ ، ص</w:t>
      </w:r>
      <w:r>
        <w:br/>
      </w:r>
      <w:r>
        <w:rPr>
          <w:rtl/>
        </w:rPr>
        <w:t xml:space="preserve">
٥ - ٦ . در این اثر از اقوال عرفا ، فلاسفه و متکلمین نقل قول شده است .</w:t>
      </w:r>
      <w:r>
        <w:br/>
      </w:r>
      <w:r>
        <w:rPr>
          <w:rtl/>
        </w:rPr>
        <w:t xml:space="preserve">
٨١ - به قاموس ایقان ، ج ٤ ص ١٤٦٢ مراجعه کنید .</w:t>
      </w:r>
      <w:r>
        <w:br/>
      </w:r>
      <w:r>
        <w:rPr>
          <w:rtl/>
        </w:rPr>
        <w:t xml:space="preserve">
٨٢ - کتاب مستطاب اقدس ، ص ١٥٣</w:t>
      </w:r>
      <w:r>
        <w:br/>
      </w:r>
      <w:r>
        <w:rPr>
          <w:rtl/>
        </w:rPr>
        <w:t xml:space="preserve">
٨٣ - ماخذ فوق ، ص ١٨٠</w:t>
      </w:r>
      <w:r>
        <w:br/>
      </w:r>
      <w:r>
        <w:rPr>
          <w:rtl/>
        </w:rPr>
        <w:t xml:space="preserve">
٨٤ - به آیات مندرج در صفحات ١٤١ ، ١٤٥ ، ١٤١ ، ١٥٤ ، ١٦٠ ، ١٦٣ ، ١٧١ ، ١٧٢ ،</w:t>
      </w:r>
      <w:r>
        <w:br/>
      </w:r>
      <w:r>
        <w:rPr>
          <w:rtl/>
        </w:rPr>
        <w:t xml:space="preserve">
و ١٨٢ مراجعه شود ٠</w:t>
      </w:r>
    </w:p>
    <w:p>
      <w:pPr>
        <w:pStyle w:val="RtlNormalLow"/>
        <w:bidi/>
      </w:pPr>
      <w:r>
        <w:rPr>
          <w:rtl/>
        </w:rPr>
        <w:t xml:space="preserve">ص ٩</w:t>
      </w:r>
      <w:r>
        <w:br/>
      </w:r>
      <w:r>
        <w:rPr>
          <w:rtl/>
        </w:rPr>
        <w:t xml:space="preserve">
متممات ام الکتاب</w:t>
      </w:r>
    </w:p>
    <w:p>
      <w:pPr>
        <w:pStyle w:val="RtlNormalLow"/>
        <w:bidi/>
      </w:pPr>
      <w:r>
        <w:rPr>
          <w:rtl/>
        </w:rPr>
        <w:t xml:space="preserve">مقاله پنجم                          وحید رأفتی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----------------------------------------------  </w:t>
      </w:r>
      <w:r>
        <w:br/>
      </w:r>
      <w:r>
        <w:rPr>
          <w:rtl/>
          <w:rStyle w:val="RtlCode"/>
        </w:rPr>
        <w:t xml:space="preserve">                           درمقاله گذشته که مقاله چهارم تحت عتوان  </w:t>
      </w:r>
      <w:r>
        <w:br/>
      </w:r>
      <w:r>
        <w:rPr>
          <w:rtl/>
          <w:rStyle w:val="RtlCode"/>
        </w:rPr>
        <w:t xml:space="preserve">                           "متممات ام الکتاب " ( ١ ) و سومین مقاله در شرح  </w:t>
      </w:r>
      <w:r>
        <w:br/>
      </w:r>
      <w:r>
        <w:rPr>
          <w:rtl/>
          <w:rStyle w:val="RtlCode"/>
        </w:rPr>
        <w:t xml:space="preserve">                           مطالب لوح " اشراقات " ( ٢ ) بود بعضی از  </w:t>
      </w:r>
      <w:r>
        <w:br/>
      </w:r>
      <w:r>
        <w:rPr>
          <w:rtl/>
          <w:rStyle w:val="RtlCode"/>
        </w:rPr>
        <w:t xml:space="preserve">                           عبارات مندرج در لوح مورد توضیح قرار گرفت  </w:t>
      </w:r>
      <w:r>
        <w:br/>
      </w:r>
      <w:r>
        <w:rPr>
          <w:rtl/>
          <w:rStyle w:val="RtlCode"/>
        </w:rPr>
        <w:t xml:space="preserve">                           آنچه در ذیل آمده است شرح قسمتی دیگر  </w:t>
      </w:r>
      <w:r>
        <w:br/>
      </w:r>
      <w:r>
        <w:rPr>
          <w:rtl/>
          <w:rStyle w:val="RtlCode"/>
        </w:rPr>
        <w:t xml:space="preserve">                           از مطالب اشراقات است .  </w:t>
      </w:r>
      <w:r>
        <w:br/>
      </w:r>
    </w:p>
    <w:p>
      <w:pPr>
        <w:pStyle w:val="RtlNormalLow"/>
        <w:bidi/>
      </w:pPr>
      <w:r>
        <w:rPr>
          <w:rtl/>
        </w:rPr>
        <w:t xml:space="preserve">اشراقات - ٤</w:t>
      </w:r>
      <w:r>
        <w:br/>
      </w:r>
      <w:r>
        <w:rPr>
          <w:rtl/>
        </w:rPr>
        <w:t xml:space="preserve">
----------------------------------------------</w:t>
      </w:r>
    </w:p>
    <w:p>
      <w:pPr>
        <w:pStyle w:val="RtlNormalLow"/>
        <w:bidi/>
      </w:pPr>
      <w:r>
        <w:rPr>
          <w:rtl/>
        </w:rPr>
        <w:t xml:space="preserve">قسمت‌های اول تا چهارم این مقاله تحت همین عنوان در شماره‌های ٣٤١ ، ٣٤٢ ، و ٣٤٣</w:t>
      </w:r>
      <w:r>
        <w:br/>
      </w:r>
      <w:r>
        <w:rPr>
          <w:rtl/>
        </w:rPr>
        <w:t xml:space="preserve">
و ٣٤٤ آهنگ بدیع درج گردیده است .</w:t>
      </w:r>
    </w:p>
    <w:p>
      <w:pPr>
        <w:pStyle w:val="RtlNormalLow"/>
        <w:bidi/>
      </w:pPr>
      <w:r>
        <w:rPr>
          <w:rtl/>
        </w:rPr>
        <w:t xml:space="preserve">" ... ان الذی ما شرب من رحیقنا المختوم الذی فککنا ختمه</w:t>
      </w:r>
      <w:r>
        <w:br/>
      </w:r>
      <w:r>
        <w:rPr>
          <w:rtl/>
        </w:rPr>
        <w:t xml:space="preserve">
باسمنا القیوم ما فاز بانوار التوحید ... " ( ص ٥٥ )</w:t>
      </w:r>
      <w:r>
        <w:br/>
      </w:r>
      <w:r>
        <w:rPr>
          <w:rtl/>
        </w:rPr>
        <w:t xml:space="preserve">
ذیلا " بتوضیح بعضی از مفاهیم " رحیق مختوم " و " توحید " می‌پردازد :</w:t>
      </w:r>
      <w:r>
        <w:br/>
      </w:r>
      <w:r>
        <w:rPr>
          <w:rtl/>
        </w:rPr>
        <w:t xml:space="preserve">
" رحیق لغتی است که ریشه‌ای در زبان عربی ندارد و شاید اصلی سریانی و یا آرامی</w:t>
      </w:r>
      <w:r>
        <w:br/>
      </w:r>
      <w:r>
        <w:rPr>
          <w:rtl/>
        </w:rPr>
        <w:t xml:space="preserve">
داشته است . این کلمه را اهل لغت به " خمر " ترجمه کرده‌اند و " رحیق مختوم " که</w:t>
      </w:r>
      <w:r>
        <w:br/>
      </w:r>
      <w:r>
        <w:rPr>
          <w:rtl/>
        </w:rPr>
        <w:t xml:space="preserve">
اصطلاح قرآنی نازله در آیه ٢٦ سورة المطففین است در آثار ادبی و عرفانی بکار</w:t>
      </w:r>
      <w:r>
        <w:br/>
      </w:r>
      <w:r>
        <w:rPr>
          <w:rtl/>
        </w:rPr>
        <w:t xml:space="preserve">
رفته و در آثار</w:t>
      </w:r>
    </w:p>
    <w:p>
      <w:pPr>
        <w:pStyle w:val="RtlNormalLow"/>
        <w:bidi/>
      </w:pPr>
      <w:r>
        <w:rPr>
          <w:rtl/>
        </w:rPr>
        <w:t xml:space="preserve">ص ١٠</w:t>
      </w:r>
      <w:r>
        <w:br/>
      </w:r>
      <w:r>
        <w:rPr>
          <w:rtl/>
        </w:rPr>
        <w:t xml:space="preserve">
بهائی بکرات آمده است . ٤</w:t>
      </w:r>
      <w:r>
        <w:br/>
      </w:r>
      <w:r>
        <w:rPr>
          <w:rtl/>
        </w:rPr>
        <w:t xml:space="preserve">
شیخ طوسی ( فوت ٤٦٠ ه - ١٠٦٧ م ) در تفسیر التبیان مینویسد : " و قوله</w:t>
      </w:r>
      <w:r>
        <w:br/>
      </w:r>
      <w:r>
        <w:rPr>
          <w:rtl/>
        </w:rPr>
        <w:t xml:space="preserve">
( یسقون من رحیق ) فالرحیق الخمر الصافیه الخالصه من کل غش . قال الخلیل هی افضل</w:t>
      </w:r>
      <w:r>
        <w:br/>
      </w:r>
      <w:r>
        <w:rPr>
          <w:rtl/>
        </w:rPr>
        <w:t xml:space="preserve">
الخمر و اجودها ... و قوله ( مختوم ) قیل ان هذا الخمر مختوم فی الانیه بالمسک و</w:t>
      </w:r>
      <w:r>
        <w:br/>
      </w:r>
      <w:r>
        <w:rPr>
          <w:rtl/>
        </w:rPr>
        <w:t xml:space="preserve">
هو غیر الذی یجری فی الانهار " ٥ .</w:t>
      </w:r>
      <w:r>
        <w:br/>
      </w:r>
      <w:r>
        <w:rPr>
          <w:rtl/>
        </w:rPr>
        <w:t xml:space="preserve">
ملا فتح‌الله کاشانی ( فوت ٩٨٨ ه / ١٥٨٠ م ) هم در منهج الصادقین مطلبی</w:t>
      </w:r>
      <w:r>
        <w:br/>
      </w:r>
      <w:r>
        <w:rPr>
          <w:rtl/>
        </w:rPr>
        <w:t xml:space="preserve">
مشابه طوسی بیان داشته است ، میگوید : " ( یسقون ) آشامیده شوند یعنی بدیشان</w:t>
      </w:r>
      <w:r>
        <w:br/>
      </w:r>
      <w:r>
        <w:rPr>
          <w:rtl/>
        </w:rPr>
        <w:t xml:space="preserve">
آشامند ( من رحیق ) از شراب خالص بی غش که سفید و خشبوی باشد ( مختوم ) مهر کرده</w:t>
      </w:r>
      <w:r>
        <w:br/>
      </w:r>
      <w:r>
        <w:rPr>
          <w:rtl/>
        </w:rPr>
        <w:t xml:space="preserve">
شده اوانی آن که اکواب و اباریق است " ٦ .</w:t>
      </w:r>
      <w:r>
        <w:br/>
      </w:r>
      <w:r>
        <w:rPr>
          <w:rtl/>
        </w:rPr>
        <w:t xml:space="preserve">
میبدی نویسنده تفسیر کشف الاسرار گشوده شدن مهر " رحیق مختوم " را در یوم</w:t>
      </w:r>
      <w:r>
        <w:br/>
      </w:r>
      <w:r>
        <w:rPr>
          <w:rtl/>
        </w:rPr>
        <w:t xml:space="preserve">
القیامة بیان داشته است ، میگوید : " یسقون من رحیق " الرحیق الشراب الذی لا غش</w:t>
      </w:r>
      <w:r>
        <w:br/>
      </w:r>
      <w:r>
        <w:rPr>
          <w:rtl/>
        </w:rPr>
        <w:t xml:space="preserve">
قیه و قیل : الخمر بالعتیقة الصافیه الطیبة . قال مقاتل : الخمر البیضأ " مختوم</w:t>
      </w:r>
      <w:r>
        <w:br/>
      </w:r>
      <w:r>
        <w:rPr>
          <w:rtl/>
        </w:rPr>
        <w:t xml:space="preserve">
" امر الله تعالی بالختم علیه اکراما لاصحابه فختم و منع ان یمسه ماس او تناله</w:t>
      </w:r>
      <w:r>
        <w:br/>
      </w:r>
      <w:r>
        <w:rPr>
          <w:rtl/>
        </w:rPr>
        <w:t xml:space="preserve">
ید الی ان یفلد ختمه الابرار یوم القیامة " ٧ .</w:t>
      </w:r>
      <w:r>
        <w:br/>
      </w:r>
      <w:r>
        <w:rPr>
          <w:rtl/>
        </w:rPr>
        <w:t xml:space="preserve">
گشوده شدن ختم " رحیق مختوم " که با عبارت " فککنا ختمه " در لوح اشراقات آمده</w:t>
      </w:r>
      <w:r>
        <w:br/>
      </w:r>
      <w:r>
        <w:rPr>
          <w:rtl/>
        </w:rPr>
        <w:t xml:space="preserve">
است میتواند اشاره‌ای به تحقق وعده باشد که میبدی به نقل از مقاتل ( فوت ١٥٠ ه /</w:t>
      </w:r>
      <w:r>
        <w:br/>
      </w:r>
      <w:r>
        <w:rPr>
          <w:rtl/>
        </w:rPr>
        <w:t xml:space="preserve">
٧٦٧ م ) که از اولین مفسران قرآن کریم است بذکر آن پرداخته است .</w:t>
      </w:r>
      <w:r>
        <w:br/>
      </w:r>
      <w:r>
        <w:rPr>
          <w:rtl/>
        </w:rPr>
        <w:t xml:space="preserve">
قاضی بیضاوی در علت ختم رحیق یا مسک به " نفاست " آن اشاره میکند ، قوله :</w:t>
      </w:r>
      <w:r>
        <w:br/>
      </w:r>
      <w:r>
        <w:rPr>
          <w:rtl/>
        </w:rPr>
        <w:t xml:space="preserve">
" ( یسقون من رحیق ) شراب خالص ( مختوم ختامه مسک ) ای مختوم اوانیه بالمسک مکان</w:t>
      </w:r>
      <w:r>
        <w:br/>
      </w:r>
      <w:r>
        <w:rPr>
          <w:rtl/>
        </w:rPr>
        <w:t xml:space="preserve">
الطین و لعله تمثیل لنفاسة او الذی له ختام ای مقطع هو رائحة المسک ... " ٨ . در</w:t>
      </w:r>
      <w:r>
        <w:br/>
      </w:r>
      <w:r>
        <w:rPr>
          <w:rtl/>
        </w:rPr>
        <w:t xml:space="preserve">
آثار بهائی رحیق مختوم به تعالیم و معارف این ظهور تعبیر گشته است ٩ .  جمال قدم</w:t>
      </w:r>
      <w:r>
        <w:br/>
      </w:r>
      <w:r>
        <w:rPr>
          <w:rtl/>
        </w:rPr>
        <w:t xml:space="preserve">
خود در کتاب اقدس به این حقیقت اشاره میفرمایند که ظاهر گشته‌اند تا " رحیق مختوم</w:t>
      </w:r>
      <w:r>
        <w:br/>
      </w:r>
      <w:r>
        <w:rPr>
          <w:rtl/>
        </w:rPr>
        <w:t xml:space="preserve">
" را مفتوح نمایند و ابواب معارف و معانی جدید را بگشایند . نص کتاب مستطاب اقدس</w:t>
      </w:r>
      <w:r>
        <w:br/>
      </w:r>
      <w:r>
        <w:rPr>
          <w:rtl/>
        </w:rPr>
        <w:t xml:space="preserve">
این است : لا تحسبن انّا نزّلنالکم الاحکام بل فتحنا ختم رحیق المختوم با صابع</w:t>
      </w:r>
      <w:r>
        <w:br/>
      </w:r>
      <w:r>
        <w:rPr>
          <w:rtl/>
        </w:rPr>
        <w:t xml:space="preserve">
القدرة و الاقتدار یشهد بذلک ما نزّل من قلم الوحی تفکروا یا اولو الافکار . "</w:t>
      </w:r>
      <w:r>
        <w:br/>
      </w:r>
      <w:r>
        <w:rPr>
          <w:rtl/>
        </w:rPr>
        <w:t xml:space="preserve">
١٠</w:t>
      </w:r>
      <w:r>
        <w:br/>
      </w:r>
      <w:r>
        <w:rPr>
          <w:rtl/>
        </w:rPr>
        <w:t xml:space="preserve">
حضرت ولی امرالله در بیان واقعات ایام بغداد میفرمایند :</w:t>
      </w:r>
      <w:r>
        <w:br/>
      </w:r>
      <w:r>
        <w:rPr>
          <w:rtl/>
        </w:rPr>
        <w:t xml:space="preserve">
" ختم انأ مسک احدیة بید قدرت ربانیه مفتوح گشت و حوریات معانی</w:t>
      </w:r>
      <w:r>
        <w:br/>
      </w:r>
      <w:r>
        <w:rPr>
          <w:rtl/>
        </w:rPr>
        <w:t xml:space="preserve">
که در حجرات کلمات الهیه مقنع نقاب از رخ برانداختند . " ١١</w:t>
      </w:r>
      <w:r>
        <w:br/>
      </w:r>
      <w:r>
        <w:rPr>
          <w:rtl/>
        </w:rPr>
        <w:t xml:space="preserve">
نشاط ناشی از عرفان و ایمان مظهر امر الله و محبتی که در اثر در دل فرد مومن</w:t>
      </w:r>
      <w:r>
        <w:br/>
      </w:r>
      <w:r>
        <w:rPr>
          <w:rtl/>
        </w:rPr>
        <w:t xml:space="preserve">
جایگزین میگردد نیز به " رحیق مختوم " تعبیر گشته است . جمالقدم در حق  آقا ملا</w:t>
      </w:r>
      <w:r>
        <w:br/>
      </w:r>
      <w:r>
        <w:rPr>
          <w:rtl/>
        </w:rPr>
        <w:t xml:space="preserve">
علی سبزواری شهید ( شهادت ٤٨ / ١٨٩٠ م ) میفرمایند :</w:t>
      </w:r>
      <w:r>
        <w:br/>
      </w:r>
      <w:r>
        <w:rPr>
          <w:rtl/>
        </w:rPr>
        <w:t xml:space="preserve">
" نشهد انه شرب رحیق البقاء من ایادی عطاء ربه المشفق الکریم</w:t>
      </w:r>
      <w:r>
        <w:br/>
      </w:r>
      <w:r>
        <w:rPr>
          <w:rtl/>
        </w:rPr>
        <w:t xml:space="preserve">
و رحیق مختوم بقسمی اخذش نمود که از خود و عالمیان گذشت و جان را</w:t>
      </w:r>
    </w:p>
    <w:p>
      <w:pPr>
        <w:pStyle w:val="RtlNormalLow"/>
        <w:bidi/>
      </w:pPr>
      <w:r>
        <w:rPr>
          <w:rtl/>
        </w:rPr>
        <w:t xml:space="preserve">ص ١١</w:t>
      </w:r>
      <w:r>
        <w:br/>
      </w:r>
      <w:r>
        <w:rPr>
          <w:rtl/>
        </w:rPr>
        <w:t xml:space="preserve">
که اعز اشیاء عالم است در سبیل دوست فدا نمود ... " ١٢</w:t>
      </w:r>
      <w:r>
        <w:br/>
      </w:r>
      <w:r>
        <w:rPr>
          <w:rtl/>
        </w:rPr>
        <w:t xml:space="preserve">
و در لوح میرزا محمد تقی ، جمالقدم میفرمایند :</w:t>
      </w:r>
      <w:r>
        <w:br/>
      </w:r>
      <w:r>
        <w:rPr>
          <w:rtl/>
        </w:rPr>
        <w:t xml:space="preserve">
" از جمله اموری که مخصوص است باین ظهور اعظم آنکه هر نفسی در این</w:t>
      </w:r>
      <w:r>
        <w:br/>
      </w:r>
      <w:r>
        <w:rPr>
          <w:rtl/>
        </w:rPr>
        <w:t xml:space="preserve">
ظهور به اقبال فائز و باسم قیوم از رحیق مختوم آشامید یعنی از کاس</w:t>
      </w:r>
      <w:r>
        <w:br/>
      </w:r>
      <w:r>
        <w:rPr>
          <w:rtl/>
        </w:rPr>
        <w:t xml:space="preserve">
محبت الهی منتسبین او بر حسب ظاهر اگر مومن نباشند بعد از صعود</w:t>
      </w:r>
      <w:r>
        <w:br/>
      </w:r>
      <w:r>
        <w:rPr>
          <w:rtl/>
        </w:rPr>
        <w:t xml:space="preserve">
بعفو الهی فائز ... " ١٣</w:t>
      </w:r>
      <w:r>
        <w:br/>
      </w:r>
      <w:r>
        <w:rPr>
          <w:rtl/>
        </w:rPr>
        <w:t xml:space="preserve">
از رحیق مختوم لقای مظهر امرالله نیر اراده شده است ، چنانکه حضرت عبدالبهأ در</w:t>
      </w:r>
      <w:r>
        <w:br/>
      </w:r>
      <w:r>
        <w:rPr>
          <w:rtl/>
        </w:rPr>
        <w:t xml:space="preserve">
یکی از مکاتیب خویش از لقاء به رحیق مختوم تعبیر نموده‌اند :</w:t>
      </w:r>
      <w:r>
        <w:br/>
      </w:r>
      <w:r>
        <w:rPr>
          <w:rtl/>
        </w:rPr>
        <w:t xml:space="preserve">
" و حقیقة الامر ان اللقاء امر مسلم مختوم منصوص فی الصحف و الواح</w:t>
      </w:r>
      <w:r>
        <w:br/>
      </w:r>
      <w:r>
        <w:rPr>
          <w:rtl/>
        </w:rPr>
        <w:t xml:space="preserve">
الحی القیوم و هذا هو الرحیق المختوم ختامه مسک و فی ذلک فلیتنا فس</w:t>
      </w:r>
      <w:r>
        <w:br/>
      </w:r>
      <w:r>
        <w:rPr>
          <w:rtl/>
        </w:rPr>
        <w:t xml:space="preserve">
المتنافسون . " ١٤</w:t>
      </w:r>
      <w:r>
        <w:br/>
      </w:r>
      <w:r>
        <w:rPr>
          <w:rtl/>
        </w:rPr>
        <w:t xml:space="preserve">
کلمهٴ رحیق در کتاب اقدس چهار بار مذکور گشته است . یکبار بصورت " الرحیق</w:t>
      </w:r>
      <w:r>
        <w:br/>
      </w:r>
      <w:r>
        <w:rPr>
          <w:rtl/>
        </w:rPr>
        <w:t xml:space="preserve">
المختوم " در آیه " لا تحسبن انانزلنا لکم الاحکام بل فتحنا ختم الرحیق المختوم</w:t>
      </w:r>
      <w:r>
        <w:br/>
      </w:r>
      <w:r>
        <w:rPr>
          <w:rtl/>
        </w:rPr>
        <w:t xml:space="preserve">
با صابع القدرة و الاقتدار " ١٥ و در دو مورد بصورت " رحیق الحیوان " در عبارت :</w:t>
      </w:r>
      <w:r>
        <w:br/>
      </w:r>
      <w:r>
        <w:rPr>
          <w:rtl/>
        </w:rPr>
        <w:t xml:space="preserve">
" هنیئا لمن شرب رحیق الحیوان " ١٦ و " ینبغی الیوم لمن شرب رحیق الحیوان ... "</w:t>
      </w:r>
      <w:r>
        <w:br/>
      </w:r>
      <w:r>
        <w:rPr>
          <w:rtl/>
        </w:rPr>
        <w:t xml:space="preserve">
١٧ بکار رفته که دلالت بر سرمستی و نشاط ناشی از اقبال و ایمان بمظهر امر الهی</w:t>
      </w:r>
      <w:r>
        <w:br/>
      </w:r>
      <w:r>
        <w:rPr>
          <w:rtl/>
        </w:rPr>
        <w:t xml:space="preserve">
دارد . در آیه دیگر رحیق الانصاف " بکار رفته است آنجا که میفرمایند : " من شرب</w:t>
      </w:r>
      <w:r>
        <w:br/>
      </w:r>
      <w:r>
        <w:rPr>
          <w:rtl/>
        </w:rPr>
        <w:t xml:space="preserve">
رحیق الانصاف من ایادی الالطاف . " ١٨</w:t>
      </w:r>
      <w:r>
        <w:br/>
      </w:r>
      <w:r>
        <w:rPr>
          <w:rtl/>
        </w:rPr>
        <w:t xml:space="preserve">
اما در باره قضیه توحید ، جمالقدم در لوح اشراقات تصریح و تاکید میفرمایند که</w:t>
      </w:r>
      <w:r>
        <w:br/>
      </w:r>
      <w:r>
        <w:rPr>
          <w:rtl/>
        </w:rPr>
        <w:t xml:space="preserve">
" عصمة کبری " درعی برای مظهر امر الله است و احدی از این رتبه علیا و مقام اعلی</w:t>
      </w:r>
      <w:r>
        <w:br/>
      </w:r>
      <w:r>
        <w:rPr>
          <w:rtl/>
        </w:rPr>
        <w:t xml:space="preserve">
نصیب ندارد . عصمة کبری فقط خاص مظهر امری است که بر عرش یفعل ما یشاء جالس است</w:t>
      </w:r>
      <w:r>
        <w:br/>
      </w:r>
      <w:r>
        <w:rPr>
          <w:rtl/>
        </w:rPr>
        <w:t xml:space="preserve">
و مقربین و معترفین به این حقیقت از " اهل توحید " محسوب‌اند .</w:t>
      </w:r>
      <w:r>
        <w:br/>
      </w:r>
      <w:r>
        <w:rPr>
          <w:rtl/>
        </w:rPr>
        <w:t xml:space="preserve">
عین بیان مبارک در لوح اشراقات چنین است :</w:t>
      </w:r>
      <w:r>
        <w:br/>
      </w:r>
      <w:r>
        <w:rPr>
          <w:rtl/>
        </w:rPr>
        <w:t xml:space="preserve">
الحمد لله الذی جعل العصمة الکبری درعا لهیکل امره فی ملکوت</w:t>
      </w:r>
      <w:r>
        <w:br/>
      </w:r>
      <w:r>
        <w:rPr>
          <w:rtl/>
        </w:rPr>
        <w:t xml:space="preserve">
الانشأ و ما قدر لاحد نصیباً " من هذه الرتبة العلیا و المقام الاعلی</w:t>
      </w:r>
      <w:r>
        <w:br/>
      </w:r>
      <w:r>
        <w:rPr>
          <w:rtl/>
        </w:rPr>
        <w:t xml:space="preserve">
انها طراز نسجته انامل القدرة لنفسه تعالی انه لا ینبغی لاحد</w:t>
      </w:r>
      <w:r>
        <w:br/>
      </w:r>
      <w:r>
        <w:rPr>
          <w:rtl/>
        </w:rPr>
        <w:t xml:space="preserve">
الا لمن استوی علی عرش یفعل ما یشأ من اقرّو اعترف بما رقم فی هذا</w:t>
      </w:r>
      <w:r>
        <w:br/>
      </w:r>
      <w:r>
        <w:rPr>
          <w:rtl/>
        </w:rPr>
        <w:t xml:space="preserve">
الحین من القلم الاعلی انه من اهل التوحید و اصحاب التجرید</w:t>
      </w:r>
      <w:r>
        <w:br/>
      </w:r>
      <w:r>
        <w:rPr>
          <w:rtl/>
        </w:rPr>
        <w:t xml:space="preserve">
فی کتاب الله مالک المبدٴ و المآب و لما بلغ الکلام هذا المقام</w:t>
      </w:r>
      <w:r>
        <w:br/>
      </w:r>
      <w:r>
        <w:rPr>
          <w:rtl/>
        </w:rPr>
        <w:t xml:space="preserve">
سطعت رائحة العرفان و اشرق نیّر التوحید من افق سمأ البیان</w:t>
      </w:r>
      <w:r>
        <w:br/>
      </w:r>
      <w:r>
        <w:rPr>
          <w:rtl/>
        </w:rPr>
        <w:t xml:space="preserve">
طوبی لمن اجتذبه الندأ الی الذوّرة العلیأ و الغایه القصوی</w:t>
      </w:r>
      <w:r>
        <w:br/>
      </w:r>
      <w:r>
        <w:rPr>
          <w:rtl/>
        </w:rPr>
        <w:t xml:space="preserve">
و عرف من صریر قلمی الاعلی ما اراده رب الاخره و الاولی ان الذی ما</w:t>
      </w:r>
      <w:r>
        <w:br/>
      </w:r>
      <w:r>
        <w:rPr>
          <w:rtl/>
        </w:rPr>
        <w:t xml:space="preserve">
شرب من رحیقنا المختوم الذی فککنا ختمه باسمنا القیوم انه ما فاز بانوار</w:t>
      </w:r>
      <w:r>
        <w:br/>
      </w:r>
      <w:r>
        <w:rPr>
          <w:rtl/>
        </w:rPr>
        <w:t xml:space="preserve">
التوحید و ما عرف المقصود من کتب الله رب الارض و السمأ و مالک الآخرة</w:t>
      </w:r>
    </w:p>
    <w:p>
      <w:pPr>
        <w:pStyle w:val="RtlNormalLow"/>
        <w:bidi/>
      </w:pPr>
      <w:r>
        <w:rPr>
          <w:rtl/>
        </w:rPr>
        <w:t xml:space="preserve">ص ١٢</w:t>
      </w:r>
      <w:r>
        <w:br/>
      </w:r>
      <w:r>
        <w:rPr>
          <w:rtl/>
        </w:rPr>
        <w:t xml:space="preserve">
و الاولی و کان من المشرکین فی کتاب الله العلیم الخبیر ... "</w:t>
      </w:r>
      <w:r>
        <w:br/>
      </w:r>
      <w:r>
        <w:rPr>
          <w:rtl/>
        </w:rPr>
        <w:t xml:space="preserve">
( ص ٥٥ )</w:t>
      </w:r>
      <w:r>
        <w:br/>
      </w:r>
      <w:r>
        <w:rPr>
          <w:rtl/>
        </w:rPr>
        <w:t xml:space="preserve">
مطابق این بیان " اهل التوحید " آنانند که به یکتائی مظهر امر الله در هر دوری</w:t>
      </w:r>
      <w:r>
        <w:br/>
      </w:r>
      <w:r>
        <w:rPr>
          <w:rtl/>
        </w:rPr>
        <w:t xml:space="preserve">
مقر شوند کسانی که از رحیق این حقیقت که ختم آن در این ظهور گشوده شده است بی</w:t>
      </w:r>
      <w:r>
        <w:br/>
      </w:r>
      <w:r>
        <w:rPr>
          <w:rtl/>
        </w:rPr>
        <w:t xml:space="preserve">
بهره مانند به انوار توحید فائز نگشته‌اند و مقصود کتب الهیه را عارف نشده‌اند .</w:t>
      </w:r>
      <w:r>
        <w:br/>
      </w:r>
      <w:r>
        <w:rPr>
          <w:rtl/>
        </w:rPr>
        <w:t xml:space="preserve">
در باره مفاهیم و معانی " در آثار طلعات مقدسه امر بهائی آثار متعدده</w:t>
      </w:r>
      <w:r>
        <w:br/>
      </w:r>
      <w:r>
        <w:rPr>
          <w:rtl/>
        </w:rPr>
        <w:t xml:space="preserve">
نازل گشته است . آنچه در بادی امر از آثار بهائی مفهوم میگردد آن است  که اعتقاد</w:t>
      </w:r>
      <w:r>
        <w:br/>
      </w:r>
      <w:r>
        <w:rPr>
          <w:rtl/>
        </w:rPr>
        <w:t xml:space="preserve">
به وحدانیت مظهر امر الهی در هر دوری مخالف اعتقاد به توحید ذات الهی نیست زیرا</w:t>
      </w:r>
      <w:r>
        <w:br/>
      </w:r>
      <w:r>
        <w:rPr>
          <w:rtl/>
        </w:rPr>
        <w:t xml:space="preserve">
امر بهائی بگواهی آثار عدیده‌اش ، اعتقاد صریح و قطعی به وجود ذات باریتعالی دارد</w:t>
      </w:r>
      <w:r>
        <w:br/>
      </w:r>
      <w:r>
        <w:rPr>
          <w:rtl/>
        </w:rPr>
        <w:t xml:space="preserve">
و تقدس و تعالی او را از هر نوع عرفان تثبیت و تأکید مینماید .</w:t>
      </w:r>
      <w:r>
        <w:br/>
      </w:r>
      <w:r>
        <w:rPr>
          <w:rtl/>
        </w:rPr>
        <w:t xml:space="preserve">
وجود ذات باری و عدم امکان معرفت او آنقدر در نصوص و بیانات مبارکه مورد تأکید</w:t>
      </w:r>
      <w:r>
        <w:br/>
      </w:r>
      <w:r>
        <w:rPr>
          <w:rtl/>
        </w:rPr>
        <w:t xml:space="preserve">
و توضیح واقع گشته است که کمتر اثری از آثار عرفانی جمالقدم میتوان یافت که</w:t>
      </w:r>
      <w:r>
        <w:br/>
      </w:r>
      <w:r>
        <w:rPr>
          <w:rtl/>
        </w:rPr>
        <w:t xml:space="preserve">
بنحوی اشاره‌ای به این مطلب نداشته باشد . امر بهائی ، همچون همه ادیان دیگر،</w:t>
      </w:r>
      <w:r>
        <w:br/>
      </w:r>
      <w:r>
        <w:rPr>
          <w:rtl/>
        </w:rPr>
        <w:t xml:space="preserve">
اساسش بر اثبات وحدانیّت الهیّه استوار است . ذات الهی را بعلوّ تقدیس و تجلیل</w:t>
      </w:r>
      <w:r>
        <w:br/>
      </w:r>
      <w:r>
        <w:rPr>
          <w:rtl/>
        </w:rPr>
        <w:t xml:space="preserve">
میستاید ، او را مقدس از هر نوع وصفی و اسمی و صفتی میداند ، هر بابی را برای</w:t>
      </w:r>
      <w:r>
        <w:br/>
      </w:r>
      <w:r>
        <w:rPr>
          <w:rtl/>
        </w:rPr>
        <w:t xml:space="preserve">
عرفانش مسدود میشناسد ، و هر نوع کوششی را برای</w:t>
      </w:r>
      <w:r>
        <w:br/>
      </w:r>
      <w:r>
        <w:rPr>
          <w:rtl/>
        </w:rPr>
        <w:t xml:space="preserve">
وصولش عبث دانسته عرفان ذات غیب را تنها در عرفان مظاهر امرش میداند .</w:t>
      </w:r>
      <w:r>
        <w:br/>
      </w:r>
      <w:r>
        <w:rPr>
          <w:rtl/>
        </w:rPr>
        <w:t xml:space="preserve">
آنچه در توحید وسائل وا بسته بان مثل مباحث مربوط به صفات و اسمأ ، حدوث</w:t>
      </w:r>
      <w:r>
        <w:br/>
      </w:r>
      <w:r>
        <w:rPr>
          <w:rtl/>
        </w:rPr>
        <w:t xml:space="preserve">
و قدم ، کیفیت خلقت و لقای الٓهی و از این قبیل در کتب مقدسه آمده است مورد بحث</w:t>
      </w:r>
      <w:r>
        <w:br/>
      </w:r>
      <w:r>
        <w:rPr>
          <w:rtl/>
        </w:rPr>
        <w:t xml:space="preserve">
و فحص کلیهٴ متکلمین و فلاسفه متألّه قرار گرفته و اختلاف آرأ در باره مسائل</w:t>
      </w:r>
      <w:r>
        <w:br/>
      </w:r>
      <w:r>
        <w:rPr>
          <w:rtl/>
        </w:rPr>
        <w:t xml:space="preserve">
مربوط به توحید یکی از بزرگترین موارد اختلاف فکری بین نحل مذهبی بخصوص بین معتزله</w:t>
      </w:r>
      <w:r>
        <w:br/>
      </w:r>
      <w:r>
        <w:rPr>
          <w:rtl/>
        </w:rPr>
        <w:t xml:space="preserve">
و اشاعره در عالم اسلام بوده است .</w:t>
      </w:r>
      <w:r>
        <w:br/>
      </w:r>
      <w:r>
        <w:rPr>
          <w:rtl/>
        </w:rPr>
        <w:t xml:space="preserve">
در امر بهائی ، نظریه کثرت و وسعت مطالب نازله در باب توحید و مسائل وا بسته</w:t>
      </w:r>
      <w:r>
        <w:br/>
      </w:r>
      <w:r>
        <w:rPr>
          <w:rtl/>
        </w:rPr>
        <w:t xml:space="preserve">
بآن ١٩ ، عرضه تفکرات اصلی در باره این مطالب امر بس خطیر و طرح مباحث مربوط</w:t>
      </w:r>
      <w:r>
        <w:br/>
      </w:r>
      <w:r>
        <w:rPr>
          <w:rtl/>
        </w:rPr>
        <w:t xml:space="preserve">
بآن مستلزم رجوع کامل باین آثار و تحقیق و تتبعی همه جانبه در آنهاست .</w:t>
      </w:r>
      <w:r>
        <w:br/>
      </w:r>
      <w:r>
        <w:rPr>
          <w:rtl/>
        </w:rPr>
        <w:t xml:space="preserve">
نویسنده را توانائی و قصد آن نیست که در این مقاله بحثی جامع در باره مباحث</w:t>
      </w:r>
      <w:r>
        <w:br/>
      </w:r>
      <w:r>
        <w:rPr>
          <w:rtl/>
        </w:rPr>
        <w:t xml:space="preserve">
توحید مطرح نماید و یا حتی بنقل آثار مهمه مبارکه در این باره پردازد بلکه مرادش</w:t>
      </w:r>
      <w:r>
        <w:br/>
      </w:r>
      <w:r>
        <w:rPr>
          <w:rtl/>
        </w:rPr>
        <w:t xml:space="preserve">
آنست که با نقل بعضی امهات نصوص الهیه اصولی‌ترین اعتقادات امر بهائی را - آنهم</w:t>
      </w:r>
      <w:r>
        <w:br/>
      </w:r>
      <w:r>
        <w:rPr>
          <w:rtl/>
        </w:rPr>
        <w:t xml:space="preserve">
فقط در جنبه‌های اساسی‌تر موضوع - بدست دهد با این نیت که بفهم عبارت مندرج در لوح</w:t>
      </w:r>
      <w:r>
        <w:br/>
      </w:r>
      <w:r>
        <w:rPr>
          <w:rtl/>
        </w:rPr>
        <w:t xml:space="preserve">
اشراقات کمک شده باشد . بدیهی است که در مطالعه وسیع مسائل توحید در امر بهائی ،</w:t>
      </w:r>
      <w:r>
        <w:br/>
      </w:r>
      <w:r>
        <w:rPr>
          <w:rtl/>
        </w:rPr>
        <w:t xml:space="preserve">
توجه به ارتباطات فکری بین مطالب مندرج در آثار بهائی با آثار نازله</w:t>
      </w:r>
      <w:r>
        <w:br/>
      </w:r>
      <w:r>
        <w:rPr>
          <w:rtl/>
        </w:rPr>
        <w:t xml:space="preserve">
از قلم حضرت نقطه اولی غیر قابل اجتناب است .</w:t>
      </w:r>
      <w:r>
        <w:br/>
      </w:r>
      <w:r>
        <w:rPr>
          <w:rtl/>
        </w:rPr>
        <w:t xml:space="preserve">
جمالقدم در یکی از آثار خویش به وسعت مطالب مربوط به توحید اشاره مینمایند ،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" فاعلم ثم اعرف بان للتوحید مراتب و عوالم و مقامات شتی لا یعلم</w:t>
      </w:r>
    </w:p>
    <w:p>
      <w:pPr>
        <w:pStyle w:val="RtlNormalLow"/>
        <w:bidi/>
      </w:pPr>
      <w:r>
        <w:rPr>
          <w:rtl/>
        </w:rPr>
        <w:t xml:space="preserve">ص ١٣</w:t>
      </w:r>
      <w:r>
        <w:br/>
      </w:r>
      <w:r>
        <w:rPr>
          <w:rtl/>
        </w:rPr>
        <w:t xml:space="preserve">
احد و ما احصاء نفس الا الله المقتدر العزیز الجمیل . " ٢٠</w:t>
      </w:r>
      <w:r>
        <w:br/>
      </w:r>
      <w:r>
        <w:rPr>
          <w:rtl/>
        </w:rPr>
        <w:t xml:space="preserve">
با این همه ، از " مراتب و عوالم و مقامات شتی " که در آثار بهائی در باره توحید</w:t>
      </w:r>
      <w:r>
        <w:br/>
      </w:r>
      <w:r>
        <w:rPr>
          <w:rtl/>
        </w:rPr>
        <w:t xml:space="preserve">
آمده است میتوان امهات قضایای آن را که در عین وسعت و دقت بنحوی بسیط شرح شده</w:t>
      </w:r>
      <w:r>
        <w:br/>
      </w:r>
      <w:r>
        <w:rPr>
          <w:rtl/>
        </w:rPr>
        <w:t xml:space="preserve">
است دریافت .</w:t>
      </w:r>
      <w:r>
        <w:br/>
      </w:r>
      <w:r>
        <w:rPr>
          <w:rtl/>
        </w:rPr>
        <w:t xml:space="preserve">
در بین آثار مطبوعه حضرت بهأالله دو اثر بنحو خاص بشرح مطالب مربوط به</w:t>
      </w:r>
      <w:r>
        <w:br/>
      </w:r>
      <w:r>
        <w:rPr>
          <w:rtl/>
        </w:rPr>
        <w:t xml:space="preserve">
" توحید " پرداخته و رئوس اساسی‌ترین اعتقادات اهل بهأ را بدست داده است اول لوح</w:t>
      </w:r>
      <w:r>
        <w:br/>
      </w:r>
      <w:r>
        <w:rPr>
          <w:rtl/>
        </w:rPr>
        <w:t xml:space="preserve">
مدینة التوحید ٢١ و دوم لوح مصدّر به " هو الباهی البهی الابهی ، حمد مقدس از</w:t>
      </w:r>
      <w:r>
        <w:br/>
      </w:r>
      <w:r>
        <w:rPr>
          <w:rtl/>
        </w:rPr>
        <w:t xml:space="preserve">
عرفان ممکنات  ... " ٢٢</w:t>
      </w:r>
      <w:r>
        <w:br/>
      </w:r>
      <w:r>
        <w:rPr>
          <w:rtl/>
        </w:rPr>
        <w:t xml:space="preserve">
بر اساس مطالب مندرج در این دو اثر مبارک و بعضی دیگر از آثار جمالقدم و تبیینات</w:t>
      </w:r>
      <w:r>
        <w:br/>
      </w:r>
      <w:r>
        <w:rPr>
          <w:rtl/>
        </w:rPr>
        <w:t xml:space="preserve">
حضرت عبدالبهاء اساسی‌ترین قضایای توحید را با نقل عین نصوص مبارکه میتوان در</w:t>
      </w:r>
      <w:r>
        <w:br/>
      </w:r>
      <w:r>
        <w:rPr>
          <w:rtl/>
        </w:rPr>
        <w:t xml:space="preserve">
مواضیع زیر مورد مطالعه قرار داد :</w:t>
      </w:r>
      <w:r>
        <w:br/>
      </w:r>
      <w:r>
        <w:rPr>
          <w:rtl/>
        </w:rPr>
        <w:t xml:space="preserve">
اول - ذات الهی درآثار بهائی</w:t>
      </w:r>
      <w:r>
        <w:br/>
      </w:r>
      <w:r>
        <w:rPr>
          <w:rtl/>
        </w:rPr>
        <w:t xml:space="preserve">
دوم - عرفان ذات الٓهی</w:t>
      </w:r>
      <w:r>
        <w:br/>
      </w:r>
      <w:r>
        <w:rPr>
          <w:rtl/>
        </w:rPr>
        <w:t xml:space="preserve">
سوم - رابطه ذات الٓهی با مظاهر الهیه</w:t>
      </w:r>
      <w:r>
        <w:br/>
      </w:r>
      <w:r>
        <w:rPr>
          <w:rtl/>
        </w:rPr>
        <w:t xml:space="preserve">
چهارم - صفات و اسماء ذات الٓهی</w:t>
      </w:r>
      <w:r>
        <w:br/>
      </w:r>
      <w:r>
        <w:rPr>
          <w:rtl/>
        </w:rPr>
        <w:t xml:space="preserve">
پنجم - توحید حقیقی و حقیقت توحید</w:t>
      </w:r>
    </w:p>
    <w:p>
      <w:pPr>
        <w:pStyle w:val="Heading2"/>
        <w:pStyle w:val="RtlHeading2Low"/>
        <w:bidi/>
      </w:pPr>
      <w:hyperlink w:history="1" r:id="rIdu8nxa9_aczty0ortckfyu"/>
      <w:r>
        <w:rPr>
          <w:rtl/>
        </w:rPr>
        <w:t xml:space="preserve">اول - ذات الٓهی در آثار بهائی</w:t>
      </w:r>
    </w:p>
    <w:p>
      <w:pPr>
        <w:pStyle w:val="RtlNormalLow"/>
        <w:bidi/>
      </w:pPr>
      <w:r>
        <w:rPr>
          <w:rtl/>
        </w:rPr>
        <w:t xml:space="preserve">در باره ذات الهی جمالقدم در لوح حمد مقدس چنین میفرمایند :</w:t>
      </w:r>
      <w:r>
        <w:br/>
      </w:r>
      <w:r>
        <w:rPr>
          <w:rtl/>
        </w:rPr>
        <w:t xml:space="preserve">
" حمد مقدس از عرفان ممکنات و منزّه از ادراک مدرکات ملیک عزبی</w:t>
      </w:r>
      <w:r>
        <w:br/>
      </w:r>
      <w:r>
        <w:rPr>
          <w:rtl/>
        </w:rPr>
        <w:t xml:space="preserve">
مثالی را سزاست که لم یزل مقدس از ذکر دون خود بوده و لا یزال</w:t>
      </w:r>
      <w:r>
        <w:br/>
      </w:r>
      <w:r>
        <w:rPr>
          <w:rtl/>
        </w:rPr>
        <w:t xml:space="preserve">
متعالی از وصف ما سوی خواهد بود . احدی بسماوات ذکرش کما هو</w:t>
      </w:r>
      <w:r>
        <w:br/>
      </w:r>
      <w:r>
        <w:rPr>
          <w:rtl/>
        </w:rPr>
        <w:t xml:space="preserve">
ینبغی ارتفأ نجسته و نفسی به معارج وصفش علی ما هو علیه عروج</w:t>
      </w:r>
      <w:r>
        <w:br/>
      </w:r>
      <w:r>
        <w:rPr>
          <w:rtl/>
        </w:rPr>
        <w:t xml:space="preserve">
ننموده و از هر شأنی از شئونات عز احدیتش تجلیات قدس لا نهایه</w:t>
      </w:r>
      <w:r>
        <w:br/>
      </w:r>
      <w:r>
        <w:rPr>
          <w:rtl/>
        </w:rPr>
        <w:t xml:space="preserve">
مشهود گشته و از هر ظهوری از ظهورات عز قدرتش انوار لا بدایه ملحوظ</w:t>
      </w:r>
      <w:r>
        <w:br/>
      </w:r>
      <w:r>
        <w:rPr>
          <w:rtl/>
        </w:rPr>
        <w:t xml:space="preserve">
آمده . چه بلند است بدایع ظهورات عز سلطنت او که جمیع آنچه</w:t>
      </w:r>
      <w:r>
        <w:br/>
      </w:r>
      <w:r>
        <w:rPr>
          <w:rtl/>
        </w:rPr>
        <w:t xml:space="preserve">
در آسمانها و زمین است نزد ادنی تجلی آن معدوم صرف گشته و چه</w:t>
      </w:r>
      <w:r>
        <w:br/>
      </w:r>
      <w:r>
        <w:rPr>
          <w:rtl/>
        </w:rPr>
        <w:t xml:space="preserve">
مقدار مرتفع است شئونات قدرت بالغه او که جمیع آنچه خلق شده</w:t>
      </w:r>
      <w:r>
        <w:br/>
      </w:r>
      <w:r>
        <w:rPr>
          <w:rtl/>
        </w:rPr>
        <w:t xml:space="preserve">
از اول لا اول الی آخر لا آخر از عرفان ادنی آیهٴ آن عاجز و قاصر</w:t>
      </w:r>
      <w:r>
        <w:br/>
      </w:r>
      <w:r>
        <w:rPr>
          <w:rtl/>
        </w:rPr>
        <w:t xml:space="preserve">
بوده و خواهد بود . هیاکل اسمأ لب تشنه در وادی طلب سرگردان و مظاهر</w:t>
      </w:r>
      <w:r>
        <w:br/>
      </w:r>
      <w:r>
        <w:rPr>
          <w:rtl/>
        </w:rPr>
        <w:t xml:space="preserve">
صفات در طور تقدیس رب ارنی بر لسان ، موجی از طمطام رحمت بی زوالش</w:t>
      </w:r>
      <w:r>
        <w:br/>
      </w:r>
      <w:r>
        <w:rPr>
          <w:rtl/>
        </w:rPr>
        <w:t xml:space="preserve">
جمیع ممکنات را بطراز عز هستی مزین نموده و نفحه از نفحات</w:t>
      </w:r>
    </w:p>
    <w:p>
      <w:pPr>
        <w:pStyle w:val="RtlNormalLow"/>
        <w:bidi/>
      </w:pPr>
      <w:r>
        <w:rPr>
          <w:rtl/>
        </w:rPr>
        <w:t xml:space="preserve">ص ١٤</w:t>
      </w:r>
      <w:r>
        <w:br/>
      </w:r>
      <w:r>
        <w:rPr>
          <w:rtl/>
        </w:rPr>
        <w:t xml:space="preserve">
رضوان بی مثالش تمام موجودات را بخلعت عز قدسی مکرّم داشته و به</w:t>
      </w:r>
      <w:r>
        <w:br/>
      </w:r>
      <w:r>
        <w:rPr>
          <w:rtl/>
        </w:rPr>
        <w:t xml:space="preserve">
رشحه مطفحه از قمقام بحر مشیّت سلطان احدیتش خلق لا نهایه بما</w:t>
      </w:r>
      <w:r>
        <w:br/>
      </w:r>
      <w:r>
        <w:rPr>
          <w:rtl/>
        </w:rPr>
        <w:t xml:space="preserve">
لا نهایه را از عدم محض بعرصه وجود آورده لم یزل بدایع وجودشرا</w:t>
      </w:r>
      <w:r>
        <w:br/>
      </w:r>
      <w:r>
        <w:rPr>
          <w:rtl/>
        </w:rPr>
        <w:t xml:space="preserve">
تعطیل اخذ ننموده و لا یزال ظهورات فیض فضلش را وقوف ندیده از</w:t>
      </w:r>
      <w:r>
        <w:br/>
      </w:r>
      <w:r>
        <w:rPr>
          <w:rtl/>
        </w:rPr>
        <w:t xml:space="preserve">
اول لا اول خلق فرموده و الی آخر لا آخر خلق خواهد فرمود ....</w:t>
      </w:r>
      <w:r>
        <w:br/>
      </w:r>
      <w:r>
        <w:rPr>
          <w:rtl/>
        </w:rPr>
        <w:t xml:space="preserve">
چه قدر محیط است بدایع فضل بی منتهایش که جمیع آفرینش را</w:t>
      </w:r>
      <w:r>
        <w:br/>
      </w:r>
      <w:r>
        <w:rPr>
          <w:rtl/>
        </w:rPr>
        <w:t xml:space="preserve">
احاطه نموده بر مقامی که ذرّهٴ در ملک مشهود نه مگر آنکه حاکی</w:t>
      </w:r>
      <w:r>
        <w:br/>
      </w:r>
      <w:r>
        <w:rPr>
          <w:rtl/>
        </w:rPr>
        <w:t xml:space="preserve">
است از ظهورات عزّ احدیت او و ناطق است به ثنای نفس او و مدل</w:t>
      </w:r>
      <w:r>
        <w:br/>
      </w:r>
      <w:r>
        <w:rPr>
          <w:rtl/>
        </w:rPr>
        <w:t xml:space="preserve">
است بر انوار شمس وحدت او و بشأنی صنع خود را جامع و کامل خلق</w:t>
      </w:r>
      <w:r>
        <w:br/>
      </w:r>
      <w:r>
        <w:rPr>
          <w:rtl/>
        </w:rPr>
        <w:t xml:space="preserve">
فرموده که اگر جمیع صاحبان عقول و افئده اراده معرفت پست‌ترین</w:t>
      </w:r>
      <w:r>
        <w:br/>
      </w:r>
      <w:r>
        <w:rPr>
          <w:rtl/>
        </w:rPr>
        <w:t xml:space="preserve">
خلق او را علی ما هو علیه نمایند جمیع خود را قاصر و عاجز مشاهده</w:t>
      </w:r>
      <w:r>
        <w:br/>
      </w:r>
      <w:r>
        <w:rPr>
          <w:rtl/>
        </w:rPr>
        <w:t xml:space="preserve">
نمایند تا چه رسد بمعرفت آن آفتاب عز حقیقت و آن ذات غیب</w:t>
      </w:r>
      <w:r>
        <w:br/>
      </w:r>
      <w:r>
        <w:rPr>
          <w:rtl/>
        </w:rPr>
        <w:t xml:space="preserve">
لایدرک ... " ٢٣</w:t>
      </w:r>
      <w:r>
        <w:br/>
      </w:r>
      <w:r>
        <w:rPr>
          <w:rtl/>
        </w:rPr>
        <w:t xml:space="preserve">
و در باره ذات الهی جمالقدم در لوح مدینة التوحید میفرمایند :</w:t>
      </w:r>
      <w:r>
        <w:br/>
      </w:r>
      <w:r>
        <w:rPr>
          <w:rtl/>
        </w:rPr>
        <w:t xml:space="preserve">
" ... لا اله الا هو یفعل ما یشأ بامره و یحکم مایرید و ما من اله الاهو</w:t>
      </w:r>
      <w:r>
        <w:br/>
      </w:r>
      <w:r>
        <w:rPr>
          <w:rtl/>
        </w:rPr>
        <w:t xml:space="preserve">
له الخلق و الامر یحی و یمیت ثم یمیت و یحیی و انه هو حی فی جبروت</w:t>
      </w:r>
      <w:r>
        <w:br/>
      </w:r>
      <w:r>
        <w:rPr>
          <w:rtl/>
        </w:rPr>
        <w:t xml:space="preserve">
البقأ یحکم ما یشأ و لا یسئل عما شاء و فی قبضته ملکوت الانشأ لا اله</w:t>
      </w:r>
      <w:r>
        <w:br/>
      </w:r>
      <w:r>
        <w:rPr>
          <w:rtl/>
        </w:rPr>
        <w:t xml:space="preserve">
الا هو العزیز الجمیل و انه لهو الحق لا اله الا هو لم یزل کان مقدّساً</w:t>
      </w:r>
      <w:r>
        <w:br/>
      </w:r>
      <w:r>
        <w:rPr>
          <w:rtl/>
        </w:rPr>
        <w:t xml:space="preserve">
عن دونه و متعالیا عن وصف ما سواه و لا یسبقه احدً فی العلم و انّه</w:t>
      </w:r>
      <w:r>
        <w:br/>
      </w:r>
      <w:r>
        <w:rPr>
          <w:rtl/>
        </w:rPr>
        <w:t xml:space="preserve">
کان علی کل شیئی محیطا و لا یزال ما اقترن بعرفان کینونته احد من</w:t>
      </w:r>
      <w:r>
        <w:br/>
      </w:r>
      <w:r>
        <w:rPr>
          <w:rtl/>
        </w:rPr>
        <w:t xml:space="preserve">
خلقه و لن یصل الیه ایقان موقن و لا عرفان نفس و انه لهو الغنی</w:t>
      </w:r>
      <w:r>
        <w:br/>
      </w:r>
      <w:r>
        <w:rPr>
          <w:rtl/>
        </w:rPr>
        <w:t xml:space="preserve">
الحکیم و کان واحدا فی ذاته و واحدا فی صفاته و واحدا فی افعاله</w:t>
      </w:r>
      <w:r>
        <w:br/>
      </w:r>
      <w:r>
        <w:rPr>
          <w:rtl/>
        </w:rPr>
        <w:t xml:space="preserve">
لم یزل کان متوحّدا فی عرش الجلال یکون متفرد اعلی</w:t>
      </w:r>
      <w:r>
        <w:br/>
      </w:r>
      <w:r>
        <w:rPr>
          <w:rtl/>
        </w:rPr>
        <w:t xml:space="preserve">
کرسی الاجلال و انه لهو الصّمد الّذی لن یخرج عنه شیئی ولن</w:t>
      </w:r>
      <w:r>
        <w:br/>
      </w:r>
      <w:r>
        <w:rPr>
          <w:rtl/>
        </w:rPr>
        <w:t xml:space="preserve">
یقترن به شیئی و هو العلیّ المقتدر العظیم ما وحده احد دون ذاته</w:t>
      </w:r>
      <w:r>
        <w:br/>
      </w:r>
      <w:r>
        <w:rPr>
          <w:rtl/>
        </w:rPr>
        <w:t xml:space="preserve">
و ما عرفه نفس دون کینونته و کلّ ما خلق فی الابداع و ظهر فی الاختراع</w:t>
      </w:r>
      <w:r>
        <w:br/>
      </w:r>
      <w:r>
        <w:rPr>
          <w:rtl/>
        </w:rPr>
        <w:t xml:space="preserve">
خلق بکلمة من امره لا اله الا هو العزیز الکریم . " ٢٤</w:t>
      </w:r>
    </w:p>
    <w:p>
      <w:pPr>
        <w:pStyle w:val="Heading2"/>
        <w:pStyle w:val="RtlHeading2Low"/>
        <w:bidi/>
      </w:pPr>
      <w:hyperlink w:history="1" r:id="rId5qqymuagbi5lbut6sgtnd"/>
      <w:r>
        <w:rPr>
          <w:rtl/>
        </w:rPr>
        <w:t xml:space="preserve">دوم - عرفان ذات الهی</w:t>
      </w:r>
    </w:p>
    <w:p>
      <w:pPr>
        <w:pStyle w:val="RtlNormalLow"/>
        <w:bidi/>
      </w:pPr>
      <w:r>
        <w:rPr>
          <w:rtl/>
        </w:rPr>
        <w:t xml:space="preserve">چون مطابق نصوص فوق ابواب هر نوع شناسائی بر وجه خلایق مسدود است</w:t>
      </w:r>
      <w:r>
        <w:br/>
      </w:r>
      <w:r>
        <w:rPr>
          <w:rtl/>
        </w:rPr>
        <w:t xml:space="preserve">
غایت شناسائی به شناسائی مظاهر امر الهی یعنی رسل الهیه ختم میگردد و عرفان</w:t>
      </w:r>
      <w:r>
        <w:br/>
      </w:r>
      <w:r>
        <w:rPr>
          <w:rtl/>
        </w:rPr>
        <w:t xml:space="preserve">
ایشان بمنزله عرفان ذات الهی تلقی میشود . جمالقدم میفرمایند :</w:t>
      </w:r>
    </w:p>
    <w:p>
      <w:pPr>
        <w:pStyle w:val="RtlNormalLow"/>
        <w:bidi/>
      </w:pPr>
      <w:r>
        <w:rPr>
          <w:rtl/>
        </w:rPr>
        <w:t xml:space="preserve">ص ١٥</w:t>
      </w:r>
      <w:r>
        <w:br/>
      </w:r>
      <w:r>
        <w:rPr>
          <w:rtl/>
        </w:rPr>
        <w:t xml:space="preserve">
" ... عرفأ و بلوغ بلغا و وصف فصحأ جمیع بخلق او راجع</w:t>
      </w:r>
      <w:r>
        <w:br/>
      </w:r>
      <w:r>
        <w:rPr>
          <w:rtl/>
        </w:rPr>
        <w:t xml:space="preserve">
بوده و خواهد بود صد هزار موسی در طور طلب بند ای لن ترانی</w:t>
      </w:r>
      <w:r>
        <w:br/>
      </w:r>
      <w:r>
        <w:rPr>
          <w:rtl/>
        </w:rPr>
        <w:t xml:space="preserve">
منصعق و صد هزار روح القدس در سمأ قرب از اصغأ کلمه لن تعرفنی</w:t>
      </w:r>
      <w:r>
        <w:br/>
      </w:r>
      <w:r>
        <w:rPr>
          <w:rtl/>
        </w:rPr>
        <w:t xml:space="preserve">
مضطرب . لم یزل بعلو تقدیس و تنزیه در مکمن ذات مقدس خود بوده</w:t>
      </w:r>
      <w:r>
        <w:br/>
      </w:r>
      <w:r>
        <w:rPr>
          <w:rtl/>
        </w:rPr>
        <w:t xml:space="preserve">
بوده و لا یزال بسموّ تمنیع و ترفیع در مخزن کینونت خود خواهد بود . متعارجان</w:t>
      </w:r>
      <w:r>
        <w:br/>
      </w:r>
      <w:r>
        <w:rPr>
          <w:rtl/>
        </w:rPr>
        <w:t xml:space="preserve">
سمأ قرب عرفانش جز بسر منزل حیرت نرسیده‌اند و قاصدان</w:t>
      </w:r>
      <w:r>
        <w:br/>
      </w:r>
      <w:r>
        <w:rPr>
          <w:rtl/>
        </w:rPr>
        <w:t xml:space="preserve">
حرم قرب و وصالش جز بوادی عجز و حسرت قدم نگذارده‌اند . چه</w:t>
      </w:r>
      <w:r>
        <w:br/>
      </w:r>
      <w:r>
        <w:rPr>
          <w:rtl/>
        </w:rPr>
        <w:t xml:space="preserve">
قدر متحیر است این ذره لا شیئی از تعمق در غمرات لجّه قدس عرفان</w:t>
      </w:r>
      <w:r>
        <w:br/>
      </w:r>
      <w:r>
        <w:rPr>
          <w:rtl/>
        </w:rPr>
        <w:t xml:space="preserve">
تو و چه مقدار عاجز است از تفکّر در قدرت مستودعه در ظهورات صنع تو</w:t>
      </w:r>
      <w:r>
        <w:br/>
      </w:r>
      <w:r>
        <w:rPr>
          <w:rtl/>
        </w:rPr>
        <w:t xml:space="preserve">
اگر بگویم ببصر در آئی بصر خود را نبیند چگونه تو را بیند و اگر گویم بقلب</w:t>
      </w:r>
      <w:r>
        <w:br/>
      </w:r>
      <w:r>
        <w:rPr>
          <w:rtl/>
        </w:rPr>
        <w:t xml:space="preserve">
ادراک شوی قلب عارف بمقامات تجلی در خود نشده چگونه تو را</w:t>
      </w:r>
      <w:r>
        <w:br/>
      </w:r>
      <w:r>
        <w:rPr>
          <w:rtl/>
        </w:rPr>
        <w:t xml:space="preserve">
عارف شود . اگر گویم معروفی تو مقدس از عرفان موجودات بوده و اگر</w:t>
      </w:r>
      <w:r>
        <w:br/>
      </w:r>
      <w:r>
        <w:rPr>
          <w:rtl/>
        </w:rPr>
        <w:t xml:space="preserve">
بگویم غیر معروفی تو مشهودتر از آنی که مستور و غیر معروف مانی . اگر</w:t>
      </w:r>
      <w:r>
        <w:br/>
      </w:r>
      <w:r>
        <w:rPr>
          <w:rtl/>
        </w:rPr>
        <w:t xml:space="preserve">
چه لم یزل ابواب فضل و وصل و لقایت بر وجه ممکنات مفتوح و تجلیات</w:t>
      </w:r>
      <w:r>
        <w:br/>
      </w:r>
      <w:r>
        <w:rPr>
          <w:rtl/>
        </w:rPr>
        <w:t xml:space="preserve">
انوار جمال بیمثالت بر اعراش وجود از مشه د و مفقود مستوی مع ظهور</w:t>
      </w:r>
      <w:r>
        <w:br/>
      </w:r>
      <w:r>
        <w:rPr>
          <w:rtl/>
        </w:rPr>
        <w:t xml:space="preserve">
این فضل اعظم و عنایت اتم اقوم شهادت میدهم که ساحت جلال</w:t>
      </w:r>
      <w:r>
        <w:br/>
      </w:r>
      <w:r>
        <w:rPr>
          <w:rtl/>
        </w:rPr>
        <w:t xml:space="preserve">
قدست از عرفان غیر مقدس بوده و بساط اجلال آنست از ادراک ما</w:t>
      </w:r>
      <w:r>
        <w:br/>
      </w:r>
      <w:r>
        <w:rPr>
          <w:rtl/>
        </w:rPr>
        <w:t xml:space="preserve">
سوی منزه خواهد بود و بکینونت خود معروفی و بذاتیت خود موصوف " ٢٥</w:t>
      </w:r>
      <w:r>
        <w:br/>
      </w:r>
      <w:r>
        <w:rPr>
          <w:rtl/>
        </w:rPr>
        <w:t xml:space="preserve">
و در لوح مدینة التوحید میفرمایند :</w:t>
      </w:r>
      <w:r>
        <w:br/>
      </w:r>
      <w:r>
        <w:rPr>
          <w:rtl/>
        </w:rPr>
        <w:t xml:space="preserve">
" و ان ما یعرفه العارفون فی العلی مقاماتهم و ان ما یبلغه الباالغون</w:t>
      </w:r>
      <w:r>
        <w:br/>
      </w:r>
      <w:r>
        <w:rPr>
          <w:rtl/>
        </w:rPr>
        <w:t xml:space="preserve">
فی اقصی مراتبهم هو عرفان آیة تجلیه بنفسها لنفسها و هذا غایه</w:t>
      </w:r>
      <w:r>
        <w:br/>
      </w:r>
      <w:r>
        <w:rPr>
          <w:rtl/>
        </w:rPr>
        <w:t xml:space="preserve">
العرفان ان انتم الی معارج العلم لمن القاصدین ... فلما</w:t>
      </w:r>
      <w:r>
        <w:br/>
      </w:r>
      <w:r>
        <w:rPr>
          <w:rtl/>
        </w:rPr>
        <w:t xml:space="preserve">
سدت ابواب الوصول عن ذاته الازلیة و انقطعت جناحین العرفان</w:t>
      </w:r>
      <w:r>
        <w:br/>
      </w:r>
      <w:r>
        <w:rPr>
          <w:rtl/>
        </w:rPr>
        <w:t xml:space="preserve">
عن الطیران الی ملکوت امره ارسل الرسل من عنده و انزل علیهم</w:t>
      </w:r>
      <w:r>
        <w:br/>
      </w:r>
      <w:r>
        <w:rPr>
          <w:rtl/>
        </w:rPr>
        <w:t xml:space="preserve">
الکتب من لدنه و جعل عرفانهم عرفان نفسه و هذا ما قبل عن الممکنات</w:t>
      </w:r>
      <w:r>
        <w:br/>
      </w:r>
      <w:r>
        <w:rPr>
          <w:rtl/>
        </w:rPr>
        <w:t xml:space="preserve">
جودا من عنده و فضلا من لدنه علی من فی الملک اجمعین و من اقّر</w:t>
      </w:r>
      <w:r>
        <w:br/>
      </w:r>
      <w:r>
        <w:rPr>
          <w:rtl/>
        </w:rPr>
        <w:t xml:space="preserve">
بهم کانه اقر علی الله و توحد ذاته و من تقرب الیهم کانه تقرب الی</w:t>
      </w:r>
      <w:r>
        <w:br/>
      </w:r>
      <w:r>
        <w:rPr>
          <w:rtl/>
        </w:rPr>
        <w:t xml:space="preserve">
ساحة قدس مبین و من اطاعهم اطاع الله و من اعرض عنهم اعرض</w:t>
      </w:r>
      <w:r>
        <w:br/>
      </w:r>
      <w:r>
        <w:rPr>
          <w:rtl/>
        </w:rPr>
        <w:t xml:space="preserve">
عن وجه الله العزیز المقتدر الحی الرفیع و قدر الله عرفان نفسه فی</w:t>
      </w:r>
      <w:r>
        <w:br/>
      </w:r>
      <w:r>
        <w:rPr>
          <w:rtl/>
        </w:rPr>
        <w:t xml:space="preserve">
عرفان انفسهم . " ٢٦</w:t>
      </w:r>
      <w:r>
        <w:br/>
      </w:r>
      <w:r>
        <w:rPr>
          <w:rtl/>
        </w:rPr>
        <w:t xml:space="preserve">
و حضرت عبدالبهأ میفرمایند :</w:t>
      </w:r>
      <w:r>
        <w:br/>
      </w:r>
      <w:r>
        <w:rPr>
          <w:rtl/>
        </w:rPr>
        <w:t xml:space="preserve">
" ای بنده الهی حقیقت الوهیت غیب منیع لا یدرک ذات بحث</w:t>
      </w:r>
      <w:r>
        <w:br/>
      </w:r>
      <w:r>
        <w:rPr>
          <w:rtl/>
        </w:rPr>
        <w:t xml:space="preserve">
لا یوصف منقطع الوجدانی بتصور انسان نیاید و در حوصله عقل و فکر</w:t>
      </w:r>
    </w:p>
    <w:p>
      <w:pPr>
        <w:pStyle w:val="Heading2"/>
        <w:pStyle w:val="RtlHeading2Low"/>
        <w:bidi/>
      </w:pPr>
      <w:hyperlink w:history="1" r:id="rIdhustuodd11kk5kdlhdq3c"/>
      <w:r>
        <w:rPr>
          <w:rtl/>
        </w:rPr>
        <w:t xml:space="preserve">ص ١٦</w:t>
      </w:r>
      <w:r>
        <w:br/>
      </w:r>
      <w:r>
        <w:rPr>
          <w:rtl/>
        </w:rPr>
        <w:t xml:space="preserve">
گنجایش نیابد لهذا مظاهر ظهور محل توجه‌اند ... " ٢٧</w:t>
      </w:r>
      <w:r>
        <w:br/>
      </w:r>
      <w:r>
        <w:rPr>
          <w:rtl/>
        </w:rPr>
        <w:t xml:space="preserve">
جمالقدم بدنباله بیاناتی که از لوح مدینة التوحید در فوق نقل گردید به علل</w:t>
      </w:r>
      <w:r>
        <w:br/>
      </w:r>
      <w:r>
        <w:rPr>
          <w:rtl/>
        </w:rPr>
        <w:t xml:space="preserve">
عدم امکان عرفان ذات الٓهی اشاره میفرمایند ، قوله الاعلی :</w:t>
      </w:r>
      <w:r>
        <w:br/>
      </w:r>
      <w:r>
        <w:rPr>
          <w:rtl/>
        </w:rPr>
        <w:t xml:space="preserve">
" ... هل یقدر الضعیف ان یصعد الی قوی قدیم قل سبحان الله</w:t>
      </w:r>
      <w:r>
        <w:br/>
      </w:r>
      <w:r>
        <w:rPr>
          <w:rtl/>
        </w:rPr>
        <w:t xml:space="preserve">
کل فقرأ الیه و کل عن عرفانه العاجزون . و هل ینبغی للفانی</w:t>
      </w:r>
      <w:r>
        <w:br/>
      </w:r>
      <w:r>
        <w:rPr>
          <w:rtl/>
        </w:rPr>
        <w:t xml:space="preserve">
ان یطیر فی جبروت الباقی قل سبحان الله کل عجزأ عنده و کل</w:t>
      </w:r>
      <w:r>
        <w:br/>
      </w:r>
      <w:r>
        <w:rPr>
          <w:rtl/>
        </w:rPr>
        <w:t xml:space="preserve">
فی مظاهر امره لحایرین . " ٢٨</w:t>
      </w:r>
      <w:r>
        <w:br/>
      </w:r>
      <w:r>
        <w:rPr>
          <w:rtl/>
        </w:rPr>
        <w:t xml:space="preserve">
سوم - رابطه ذات الهی با مظاهر الهیه</w:t>
      </w:r>
    </w:p>
    <w:p>
      <w:pPr>
        <w:pStyle w:val="RtlNormalLow"/>
        <w:bidi/>
      </w:pPr>
      <w:r>
        <w:rPr>
          <w:rtl/>
        </w:rPr>
        <w:t xml:space="preserve">چون ضعف و فقر خلق که مانع از شناسائی قوی و غنی بالذات است معلوم گردید</w:t>
      </w:r>
      <w:r>
        <w:br/>
      </w:r>
      <w:r>
        <w:rPr>
          <w:rtl/>
        </w:rPr>
        <w:t xml:space="preserve">
شناسائی مظاهر امر او که محل تجلی ذات افهی هستند عالیترین مرحله شناسائی قرار</w:t>
      </w:r>
      <w:r>
        <w:br/>
      </w:r>
      <w:r>
        <w:rPr>
          <w:rtl/>
        </w:rPr>
        <w:t xml:space="preserve">
میگیرد و حتی حمد و شکر عباد که لایق درگاه ذات لا یعرف و لا یوصف نیست به مظاهر</w:t>
      </w:r>
      <w:r>
        <w:br/>
      </w:r>
      <w:r>
        <w:rPr>
          <w:rtl/>
        </w:rPr>
        <w:t xml:space="preserve">
امرش راجع میگردد در این باره نص بیان جمالقدم چنین است :</w:t>
      </w:r>
      <w:r>
        <w:br/>
      </w:r>
      <w:r>
        <w:rPr>
          <w:rtl/>
        </w:rPr>
        <w:t xml:space="preserve">
" ... و چون ابواب عرفان و وصول بآن ذات قدم مسدود و ممنوع شد</w:t>
      </w:r>
      <w:r>
        <w:br/>
      </w:r>
      <w:r>
        <w:rPr>
          <w:rtl/>
        </w:rPr>
        <w:t xml:space="preserve">
محض جود و فضل در هر عهد و عصر آفتاب عنایت خود را از مشرق جود و</w:t>
      </w:r>
      <w:r>
        <w:br/>
      </w:r>
      <w:r>
        <w:rPr>
          <w:rtl/>
        </w:rPr>
        <w:t xml:space="preserve">
کرم بر همه اشیأ مستشرق فرموده و آنجمال عز احدیه را از ما بین بریه</w:t>
      </w:r>
      <w:r>
        <w:br/>
      </w:r>
      <w:r>
        <w:rPr>
          <w:rtl/>
        </w:rPr>
        <w:t xml:space="preserve">
خود منتخب نمود و بخلعت تخصیص مخصوص فرموده لاجل رسالت تا</w:t>
      </w:r>
      <w:r>
        <w:br/>
      </w:r>
      <w:r>
        <w:rPr>
          <w:rtl/>
        </w:rPr>
        <w:t xml:space="preserve">
هدایت فرماید تمام موجودات رابسلسال کوثر بی زوال و تسنیم قدس</w:t>
      </w:r>
      <w:r>
        <w:br/>
      </w:r>
      <w:r>
        <w:rPr>
          <w:rtl/>
        </w:rPr>
        <w:t xml:space="preserve">
بیمثال تا جمیع ذرات اشیأ از کدورت غفلت و هوا پاک و مقدس شده</w:t>
      </w:r>
      <w:r>
        <w:br/>
      </w:r>
      <w:r>
        <w:rPr>
          <w:rtl/>
        </w:rPr>
        <w:t xml:space="preserve">
به جبروت عز لقأ که مقام قدس بقاست در آیند اوست مرات اولیه و طراز</w:t>
      </w:r>
      <w:r>
        <w:br/>
      </w:r>
      <w:r>
        <w:rPr>
          <w:rtl/>
        </w:rPr>
        <w:t xml:space="preserve">
قدمیه و جلوهٴ غیبیّه و کلمه تامّه و تمام ظهور و بطون سلطان احدیه</w:t>
      </w:r>
      <w:r>
        <w:br/>
      </w:r>
      <w:r>
        <w:rPr>
          <w:rtl/>
        </w:rPr>
        <w:t xml:space="preserve">
و جمیع خلق خود را باطاعت او که عین اطاعة الله است مامور فرموده ..</w:t>
      </w:r>
      <w:r>
        <w:br/>
      </w:r>
      <w:r>
        <w:rPr>
          <w:rtl/>
        </w:rPr>
        <w:t xml:space="preserve">
و نیز جمالقدم میفرمایند :</w:t>
      </w:r>
      <w:r>
        <w:br/>
      </w:r>
      <w:r>
        <w:rPr>
          <w:rtl/>
        </w:rPr>
        <w:t xml:space="preserve">
" اصل کل العلوم هو عرفان الله جل جلاله و عذا لن یحقق الا بعرفان</w:t>
      </w:r>
      <w:r>
        <w:br/>
      </w:r>
      <w:r>
        <w:rPr>
          <w:rtl/>
        </w:rPr>
        <w:t xml:space="preserve">
مظهر نفسه . " ٣٠</w:t>
      </w:r>
      <w:r>
        <w:br/>
      </w:r>
      <w:r>
        <w:rPr>
          <w:rtl/>
        </w:rPr>
        <w:t xml:space="preserve">
و نیز جمالقدم میفرمایند :</w:t>
      </w:r>
      <w:r>
        <w:br/>
      </w:r>
      <w:r>
        <w:rPr>
          <w:rtl/>
        </w:rPr>
        <w:t xml:space="preserve">
" فی الحقیقه حمد این عباد لایق بساط غیب مکنون و سر مخزون و رمز</w:t>
      </w:r>
      <w:r>
        <w:br/>
      </w:r>
      <w:r>
        <w:rPr>
          <w:rtl/>
        </w:rPr>
        <w:t xml:space="preserve">
مصون نبوده و نیست غیب منیع لا یدرک السبیل مسدودوالطلب</w:t>
      </w:r>
      <w:r>
        <w:br/>
      </w:r>
      <w:r>
        <w:rPr>
          <w:rtl/>
        </w:rPr>
        <w:t xml:space="preserve">
مردود ولکن حمد و شکر و ثنأ قائم مقام حق جل جلاله را لایق</w:t>
      </w:r>
      <w:r>
        <w:br/>
      </w:r>
      <w:r>
        <w:rPr>
          <w:rtl/>
        </w:rPr>
        <w:t xml:space="preserve">
و سزاست و اوست مطلع صفات علیا و مشرق اسمأ حسنی ... " ٣١</w:t>
      </w:r>
      <w:r>
        <w:br/>
      </w:r>
      <w:r>
        <w:rPr>
          <w:rtl/>
        </w:rPr>
        <w:t xml:space="preserve">
در لوح دیگر جمالقدم درهمین باره میفرمایند :</w:t>
      </w:r>
      <w:r>
        <w:br/>
      </w:r>
      <w:r>
        <w:rPr>
          <w:rtl/>
        </w:rPr>
        <w:t xml:space="preserve">
" یا محمد اعمال و اقوال حزب شیعه عوالم روح و ریحان را تغییر</w:t>
      </w:r>
      <w:r>
        <w:br/>
      </w:r>
      <w:r>
        <w:rPr>
          <w:rtl/>
        </w:rPr>
        <w:t xml:space="preserve">
داده و مکدر نموده در اول ایام که باسم سید انام متمسک بودند هر یوم</w:t>
      </w:r>
    </w:p>
    <w:p>
      <w:pPr>
        <w:pStyle w:val="RtlNormalLow"/>
        <w:bidi/>
      </w:pPr>
      <w:r>
        <w:rPr>
          <w:rtl/>
        </w:rPr>
        <w:t xml:space="preserve">ص ١٧</w:t>
      </w:r>
      <w:r>
        <w:br/>
      </w:r>
      <w:r>
        <w:rPr>
          <w:rtl/>
        </w:rPr>
        <w:t xml:space="preserve">
نصری ظاهر و فتحی باهر و چون از مولای حقیقی و نور الهی و توحید</w:t>
      </w:r>
      <w:r>
        <w:br/>
      </w:r>
      <w:r>
        <w:rPr>
          <w:rtl/>
        </w:rPr>
        <w:t xml:space="preserve">
معنوی گذشتند و به مظاهر کلمه او متمسک جستند قدرت به ضعف</w:t>
      </w:r>
      <w:r>
        <w:br/>
      </w:r>
      <w:r>
        <w:rPr>
          <w:rtl/>
        </w:rPr>
        <w:t xml:space="preserve">
و عزت بذلت و جرأت بخوف تبدیل شد تا انکه امر بمقامی رسید که</w:t>
      </w:r>
      <w:r>
        <w:br/>
      </w:r>
      <w:r>
        <w:rPr>
          <w:rtl/>
        </w:rPr>
        <w:t xml:space="preserve">
مشاهده نموده و مینمایند از برای نقطه توحید شریکهای متعدده</w:t>
      </w:r>
      <w:r>
        <w:br/>
      </w:r>
      <w:r>
        <w:rPr>
          <w:rtl/>
        </w:rPr>
        <w:t xml:space="preserve">
ترتیب دادند و عمل نمودند آنچه را که در یوم قیام حائل شد ما بین</w:t>
      </w:r>
      <w:r>
        <w:br/>
      </w:r>
      <w:r>
        <w:rPr>
          <w:rtl/>
        </w:rPr>
        <w:t xml:space="preserve">
آن حزب و عرفان حق جل جلاله امید آنکه از بعد خود را از اوهام</w:t>
      </w:r>
      <w:r>
        <w:br/>
      </w:r>
      <w:r>
        <w:rPr>
          <w:rtl/>
        </w:rPr>
        <w:t xml:space="preserve">
و ظنون حفظ نمایند و بتوحید حقیقی فائز شوند . هیکل ظهور قائم مقام</w:t>
      </w:r>
      <w:r>
        <w:br/>
      </w:r>
      <w:r>
        <w:rPr>
          <w:rtl/>
        </w:rPr>
        <w:t xml:space="preserve">
حق بوده و هست اوست مطلع اسمأ حسنی و مشرق صفات علیا اگر</w:t>
      </w:r>
      <w:r>
        <w:br/>
      </w:r>
      <w:r>
        <w:rPr>
          <w:rtl/>
        </w:rPr>
        <w:t xml:space="preserve">
از برای او شبهی و مثلی باشد کیف یثبت تقدیس ذاته تعالی عن الشبه</w:t>
      </w:r>
      <w:r>
        <w:br/>
      </w:r>
      <w:r>
        <w:rPr>
          <w:rtl/>
        </w:rPr>
        <w:t xml:space="preserve">
و تنزیه کینونته عن المثل فکر فیما انزلناه بالحق و کن من العارفین .. " ٣٢</w:t>
      </w:r>
      <w:r>
        <w:br/>
      </w:r>
      <w:r>
        <w:rPr>
          <w:rtl/>
        </w:rPr>
        <w:t xml:space="preserve">
و حضرت عبدالبهأ میفرمایند :</w:t>
      </w:r>
      <w:r>
        <w:br/>
      </w:r>
      <w:r>
        <w:rPr>
          <w:rtl/>
        </w:rPr>
        <w:t xml:space="preserve">
" لیس له ( الله ) عنوان علی الاطلاق و لا نعت عند اهل الاشراق</w:t>
      </w:r>
    </w:p>
    <w:p>
      <w:pPr>
        <w:pStyle w:val="RtlNormalLow"/>
        <w:bidi/>
      </w:pPr>
      <w:r>
        <w:rPr>
          <w:rtl/>
        </w:rPr>
        <w:t xml:space="preserve">فاضطررنا علی الرجوع الی مطلع نوره و مرکز ظهوره و مشرق آیاته</w:t>
      </w:r>
      <w:r>
        <w:br/>
      </w:r>
      <w:r>
        <w:rPr>
          <w:rtl/>
        </w:rPr>
        <w:t xml:space="preserve">
و مصدر کلماته و مهما تذکر من المحامد و النعوت و الاسمأ الحسنی</w:t>
      </w:r>
      <w:r>
        <w:br/>
      </w:r>
      <w:r>
        <w:rPr>
          <w:rtl/>
        </w:rPr>
        <w:t xml:space="preserve">
و الصفات العلیا کلها ترجع الی هذا النعوت و لیس لنا الا التوجه فی</w:t>
      </w:r>
      <w:r>
        <w:br/>
      </w:r>
      <w:r>
        <w:rPr>
          <w:rtl/>
        </w:rPr>
        <w:t xml:space="preserve">
جمیع الشئون الی ذالک المرکز المعهود و المظهر الموعود و المطلع</w:t>
      </w:r>
      <w:r>
        <w:br/>
      </w:r>
      <w:r>
        <w:rPr>
          <w:rtl/>
        </w:rPr>
        <w:t xml:space="preserve">
المشهود و الا نعبد حقیقة موهومة متصورة فی الاذهان ... " ٣٣</w:t>
      </w:r>
      <w:r>
        <w:br/>
      </w:r>
      <w:r>
        <w:rPr>
          <w:rtl/>
        </w:rPr>
        <w:t xml:space="preserve">
جمالقدم در آثار خویش ، عرفان " نفس الله " را قائم مقام عرفان " ذات الله "</w:t>
      </w:r>
      <w:r>
        <w:br/>
      </w:r>
      <w:r>
        <w:rPr>
          <w:rtl/>
        </w:rPr>
        <w:t xml:space="preserve">
قرار داده و از " نفس الله " مظاهر الهیه را مراد فرموده‌اند ٠ میفرمایند :</w:t>
      </w:r>
      <w:r>
        <w:br/>
      </w:r>
      <w:r>
        <w:rPr>
          <w:rtl/>
        </w:rPr>
        <w:t xml:space="preserve">
" و لکن مقصود اولیه از عرفان نفس در این مقام عرفان نفس الله بوده</w:t>
      </w:r>
      <w:r>
        <w:br/>
      </w:r>
      <w:r>
        <w:rPr>
          <w:rtl/>
        </w:rPr>
        <w:t xml:space="preserve">
در هر عهد و عصری زیرا که ذات قدم و بحر حقیقت لم یزل متعالی از</w:t>
      </w:r>
      <w:r>
        <w:br/>
      </w:r>
      <w:r>
        <w:rPr>
          <w:rtl/>
        </w:rPr>
        <w:t xml:space="preserve">
عرفان دون خود بوده لهذا عرفان کل عرفأ راجع به عرفان مظاهر امر</w:t>
      </w:r>
      <w:r>
        <w:br/>
      </w:r>
      <w:r>
        <w:rPr>
          <w:rtl/>
        </w:rPr>
        <w:t xml:space="preserve">
او بوده و ایشانند نفس الله بین عباده و مظهره فی خلقه و آیته بین</w:t>
      </w:r>
      <w:r>
        <w:br/>
      </w:r>
      <w:r>
        <w:rPr>
          <w:rtl/>
        </w:rPr>
        <w:t xml:space="preserve">
بریته . من عرفهم فقد عرف الله و من اقّر بهم فقد اقر بالله و من</w:t>
      </w:r>
      <w:r>
        <w:br/>
      </w:r>
      <w:r>
        <w:rPr>
          <w:rtl/>
        </w:rPr>
        <w:t xml:space="preserve">
اعترف فی حقهم فقد اعترف بآیات الله المهیمن القیوم . " ٣٤</w:t>
      </w:r>
    </w:p>
    <w:p>
      <w:pPr>
        <w:pStyle w:val="Heading2"/>
        <w:pStyle w:val="RtlHeading2Low"/>
        <w:bidi/>
      </w:pPr>
      <w:hyperlink w:history="1" r:id="rIdrdtuedah27brdtr8m6ond"/>
      <w:r>
        <w:rPr>
          <w:rtl/>
        </w:rPr>
        <w:t xml:space="preserve">چهارم - صفات و اسمأ ذات الهی</w:t>
      </w:r>
    </w:p>
    <w:p>
      <w:pPr>
        <w:pStyle w:val="RtlNormalLow"/>
        <w:bidi/>
      </w:pPr>
      <w:r>
        <w:rPr>
          <w:rtl/>
        </w:rPr>
        <w:t xml:space="preserve">بنا بر آنچه نقل شد چون شناسائی ذات الهی ممکن نیست بنا بر این تشخیص صفت</w:t>
      </w:r>
      <w:r>
        <w:br/>
      </w:r>
      <w:r>
        <w:rPr>
          <w:rtl/>
        </w:rPr>
        <w:t xml:space="preserve">
و اسم هم در ذات نا شناخته بالبدیهه ممتنع است و آنچه ازاسمأ و صفات علیا بذات</w:t>
      </w:r>
      <w:r>
        <w:br/>
      </w:r>
      <w:r>
        <w:rPr>
          <w:rtl/>
        </w:rPr>
        <w:t xml:space="preserve">
ناشناخته الهی نسبت داده میشود در حق مظهر او صادق است بدون آنکه این مفهوم</w:t>
      </w:r>
      <w:r>
        <w:br/>
      </w:r>
      <w:r>
        <w:rPr>
          <w:rtl/>
        </w:rPr>
        <w:t xml:space="preserve">
شبهه وحدانیت مظهر و مظهر را در ذهن تداعی نماید . جمالقدم میفرمایند :</w:t>
      </w:r>
      <w:r>
        <w:br/>
      </w:r>
      <w:r>
        <w:rPr>
          <w:rtl/>
        </w:rPr>
        <w:t xml:space="preserve">
" ... تموجات ابحر اسمیه از اراده‌اش ظاهر و ظهورات یمایم</w:t>
      </w:r>
    </w:p>
    <w:p>
      <w:pPr>
        <w:pStyle w:val="Heading2"/>
        <w:pStyle w:val="RtlHeading2Low"/>
        <w:bidi/>
      </w:pPr>
      <w:hyperlink w:history="1" r:id="rId2ex_yqts7i9ddo5pepsau"/>
      <w:r>
        <w:rPr>
          <w:rtl/>
        </w:rPr>
        <w:t xml:space="preserve">ص ١٨</w:t>
      </w:r>
      <w:r>
        <w:br/>
      </w:r>
      <w:r>
        <w:rPr>
          <w:rtl/>
        </w:rPr>
        <w:t xml:space="preserve">
صفتیه از امرش باهر و عرفان موجودات و وصف ممکنات از اول لا اول الی</w:t>
      </w:r>
      <w:r>
        <w:br/>
      </w:r>
      <w:r>
        <w:rPr>
          <w:rtl/>
        </w:rPr>
        <w:t xml:space="preserve">
آخر لا آخر راجع به این مقام بوده و احدی را از این مقام بلند اعلی که</w:t>
      </w:r>
      <w:r>
        <w:br/>
      </w:r>
      <w:r>
        <w:rPr>
          <w:rtl/>
        </w:rPr>
        <w:t xml:space="preserve">
مقام عرفان و لقای آن شمس احدیت و آفتاب حقیقت است تجاوز و ارتقأ</w:t>
      </w:r>
      <w:r>
        <w:br/>
      </w:r>
      <w:r>
        <w:rPr>
          <w:rtl/>
        </w:rPr>
        <w:t xml:space="preserve">
ممکن نه . چه که وصول به غیب لا یدرک بالبدیهه محال و ممتنع</w:t>
      </w:r>
      <w:r>
        <w:br/>
      </w:r>
      <w:r>
        <w:rPr>
          <w:rtl/>
        </w:rPr>
        <w:t xml:space="preserve">
بوده و اشراقات آن شمس غیب از افق این طلوع قدس صمدانی من</w:t>
      </w:r>
      <w:r>
        <w:br/>
      </w:r>
      <w:r>
        <w:rPr>
          <w:rtl/>
        </w:rPr>
        <w:t xml:space="preserve">
غیر اشاره طالع و ملحوظ . " ٣٥</w:t>
      </w:r>
      <w:r>
        <w:br/>
      </w:r>
      <w:r>
        <w:rPr>
          <w:rtl/>
        </w:rPr>
        <w:t xml:space="preserve">
پنجم - توحید حقیقی و حقیقت توحید</w:t>
      </w:r>
    </w:p>
    <w:p>
      <w:pPr>
        <w:pStyle w:val="RtlNormalLow"/>
        <w:bidi/>
      </w:pPr>
      <w:r>
        <w:rPr>
          <w:rtl/>
        </w:rPr>
        <w:t xml:space="preserve">بنا بر همه آنچه در فوق مذکور گشت توحید حقیقی اقرار به یکتائی مظهرامر الله در</w:t>
      </w:r>
      <w:r>
        <w:br/>
      </w:r>
      <w:r>
        <w:rPr>
          <w:rtl/>
        </w:rPr>
        <w:t xml:space="preserve">
هر دور و نیز ایمان به تجلی صفات و اسمأ الٓهی در اوست . در این مقام ، او است</w:t>
      </w:r>
      <w:r>
        <w:br/>
      </w:r>
      <w:r>
        <w:rPr>
          <w:rtl/>
        </w:rPr>
        <w:t xml:space="preserve">
که مظهر " یفعل ما یشأ " است زیرا یفعل ما یشأ نیز صفتی از صفات است و مقامات</w:t>
      </w:r>
      <w:r>
        <w:br/>
      </w:r>
      <w:r>
        <w:rPr>
          <w:rtl/>
        </w:rPr>
        <w:t xml:space="preserve">
توحید کل در باره او صادق میآید نه در باره ذات غیب منیعی که خلق را به او راهی</w:t>
      </w:r>
      <w:r>
        <w:br/>
      </w:r>
      <w:r>
        <w:rPr>
          <w:rtl/>
        </w:rPr>
        <w:t xml:space="preserve">
نیست ، در عین حال که نسبت به وجودش ، نظر به آثارش ، شک نمیتوان کرد . جمالقدم</w:t>
      </w:r>
      <w:r>
        <w:br/>
      </w:r>
      <w:r>
        <w:rPr>
          <w:rtl/>
        </w:rPr>
        <w:t xml:space="preserve">
بصریح عبارت میفرمایند که توحید ذات صفات و افعال و عبادات و سایر شئون و اوصافی</w:t>
      </w:r>
      <w:r>
        <w:br/>
      </w:r>
      <w:r>
        <w:rPr>
          <w:rtl/>
        </w:rPr>
        <w:t xml:space="preserve">
که در باره ذات غیب گفته شده است کل راجع بمظهر امر الله میگردد ، " و نشهد</w:t>
      </w:r>
      <w:r>
        <w:br/>
      </w:r>
      <w:r>
        <w:rPr>
          <w:rtl/>
        </w:rPr>
        <w:t xml:space="preserve">
حینئذ بان مقامات التوحید و مراتب التفرید کلها ظهرت</w:t>
      </w:r>
      <w:r>
        <w:br/>
      </w:r>
      <w:r>
        <w:rPr>
          <w:rtl/>
        </w:rPr>
        <w:t xml:space="preserve">
من جمال عز بدیع الذی ظهر فی الستین ( ١٢٦٠ ه ق ، سال اظهار امر حضرت نقطه اولی</w:t>
      </w:r>
      <w:r>
        <w:br/>
      </w:r>
      <w:r>
        <w:rPr>
          <w:rtl/>
        </w:rPr>
        <w:t xml:space="preserve">
) بامر الله المقتدر الحکیم العلیم و انه هو الذی کان واحدا فی ذاته و صفاته و</w:t>
      </w:r>
      <w:r>
        <w:br/>
      </w:r>
      <w:r>
        <w:rPr>
          <w:rtl/>
        </w:rPr>
        <w:t xml:space="preserve">
افعاله و لم یکن له شبه و لا ندو لا ضدو کل خلقوا بامره لقائمین و لن یقدر احد</w:t>
      </w:r>
      <w:r>
        <w:br/>
      </w:r>
      <w:r>
        <w:rPr>
          <w:rtl/>
        </w:rPr>
        <w:t xml:space="preserve">
ان یشارکه فی امره و لا یعارضه فی حکمه لا یسئل عما فعل و کل فی محضره لراجعین .</w:t>
      </w:r>
      <w:r>
        <w:br/>
      </w:r>
      <w:r>
        <w:rPr>
          <w:rtl/>
        </w:rPr>
        <w:t xml:space="preserve">
و نیز در نفس لوح اشراقات به مفهوم توحید حقیقی اشاره میفرمایند ، قوله الاعلی :</w:t>
      </w:r>
      <w:r>
        <w:br/>
      </w:r>
      <w:r>
        <w:rPr>
          <w:rtl/>
        </w:rPr>
        <w:t xml:space="preserve">
" ... خاتم انبیأ روح ما سواه فداه در مقام خود شبه و مثل و شریک</w:t>
      </w:r>
      <w:r>
        <w:br/>
      </w:r>
      <w:r>
        <w:rPr>
          <w:rtl/>
        </w:rPr>
        <w:t xml:space="preserve">
نداشته اولیأ صلوات الله علیهم بکلمه او خلق شده‌اند ایشان بعد</w:t>
      </w:r>
      <w:r>
        <w:br/>
      </w:r>
      <w:r>
        <w:rPr>
          <w:rtl/>
        </w:rPr>
        <w:t xml:space="preserve">
از او اعلم و افضل عباد بوده‌اند و در منتهی رتبه عبودیت قائم تقدیس</w:t>
      </w:r>
      <w:r>
        <w:br/>
      </w:r>
      <w:r>
        <w:rPr>
          <w:rtl/>
        </w:rPr>
        <w:t xml:space="preserve">
ذات الهی از شبه و مثل و تنزیه کینونتش از شریک و شبه به آن حضرت</w:t>
      </w:r>
      <w:r>
        <w:br/>
      </w:r>
      <w:r>
        <w:rPr>
          <w:rtl/>
        </w:rPr>
        <w:t xml:space="preserve">
ثابت و ظاهر این ایت مقام توحید حقیقی و تفرید معنوی ... " ٣٧</w:t>
      </w:r>
      <w:r>
        <w:br/>
      </w:r>
      <w:r>
        <w:rPr>
          <w:rtl/>
        </w:rPr>
        <w:t xml:space="preserve">
در لوح مدینة التوحید که بشرح قضایای مربوط به توحید اختصاص یافته است ، جنبه‌های</w:t>
      </w:r>
      <w:r>
        <w:br/>
      </w:r>
      <w:r>
        <w:rPr>
          <w:rtl/>
        </w:rPr>
        <w:t xml:space="preserve">
فلسفی قضیه به نتایج اخلاقی منجر گشته و در هر مبحثی که بحث فلسفی درباره نکته‌ای</w:t>
      </w:r>
      <w:r>
        <w:br/>
      </w:r>
      <w:r>
        <w:rPr>
          <w:rtl/>
        </w:rPr>
        <w:t xml:space="preserve">
صورت گرفته توجه به زندگی روزمره بدنباله آن آمده است . این یکی از خواص عمد ه</w:t>
      </w:r>
      <w:r>
        <w:br/>
      </w:r>
      <w:r>
        <w:rPr>
          <w:rtl/>
        </w:rPr>
        <w:t xml:space="preserve">
آثار الهیه در این ظهور است که مسائل فلسفی با حقایق حیات انسانی بهم آمیزد و</w:t>
      </w:r>
      <w:r>
        <w:br/>
      </w:r>
      <w:r>
        <w:rPr>
          <w:rtl/>
        </w:rPr>
        <w:t xml:space="preserve">
اثری که به شرح مسئله‌ای مربوط به ماورأ الطبیعه در کار برد آنها در حیات فردی و</w:t>
      </w:r>
      <w:r>
        <w:br/>
      </w:r>
      <w:r>
        <w:rPr>
          <w:rtl/>
        </w:rPr>
        <w:t xml:space="preserve">
جمعی انسانی مطرح گشته و هر جا سخن از امری مجرد بمیان آمده دنباله سخن به لزوم</w:t>
      </w:r>
      <w:r>
        <w:br/>
      </w:r>
      <w:r>
        <w:rPr>
          <w:rtl/>
        </w:rPr>
        <w:t xml:space="preserve">
استفاده از آن در عالم غیر مجرد کشیده</w:t>
      </w:r>
    </w:p>
    <w:p>
      <w:pPr>
        <w:pStyle w:val="RtlNormalLow"/>
        <w:bidi/>
      </w:pPr>
      <w:r>
        <w:rPr>
          <w:rtl/>
        </w:rPr>
        <w:t xml:space="preserve">ص ١٩</w:t>
      </w:r>
      <w:r>
        <w:br/>
      </w:r>
      <w:r>
        <w:rPr>
          <w:rtl/>
        </w:rPr>
        <w:t xml:space="preserve">
شده است .  در قضیه مورد مطاله یعنی توحید جمالقدم توحید حقیقی را در عالم ناسوت</w:t>
      </w:r>
      <w:r>
        <w:br/>
      </w:r>
      <w:r>
        <w:rPr>
          <w:rtl/>
        </w:rPr>
        <w:t xml:space="preserve">
عبارت از " کسب رضای الهی " دانسته‌اند ، میفرمایند :</w:t>
      </w:r>
      <w:r>
        <w:br/>
      </w:r>
      <w:r>
        <w:rPr>
          <w:rtl/>
        </w:rPr>
        <w:t xml:space="preserve">
" اصل معنی توحید این است که نفوس مطمئنه در جمیع احوال بحق</w:t>
      </w:r>
      <w:r>
        <w:br/>
      </w:r>
      <w:r>
        <w:rPr>
          <w:rtl/>
        </w:rPr>
        <w:t xml:space="preserve">
وحده متوجه باشند و برضای او حرکت نمایند . اگر نفسی الیوم به</w:t>
      </w:r>
      <w:r>
        <w:br/>
      </w:r>
      <w:r>
        <w:rPr>
          <w:rtl/>
        </w:rPr>
        <w:t xml:space="preserve">
جمیع اعمال خیریه و افعال حسنه عامل شود و به رضای حق فائز</w:t>
      </w:r>
      <w:r>
        <w:br/>
      </w:r>
      <w:r>
        <w:rPr>
          <w:rtl/>
        </w:rPr>
        <w:t xml:space="preserve">
نشود البته ثمر نخواهد داشت این است که میفرماید جهد نمائید تا</w:t>
      </w:r>
      <w:r>
        <w:br/>
      </w:r>
      <w:r>
        <w:rPr>
          <w:rtl/>
        </w:rPr>
        <w:t xml:space="preserve">
بکلمه رضا فائز شوید " ٣٨</w:t>
      </w:r>
      <w:r>
        <w:br/>
      </w:r>
      <w:r>
        <w:rPr>
          <w:rtl/>
        </w:rPr>
        <w:t xml:space="preserve">
در لوح دیگر " اهل توحید " آنچنان افرادی هستند که به صفات الله یعنی صفات مظهر</w:t>
      </w:r>
      <w:r>
        <w:br/>
      </w:r>
      <w:r>
        <w:rPr>
          <w:rtl/>
        </w:rPr>
        <w:t xml:space="preserve">
امر الله متصف گشته‌اند ، میفرمایند .</w:t>
      </w:r>
      <w:r>
        <w:br/>
      </w:r>
      <w:r>
        <w:rPr>
          <w:rtl/>
        </w:rPr>
        <w:t xml:space="preserve">
" اعلم یا سلمان بان الذینهم ما اتّصفوا بصفات التوحید لن یصدق</w:t>
      </w:r>
      <w:r>
        <w:br/>
      </w:r>
      <w:r>
        <w:rPr>
          <w:rtl/>
        </w:rPr>
        <w:t xml:space="preserve">
علیهم اسم الموحد ان انتم من الشاعرین و لن یتم لاحد حکم التوحید</w:t>
      </w:r>
      <w:r>
        <w:br/>
      </w:r>
      <w:r>
        <w:rPr>
          <w:rtl/>
        </w:rPr>
        <w:t xml:space="preserve">
بالقول و انتم یاملأ البیان فاجهدوا فی انفسکم لتکونوا بصفات الله</w:t>
      </w:r>
      <w:r>
        <w:br/>
      </w:r>
      <w:r>
        <w:rPr>
          <w:rtl/>
        </w:rPr>
        <w:t xml:space="preserve">
لمن المتصفین و من لم یهب منه نسمات الله و صفاته لن یفوز بهذا</w:t>
      </w:r>
      <w:r>
        <w:br/>
      </w:r>
      <w:r>
        <w:rPr>
          <w:rtl/>
        </w:rPr>
        <w:t xml:space="preserve">
المقام و لن بعد من الموحدین . " ٣٩</w:t>
      </w:r>
      <w:r>
        <w:br/>
      </w:r>
      <w:r>
        <w:rPr>
          <w:rtl/>
        </w:rPr>
        <w:t xml:space="preserve">
جمالقدم درلوح تجلیات نازل فرموده‌اند آنچه را که فی الحقیقه لب لباب مطلب در باب</w:t>
      </w:r>
      <w:r>
        <w:br/>
      </w:r>
      <w:r>
        <w:rPr>
          <w:rtl/>
        </w:rPr>
        <w:t xml:space="preserve">
توحید است . بیان مبارک در این لوح ، خلاصه آنچه را که مذکور گشست بدست میدهد و</w:t>
      </w:r>
      <w:r>
        <w:br/>
      </w:r>
      <w:r>
        <w:rPr>
          <w:rtl/>
        </w:rPr>
        <w:t xml:space="preserve">
نکته‌ای را که در باب تلافی مسائل مجرد در کار برد آنها در حیات ناسوتی بدان</w:t>
      </w:r>
      <w:r>
        <w:br/>
      </w:r>
      <w:r>
        <w:rPr>
          <w:rtl/>
        </w:rPr>
        <w:t xml:space="preserve">
اشاره گشت روشن میسازد</w:t>
      </w:r>
      <w:r>
        <w:br/>
      </w:r>
      <w:r>
        <w:rPr>
          <w:rtl/>
        </w:rPr>
        <w:t xml:space="preserve">
جمالقدم میفرمایند :</w:t>
      </w:r>
      <w:r>
        <w:br/>
      </w:r>
      <w:r>
        <w:rPr>
          <w:rtl/>
        </w:rPr>
        <w:t xml:space="preserve">
" تجلی اول که از آفتاب حقیقت اشراق نمود معرفت حق جل جلاله</w:t>
      </w:r>
      <w:r>
        <w:br/>
      </w:r>
      <w:r>
        <w:rPr>
          <w:rtl/>
        </w:rPr>
        <w:t xml:space="preserve">
بوده و معرفت سلطان قدم حاصل نشود مگر به معرفت اسم اعظم .</w:t>
      </w:r>
      <w:r>
        <w:br/>
      </w:r>
      <w:r>
        <w:rPr>
          <w:rtl/>
        </w:rPr>
        <w:t xml:space="preserve">
اوست مکلم طور که بر عرش ظهورساکن و مستوی است و اوست غیب مکنون و</w:t>
      </w:r>
      <w:r>
        <w:br/>
      </w:r>
      <w:r>
        <w:rPr>
          <w:rtl/>
        </w:rPr>
        <w:t xml:space="preserve">
سرّ مخزون کتب قبل و بعد الهی بذکرش مزین و به ثنایش ناطق به</w:t>
      </w:r>
      <w:r>
        <w:br/>
      </w:r>
      <w:r>
        <w:rPr>
          <w:rtl/>
        </w:rPr>
        <w:t xml:space="preserve">
نصب علم العلم فی العالم و ارتفعت رایة التوحید بین الامم .</w:t>
      </w:r>
      <w:r>
        <w:br/>
      </w:r>
      <w:r>
        <w:rPr>
          <w:rtl/>
        </w:rPr>
        <w:t xml:space="preserve">
لقأ الله حاصل نشود مگر بلقأ او . باو ظاهر شد آنچه که ازل الآزال</w:t>
      </w:r>
      <w:r>
        <w:br/>
      </w:r>
      <w:r>
        <w:rPr>
          <w:rtl/>
        </w:rPr>
        <w:t xml:space="preserve">
مستور و پنهان بود . انه ظهر بالحق و نطق بکلمة الله النصعق بها من</w:t>
      </w:r>
      <w:r>
        <w:br/>
      </w:r>
      <w:r>
        <w:rPr>
          <w:rtl/>
        </w:rPr>
        <w:t xml:space="preserve">
فی السّموات و الارض الّا من شأ الله ایمان بالله و عرفان او تمام</w:t>
      </w:r>
      <w:r>
        <w:br/>
      </w:r>
      <w:r>
        <w:rPr>
          <w:rtl/>
        </w:rPr>
        <w:t xml:space="preserve">
نشود مگر بتصدیق آنچه از او ظاهر شده و همچنین عمل بآنچه امر</w:t>
      </w:r>
      <w:r>
        <w:br/>
      </w:r>
      <w:r>
        <w:rPr>
          <w:rtl/>
        </w:rPr>
        <w:t xml:space="preserve">
فرموده و در کتاب از قلم اعلی نازل گشته منغسمین بحر بیان باید</w:t>
      </w:r>
      <w:r>
        <w:br/>
      </w:r>
      <w:r>
        <w:rPr>
          <w:rtl/>
        </w:rPr>
        <w:t xml:space="preserve">
در کل حین باوامر و نواهی الهی ناظر باشند اوامرش حصن اعظم</w:t>
      </w:r>
      <w:r>
        <w:br/>
      </w:r>
      <w:r>
        <w:rPr>
          <w:rtl/>
        </w:rPr>
        <w:t xml:space="preserve">
است از برای حفظ عالم و حیات امم نور المن اقرّو اعترف و نار المن</w:t>
      </w:r>
      <w:r>
        <w:br/>
      </w:r>
      <w:r>
        <w:rPr>
          <w:rtl/>
        </w:rPr>
        <w:t xml:space="preserve">
ادبروانکر . " ٤٠</w:t>
      </w:r>
    </w:p>
    <w:p>
      <w:pPr>
        <w:pStyle w:val="Heading2"/>
        <w:pStyle w:val="RtlHeading2Low"/>
        <w:bidi/>
      </w:pPr>
      <w:hyperlink w:history="1" r:id="rIdcu1wyeipwxn5dwx8i2ul_"/>
      <w:r>
        <w:rPr>
          <w:rtl/>
        </w:rPr>
        <w:t xml:space="preserve">ص ٢٠</w:t>
      </w:r>
    </w:p>
    <w:p>
      <w:pPr>
        <w:pStyle w:val="Heading2"/>
        <w:pStyle w:val="RtlHeading2Low"/>
        <w:bidi/>
      </w:pPr>
      <w:hyperlink w:history="1" r:id="rIddfqc-bpomqoyo6by4uejk"/>
      <w:r>
        <w:rPr>
          <w:rtl/>
        </w:rPr>
        <w:t xml:space="preserve">زیر نویس :</w:t>
      </w:r>
    </w:p>
    <w:p>
      <w:pPr>
        <w:pStyle w:val="RtlNormalLow"/>
        <w:bidi/>
      </w:pPr>
      <w:r>
        <w:rPr>
          <w:rtl/>
        </w:rPr>
        <w:t xml:space="preserve">١ - پس از نزول کتاب مستطاب اقدس ، الواح بسیار دیگری از قلم جمالقدم در شرح</w:t>
      </w:r>
      <w:r>
        <w:br/>
      </w:r>
      <w:r>
        <w:rPr>
          <w:rtl/>
        </w:rPr>
        <w:t xml:space="preserve">
اصول ، احکام ، مبادی ، و عقاید مندرج در آن سفر جلیل نازل گردید که فی الحقیقه</w:t>
      </w:r>
      <w:r>
        <w:br/>
      </w:r>
      <w:r>
        <w:rPr>
          <w:rtl/>
        </w:rPr>
        <w:t xml:space="preserve">
میتواند بمنزله آثاری در تشریح و تتمیم مسائل مندرج در ام الکتاب ( کتاب مستطاب</w:t>
      </w:r>
      <w:r>
        <w:br/>
      </w:r>
      <w:r>
        <w:rPr>
          <w:rtl/>
        </w:rPr>
        <w:t xml:space="preserve">
اقدس ) محسوب گردد . از این آثار متعدده کثیره ، حضرت ولی امرالله هشت اثر را</w:t>
      </w:r>
      <w:r>
        <w:br/>
      </w:r>
      <w:r>
        <w:rPr>
          <w:rtl/>
        </w:rPr>
        <w:t xml:space="preserve">
نام میبرند که عبارتند از : اشراقات ، بشارات ، طرازات ، تجلیات ، کلمات فردوسیه ،</w:t>
      </w:r>
      <w:r>
        <w:br/>
      </w:r>
      <w:r>
        <w:rPr>
          <w:rtl/>
        </w:rPr>
        <w:t xml:space="preserve">
لوح اقدس  ، لوح دنیا و لوح مقصود ( گاد پاسیز بای ، ص ٢١٦ )</w:t>
      </w:r>
      <w:r>
        <w:br/>
      </w:r>
      <w:r>
        <w:rPr>
          <w:rtl/>
        </w:rPr>
        <w:t xml:space="preserve">
نویسنده مقاله این هشت اثر را تحت عنوان " متممات ام الکتاب " مورد مطالعه قرار</w:t>
      </w:r>
      <w:r>
        <w:br/>
      </w:r>
      <w:r>
        <w:rPr>
          <w:rtl/>
        </w:rPr>
        <w:t xml:space="preserve">
داده است .</w:t>
      </w:r>
      <w:r>
        <w:br/>
      </w:r>
      <w:r>
        <w:rPr>
          <w:rtl/>
        </w:rPr>
        <w:t xml:space="preserve">
٢ - لوح اشراقات در مجموعه مسمی به اشراقات ( تاریخ و محل طبع ندارد ) از</w:t>
      </w:r>
      <w:r>
        <w:br/>
      </w:r>
      <w:r>
        <w:rPr>
          <w:rtl/>
        </w:rPr>
        <w:t xml:space="preserve">
ص ٥٠ الی ٨٥ طبع شده است . در این مقاله جملات مأخوذ از لوح اشراقات با خطی که</w:t>
      </w:r>
      <w:r>
        <w:br/>
      </w:r>
      <w:r>
        <w:rPr>
          <w:rtl/>
        </w:rPr>
        <w:t xml:space="preserve">
زیر آنها کشیده شده است مشخص گردیده و شماره صفحه‌ای که در پایان عبارت ذکر شده</w:t>
      </w:r>
      <w:r>
        <w:br/>
      </w:r>
      <w:r>
        <w:rPr>
          <w:rtl/>
        </w:rPr>
        <w:t xml:space="preserve">
اشاره به همین ماخذ است .</w:t>
      </w:r>
      <w:r>
        <w:br/>
      </w:r>
      <w:r>
        <w:rPr>
          <w:rtl/>
        </w:rPr>
        <w:t xml:space="preserve">
٣ -</w:t>
      </w:r>
      <w:r>
        <w:br/>
      </w:r>
      <w:r>
        <w:rPr>
          <w:rtl/>
        </w:rPr>
        <w:t xml:space="preserve">
Arthur Jeffery, The Foreign Vocabulary of the</w:t>
      </w:r>
      <w:r>
        <w:br/>
      </w:r>
      <w:r>
        <w:rPr>
          <w:rtl/>
        </w:rPr>
        <w:t xml:space="preserve">
Qur'an (Baroda Oriental Institute, 1938) P. 141</w:t>
      </w:r>
    </w:p>
    <w:p>
      <w:pPr>
        <w:pStyle w:val="RtlNormalLow"/>
        <w:bidi/>
      </w:pPr>
      <w:r>
        <w:rPr>
          <w:rtl/>
        </w:rPr>
        <w:t xml:space="preserve">٤ - برای مثال به : مجموعه الواح مبارکه ، حضرت بهاءالله  ( قاهره : محی‌الدین</w:t>
      </w:r>
      <w:r>
        <w:br/>
      </w:r>
      <w:r>
        <w:rPr>
          <w:rtl/>
        </w:rPr>
        <w:t xml:space="preserve">
صبری کردی ، ١٩٢٠ م ) صفحات ٢٠٣ ، ٢٠٥ ، ٢٨٣ ، ٣٠٥ ، ٣٦٤ رجوع کنید .</w:t>
      </w:r>
      <w:r>
        <w:br/>
      </w:r>
      <w:r>
        <w:rPr>
          <w:rtl/>
        </w:rPr>
        <w:t xml:space="preserve">
٥ - شیخ الطایفة الطوسی ، تفسیر البیان ، تحقیق احمد حبیب قصیر العاملی</w:t>
      </w:r>
      <w:r>
        <w:br/>
      </w:r>
      <w:r>
        <w:rPr>
          <w:rtl/>
        </w:rPr>
        <w:t xml:space="preserve">
( نجف : مکتبة الامین ، ١٩٦٣ م ) ج ١٠ ، ص ٣٠٢ - ٣٠٣</w:t>
      </w:r>
      <w:r>
        <w:br/>
      </w:r>
      <w:r>
        <w:rPr>
          <w:rtl/>
        </w:rPr>
        <w:t xml:space="preserve">
٦ - ملا فتح الله کاشانی ، منهج الصادقین ( طهران : محمد حسن علمی ، چاپ</w:t>
      </w:r>
      <w:r>
        <w:br/>
      </w:r>
      <w:r>
        <w:rPr>
          <w:rtl/>
        </w:rPr>
        <w:t xml:space="preserve">
سوم ، ١٣٣٧ ) ، ج ١٠ ص ١٧٤</w:t>
      </w:r>
      <w:r>
        <w:br/>
      </w:r>
      <w:r>
        <w:rPr>
          <w:rtl/>
        </w:rPr>
        <w:t xml:space="preserve">
٧ - ابوالفضل رشیدالدین المیبدی ، کشف الاسرار وعدة الابرار معروف به</w:t>
      </w:r>
      <w:r>
        <w:br/>
      </w:r>
      <w:r>
        <w:rPr>
          <w:rtl/>
        </w:rPr>
        <w:t xml:space="preserve">
تفسیر خواجه عبدالله انصاری ، بسعی علی اصغر حکمت ، طهران : ابن سینا ، ١٣٣٩ ) ج</w:t>
      </w:r>
      <w:r>
        <w:br/>
      </w:r>
      <w:r>
        <w:rPr>
          <w:rtl/>
        </w:rPr>
        <w:t xml:space="preserve">
١٠ ص  ٤١٨</w:t>
      </w:r>
      <w:r>
        <w:br/>
      </w:r>
      <w:r>
        <w:rPr>
          <w:rtl/>
        </w:rPr>
        <w:t xml:space="preserve">
٨ -  قاضی ناصرالدین بیضاوی ، تفسیر القاضی ناصرالدین البیضاوی ، در حاشیه</w:t>
      </w:r>
      <w:r>
        <w:br/>
      </w:r>
      <w:r>
        <w:rPr>
          <w:rtl/>
        </w:rPr>
        <w:t xml:space="preserve">
قرآن کریم بخط سید مصطفی نظیف شهیر بقدروغلی ،  جزٴ دوم ( جزٴ اول و دوم در یک</w:t>
      </w:r>
      <w:r>
        <w:br/>
      </w:r>
      <w:r>
        <w:rPr>
          <w:rtl/>
        </w:rPr>
        <w:t xml:space="preserve">
مجلد ) ( قاهره : عبدالحمید حنفی ، ١٣٥٥ ق ) ، ص ٢٥٦</w:t>
      </w:r>
      <w:r>
        <w:br/>
      </w:r>
      <w:r>
        <w:rPr>
          <w:rtl/>
        </w:rPr>
        <w:t xml:space="preserve">
٩ - عبدالحمید اشراق خاوری ، رحیق مختوم ( طهران : مؤسسه ملی مطبوعات</w:t>
      </w:r>
      <w:r>
        <w:br/>
      </w:r>
      <w:r>
        <w:rPr>
          <w:rtl/>
        </w:rPr>
        <w:t xml:space="preserve">
امری ، ١٣١ ب ) ج ٢ ، ص ٢٧٨</w:t>
      </w:r>
      <w:r>
        <w:br/>
      </w:r>
      <w:r>
        <w:rPr>
          <w:rtl/>
        </w:rPr>
        <w:t xml:space="preserve">
١٠ - جمالقدم ، کتاب مستطاب اقدس ، ( تاریخ و محل طبع ندارد ،قطع</w:t>
      </w:r>
    </w:p>
    <w:p>
      <w:pPr>
        <w:pStyle w:val="RtlNormalLow"/>
        <w:bidi/>
      </w:pPr>
      <w:r>
        <w:rPr>
          <w:rtl/>
        </w:rPr>
        <w:t xml:space="preserve">ص ٢١</w:t>
      </w:r>
      <w:r>
        <w:br/>
      </w:r>
      <w:r>
        <w:rPr>
          <w:rtl/>
        </w:rPr>
        <w:t xml:space="preserve">
٥/١١ × ٨ سانتیمتر ، چاپ سنگی ، ١٨٧ ص ) ص ٧</w:t>
      </w:r>
      <w:r>
        <w:br/>
      </w:r>
      <w:r>
        <w:rPr>
          <w:rtl/>
        </w:rPr>
        <w:t xml:space="preserve">
١١ - حضرت ولی امرالله ، توقیعات مبارکه ، لوح قرن احبأ شرق نوروز ١٠١ -</w:t>
      </w:r>
      <w:r>
        <w:br/>
      </w:r>
      <w:r>
        <w:rPr>
          <w:rtl/>
        </w:rPr>
        <w:t xml:space="preserve">
بدیع ( طهران : مؤسسه مطبوعات امری ، ١٢٣ ب ) ص ٦٦</w:t>
      </w:r>
      <w:r>
        <w:br/>
      </w:r>
      <w:r>
        <w:rPr>
          <w:rtl/>
        </w:rPr>
        <w:t xml:space="preserve">
١٢ - عبدالحمید اشراق خاوری ، مائده آسمانی ( طهران : مؤسسه ملی</w:t>
      </w:r>
      <w:r>
        <w:br/>
      </w:r>
      <w:r>
        <w:rPr>
          <w:rtl/>
        </w:rPr>
        <w:t xml:space="preserve">
مطبوعات امری ، در ٩ جلد ) ، ج ٤ ( ١٢٩ ب ) ، ص ١٢٩</w:t>
      </w:r>
      <w:r>
        <w:br/>
      </w:r>
      <w:r>
        <w:rPr>
          <w:rtl/>
        </w:rPr>
        <w:t xml:space="preserve">
١٣ - مأخذ فوق ، ١٧٣</w:t>
      </w:r>
      <w:r>
        <w:br/>
      </w:r>
      <w:r>
        <w:rPr>
          <w:rtl/>
        </w:rPr>
        <w:t xml:space="preserve">
١٤ - حضرت عبدالبهأ ، مکاتیب ( قاهره : ١٩١٠ م ) ج ١ ، ص ١٠٥</w:t>
      </w:r>
      <w:r>
        <w:br/>
      </w:r>
      <w:r>
        <w:rPr>
          <w:rtl/>
        </w:rPr>
        <w:t xml:space="preserve">
١٥ - کتاب مستطاب اقدس ( ماخذ شماره ١٠ ) ، ص ٧</w:t>
      </w:r>
      <w:r>
        <w:br/>
      </w:r>
      <w:r>
        <w:rPr>
          <w:rtl/>
        </w:rPr>
        <w:t xml:space="preserve">
١٦ - کتاب مستطاب اقدس ( ماخذ شماره ١٠ ) ، ص ١٧٦</w:t>
      </w:r>
      <w:r>
        <w:br/>
      </w:r>
      <w:r>
        <w:rPr>
          <w:rtl/>
        </w:rPr>
        <w:t xml:space="preserve">
١٧ - کتاب مستطاب اقدس ( ماخذ شماره ١٠ ) ، ص ١٨٢</w:t>
      </w:r>
      <w:r>
        <w:br/>
      </w:r>
      <w:r>
        <w:rPr>
          <w:rtl/>
        </w:rPr>
        <w:t xml:space="preserve">
١٨ - کتاب مستطاب اقدس ( ماخذ شماره ١٠ ) ، ص ١٤١</w:t>
      </w:r>
      <w:r>
        <w:br/>
      </w:r>
      <w:r>
        <w:rPr>
          <w:rtl/>
        </w:rPr>
        <w:t xml:space="preserve">
١٩ - برای ملاحظه نصوص مبارکه درباره قضایای مربوط به توحید به آثار زیر</w:t>
      </w:r>
      <w:r>
        <w:br/>
      </w:r>
      <w:r>
        <w:rPr>
          <w:rtl/>
        </w:rPr>
        <w:t xml:space="preserve">
مراجعه نمائید :</w:t>
      </w:r>
      <w:r>
        <w:br/>
      </w:r>
      <w:r>
        <w:rPr>
          <w:rtl/>
        </w:rPr>
        <w:t xml:space="preserve">
الف - اسدالله فاضل مازندرانی ، امر و خلق ( طهران :مؤسسه ملی مطبوعات امری</w:t>
      </w:r>
      <w:r>
        <w:br/>
      </w:r>
      <w:r>
        <w:rPr>
          <w:rtl/>
        </w:rPr>
        <w:t xml:space="preserve">
١٢٢ ب ، نشر دوم ) ج ١ ، باب اول</w:t>
      </w:r>
      <w:r>
        <w:br/>
      </w:r>
      <w:r>
        <w:rPr>
          <w:rtl/>
        </w:rPr>
        <w:t xml:space="preserve">
ب - مطالعه معارف بهائی شماره ١ ، مبانی عقاید - الوهیت و توحید ١</w:t>
      </w:r>
      <w:r>
        <w:br/>
      </w:r>
      <w:r>
        <w:rPr>
          <w:rtl/>
        </w:rPr>
        <w:t xml:space="preserve">
( طهران : موسسه ملی مطبوعات امری ، ١٣٠ ب ) و همین اثر ، شماره ٢ ( سال ١٣١ ب )</w:t>
      </w:r>
      <w:r>
        <w:br/>
      </w:r>
      <w:r>
        <w:rPr>
          <w:rtl/>
        </w:rPr>
        <w:t xml:space="preserve">
ج - حضرت عبدالبهأ ، النور الابهی فی مفاوضات عبدالبهأ ، به اهتمام</w:t>
      </w:r>
      <w:r>
        <w:br/>
      </w:r>
      <w:r>
        <w:rPr>
          <w:rtl/>
        </w:rPr>
        <w:t xml:space="preserve">
کلیفورد بارنی ( لندن : بریل ، ١٩٠٨ م ) ، قسم اول فصل " ب " و قسم سوم فصل "</w:t>
      </w:r>
      <w:r>
        <w:br/>
      </w:r>
      <w:r>
        <w:rPr>
          <w:rtl/>
        </w:rPr>
        <w:t xml:space="preserve">
لز " و برای ملاحظه مباحث فلسفی در باره این قضایا به اثر زیر مراجعه نمائید :</w:t>
      </w:r>
      <w:r>
        <w:br/>
      </w:r>
      <w:r>
        <w:rPr>
          <w:rtl/>
        </w:rPr>
        <w:t xml:space="preserve">
عزیزالله سلیمانی ، رشحات حکمت ( طهران : مؤسسه ملی مطبوعات امری ١٢٦ ب</w:t>
      </w:r>
      <w:r>
        <w:br/>
      </w:r>
      <w:r>
        <w:rPr>
          <w:rtl/>
        </w:rPr>
        <w:t xml:space="preserve">
جزٴ دوم ( جزٴ ١ و ٢ در یک جلد ) ، فصول ٢ ، ٣ ، ٤ ، ٥ ، بخصوص مهم‌اند .</w:t>
      </w:r>
      <w:r>
        <w:br/>
      </w:r>
      <w:r>
        <w:rPr>
          <w:rtl/>
        </w:rPr>
        <w:t xml:space="preserve">
٢٠ - مائده آسمانی ( ماخذ شماره ١٢ ) ، ج ٤ ( ١٢٩ ب ) ، ص ٣١٨</w:t>
      </w:r>
      <w:r>
        <w:br/>
      </w:r>
      <w:r>
        <w:rPr>
          <w:rtl/>
        </w:rPr>
        <w:t xml:space="preserve">
٢١ - لوح مدینة التوحید در کتاب گنج شایگان ( اثر عبدالحمید اشراق خاوری</w:t>
      </w:r>
      <w:r>
        <w:br/>
      </w:r>
      <w:r>
        <w:rPr>
          <w:rtl/>
        </w:rPr>
        <w:t xml:space="preserve">
طهران : مؤسسه ملی مطبوعات امری ، ١٢٤ ب ص ٢٢ ) از آثار نازله در بغداد محسوب</w:t>
      </w:r>
      <w:r>
        <w:br/>
      </w:r>
      <w:r>
        <w:rPr>
          <w:rtl/>
        </w:rPr>
        <w:t xml:space="preserve">
شده و مخاطب آم شیخ سلمان هندیجانی است . برای اطلاح از شرح احوال شیخ سلمان به</w:t>
      </w:r>
      <w:r>
        <w:br/>
      </w:r>
      <w:r>
        <w:rPr>
          <w:rtl/>
        </w:rPr>
        <w:t xml:space="preserve">
کتاب تذکرة الوفأ فی ترجمة حیاة قدما الاحبأ ( اثر حضرت عبدالبهأ ، طبع حیفا</w:t>
      </w:r>
      <w:r>
        <w:br/>
      </w:r>
      <w:r>
        <w:rPr>
          <w:rtl/>
        </w:rPr>
        <w:t xml:space="preserve">
، ١٩٢٤ م ، ص ٢٦ تا ٣١  ) و محاضرات ( اثر عبدالحمید اشراق خاوری ، طهران :</w:t>
      </w:r>
      <w:r>
        <w:br/>
      </w:r>
      <w:r>
        <w:rPr>
          <w:rtl/>
        </w:rPr>
        <w:t xml:space="preserve">
موسسه ملی مطبوعات امری ١٢٢١بدیع ج ٢ ، ص ١٠٤٢ تا ١٠٤٤ ) و بذیل " سلمان " در</w:t>
      </w:r>
      <w:r>
        <w:br/>
      </w:r>
      <w:r>
        <w:rPr>
          <w:rtl/>
        </w:rPr>
        <w:t xml:space="preserve">
اسرار الآثار ( اثر اسدالله فاضل مازندرانی ، طهران : موسسه ملی مطبوعات امری ،</w:t>
      </w:r>
      <w:r>
        <w:br/>
      </w:r>
      <w:r>
        <w:rPr>
          <w:rtl/>
        </w:rPr>
        <w:t xml:space="preserve">
١٢٩ بدیع ، ج ٤ ، ص ١٥٦ مراجعه شود .</w:t>
      </w:r>
      <w:r>
        <w:br/>
      </w:r>
      <w:r>
        <w:rPr>
          <w:rtl/>
        </w:rPr>
        <w:t xml:space="preserve">
لوح مدینة التوحید در مائده آسمانی ( ماخذ شماره ١٢ ) ج ٤ ( ١٢٩ ب ) ص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٣١٣ تا ٣٢٩ طبع شده و در این مقاله هر جا از این لوح نقل شده از این ماخذ بوده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٢٢ - این لوح که به " لوح توحید " و نیز " لوح حمد مقدس " مسمی است در گنج</w:t>
      </w:r>
      <w:r>
        <w:br/>
      </w:r>
      <w:r>
        <w:rPr>
          <w:rtl/>
        </w:rPr>
        <w:t xml:space="preserve">
شایگان ( ماخذ شماره ٢١ ، ( ص ١٨٤ ) جزٴ آثار نازله در عکا محسوب گشته</w:t>
      </w:r>
      <w:r>
        <w:br/>
      </w:r>
      <w:r>
        <w:rPr>
          <w:rtl/>
        </w:rPr>
        <w:t xml:space="preserve">
است . لوح حمد مقدس با توحید در ص ٣٠٧ تا ٣١٥ مجموعه الواح مبارکه ( ماخذ</w:t>
      </w:r>
      <w:r>
        <w:br/>
      </w:r>
      <w:r>
        <w:rPr>
          <w:rtl/>
        </w:rPr>
        <w:t xml:space="preserve">
شماره ٤ بطبع رسیده و در این مقاله هر جا ازاین لوح نقل شده از این ماخذ</w:t>
      </w:r>
      <w:r>
        <w:br/>
      </w:r>
      <w:r>
        <w:rPr>
          <w:rtl/>
        </w:rPr>
        <w:t xml:space="preserve">
بوده است  .</w:t>
      </w:r>
      <w:r>
        <w:br/>
      </w:r>
      <w:r>
        <w:rPr>
          <w:rtl/>
        </w:rPr>
        <w:t xml:space="preserve">
٢٣ - لوح حمد مقدس ( ماخذ شماره ٢٢) ، ص ٣٠٧ - ٣٠٩</w:t>
      </w:r>
      <w:r>
        <w:br/>
      </w:r>
      <w:r>
        <w:rPr>
          <w:rtl/>
        </w:rPr>
        <w:t xml:space="preserve">
٢٤ - لوح مدینة التوحید ( ماخذ شماره ٢١ ) ، ص ٣١٤</w:t>
      </w:r>
      <w:r>
        <w:br/>
      </w:r>
      <w:r>
        <w:rPr>
          <w:rtl/>
        </w:rPr>
        <w:t xml:space="preserve">
٢٥ - لوح حمد مقدس ( ماخذ شماره ٢٢ ) ، ص ٣٠٩ - ٣١٠</w:t>
      </w:r>
      <w:r>
        <w:br/>
      </w:r>
      <w:r>
        <w:rPr>
          <w:rtl/>
        </w:rPr>
        <w:t xml:space="preserve">
٢٦ - لوح مدینة التوحید ( ماخذ شماره ٢١ ) ، ص ٣١٤ - ٣١٥</w:t>
      </w:r>
      <w:r>
        <w:br/>
      </w:r>
      <w:r>
        <w:rPr>
          <w:rtl/>
        </w:rPr>
        <w:t xml:space="preserve">
٢٧ - مائده آسمانی ( ماخذ شماره ١٢ ) ، ( ١٢٩ ب ) ، ص ٩</w:t>
      </w:r>
      <w:r>
        <w:br/>
      </w:r>
      <w:r>
        <w:rPr>
          <w:rtl/>
        </w:rPr>
        <w:t xml:space="preserve">
٢٨ - لوح مدینة التوحید ( ماخذ شماره ٢١ ) ص ٣١٥ برای ملاحظه</w:t>
      </w:r>
      <w:r>
        <w:br/>
      </w:r>
      <w:r>
        <w:rPr>
          <w:rtl/>
        </w:rPr>
        <w:t xml:space="preserve">
شرح مبسوط در باره علل عدم امکان عرفان ذات الهی به مفاوضات ( ماخذ شماره</w:t>
      </w:r>
      <w:r>
        <w:br/>
      </w:r>
      <w:r>
        <w:rPr>
          <w:rtl/>
        </w:rPr>
        <w:t xml:space="preserve">
١٩ ج ) ، ص ١١٠ - ١١١ و معارف بهائی شماره ١ ( ماخذ شماره ١٩ ب ) ، ص ٣٢ -</w:t>
      </w:r>
      <w:r>
        <w:br/>
      </w:r>
      <w:r>
        <w:rPr>
          <w:rtl/>
        </w:rPr>
        <w:t xml:space="preserve">
٣٦ رجوع شود ٢٩ - لوح حمد مقدس ( ماخذ شماره ٢٢ ) ، ص ٣١١ - ٣١٢</w:t>
      </w:r>
      <w:r>
        <w:br/>
      </w:r>
      <w:r>
        <w:rPr>
          <w:rtl/>
        </w:rPr>
        <w:t xml:space="preserve">
٣٠ - مجموعه الواح مبارکه ( ماخذ شماره ٤ ) ، ص ٣٦</w:t>
      </w:r>
      <w:r>
        <w:br/>
      </w:r>
      <w:r>
        <w:rPr>
          <w:rtl/>
        </w:rPr>
        <w:t xml:space="preserve">
٣١ - حمالقدم ، مجموعه الواح مبارکه حضرت بهأالله عکسبرداری شده از روی</w:t>
      </w:r>
      <w:r>
        <w:br/>
      </w:r>
      <w:r>
        <w:rPr>
          <w:rtl/>
        </w:rPr>
        <w:t xml:space="preserve">
خط علی اشرف لاهیجانی ( عندلیب ) ، طهران : مؤسسه ملی مطبوعات امری ، ١٣٢</w:t>
      </w:r>
      <w:r>
        <w:br/>
      </w:r>
      <w:r>
        <w:rPr>
          <w:rtl/>
        </w:rPr>
        <w:t xml:space="preserve">
ب ) ص ٢٦٣</w:t>
      </w:r>
      <w:r>
        <w:br/>
      </w:r>
      <w:r>
        <w:rPr>
          <w:rtl/>
        </w:rPr>
        <w:t xml:space="preserve">
٣٢ - مجموعه الواح مبارکه ( ماخذ شماره ٤ ) ، ص ٢٢١ - ٢٢٢</w:t>
      </w:r>
      <w:r>
        <w:br/>
      </w:r>
      <w:r>
        <w:rPr>
          <w:rtl/>
        </w:rPr>
        <w:t xml:space="preserve">
٣٣ - مائده آسمانی ( ماخذ شماره ١٢ ) ، ج ٩ ( ١٢٩ ب ) ، ص ١٠٣</w:t>
      </w:r>
      <w:r>
        <w:br/>
      </w:r>
      <w:r>
        <w:rPr>
          <w:rtl/>
        </w:rPr>
        <w:t xml:space="preserve">
٣٤ - مجموعه الواح مبارکه ( ماخذ شماره ٤ ) ، ص ٣٥٣ - ٣٥٤</w:t>
      </w:r>
      <w:r>
        <w:br/>
      </w:r>
      <w:r>
        <w:rPr>
          <w:rtl/>
        </w:rPr>
        <w:t xml:space="preserve">
٣٥ - لوح حمد مقدس ( ماخذ شماره ٢٢) ، ص ٣١٢</w:t>
      </w:r>
      <w:r>
        <w:br/>
      </w:r>
      <w:r>
        <w:rPr>
          <w:rtl/>
        </w:rPr>
        <w:t xml:space="preserve">
٣٦ - مائده آسمانی ( ماخذ شماره ١٢ ) ، ص ٣٢٦</w:t>
      </w:r>
      <w:r>
        <w:br/>
      </w:r>
      <w:r>
        <w:rPr>
          <w:rtl/>
        </w:rPr>
        <w:t xml:space="preserve">
٣٧ - اشراقات ( ما خذ شماره ٢ ) ، ص ٧٤ - ٧٥</w:t>
      </w:r>
      <w:r>
        <w:br/>
      </w:r>
      <w:r>
        <w:rPr>
          <w:rtl/>
        </w:rPr>
        <w:t xml:space="preserve">
٣٨ - مائده آسمانی ، ( ماخذ شماره ١٢ ) ، ج ٨ ( ١٢٩ ب ) ص ١٠٦</w:t>
      </w:r>
      <w:r>
        <w:br/>
      </w:r>
      <w:r>
        <w:rPr>
          <w:rtl/>
        </w:rPr>
        <w:t xml:space="preserve">
٣٩ - مائده آسمانی ( ماخذ شماره ١٢ ) ، ج ٤ ، ص ٣٢٩</w:t>
      </w:r>
      <w:r>
        <w:br/>
      </w:r>
      <w:r>
        <w:rPr>
          <w:rtl/>
        </w:rPr>
        <w:t xml:space="preserve">
٤٠ - اشراقات ( ماخذ شماره ٢ ) ، ص ٢٠١ - ٢٠٢</w:t>
      </w:r>
      <w:r>
        <w:br/>
      </w:r>
      <w:r>
        <w:rPr>
          <w:rtl/>
        </w:rPr>
        <w:t xml:space="preserve">
-------------------------</w:t>
      </w:r>
      <w:r>
        <w:br/>
      </w:r>
      <w:r>
        <w:rPr>
          <w:rtl/>
        </w:rPr>
        <w:t xml:space="preserve">
ص ٧</w:t>
      </w:r>
      <w:r>
        <w:br/>
      </w:r>
      <w:r>
        <w:rPr>
          <w:rtl/>
        </w:rPr>
        <w:t xml:space="preserve">
متممات ام الکتاب</w:t>
      </w:r>
    </w:p>
    <w:p>
      <w:pPr>
        <w:pStyle w:val="RtlNormalLow"/>
        <w:bidi/>
      </w:pPr>
      <w:r>
        <w:rPr>
          <w:rtl/>
        </w:rPr>
        <w:t xml:space="preserve">مقاله ششم                                      وحید رأفتی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    ------------------------------------  </w:t>
      </w:r>
      <w:r>
        <w:br/>
      </w:r>
      <w:r>
        <w:rPr>
          <w:rtl/>
          <w:rStyle w:val="RtlCode"/>
        </w:rPr>
        <w:t xml:space="preserve">                                  در مقاله گذشته که مقاله پنجم تحت  </w:t>
      </w:r>
      <w:r>
        <w:br/>
      </w:r>
      <w:r>
        <w:rPr>
          <w:rtl/>
          <w:rStyle w:val="RtlCode"/>
        </w:rPr>
        <w:t xml:space="preserve">                                  عنوان " متممات ام الکتاب " و چهارمین  </w:t>
      </w:r>
      <w:r>
        <w:br/>
      </w:r>
      <w:r>
        <w:rPr>
          <w:rtl/>
          <w:rStyle w:val="RtlCode"/>
        </w:rPr>
        <w:t xml:space="preserve">                                  مقاله در شرح مطالب لوح اشراقات " ٢ "  </w:t>
      </w:r>
      <w:r>
        <w:br/>
      </w:r>
      <w:r>
        <w:rPr>
          <w:rtl/>
          <w:rStyle w:val="RtlCode"/>
        </w:rPr>
        <w:t xml:space="preserve">                                  بود بعضی از عبارات مندرج در لوح  </w:t>
      </w:r>
      <w:r>
        <w:br/>
      </w:r>
      <w:r>
        <w:rPr>
          <w:rtl/>
          <w:rStyle w:val="RtlCode"/>
        </w:rPr>
        <w:t xml:space="preserve">                                  مورد توضیح قرار گرفت . آنچه در ذیل  </w:t>
      </w:r>
      <w:r>
        <w:br/>
      </w:r>
      <w:r>
        <w:rPr>
          <w:rtl/>
          <w:rStyle w:val="RtlCode"/>
        </w:rPr>
        <w:t xml:space="preserve">                                  آمده است شرح قسمتی دیگر از مطالب  </w:t>
      </w:r>
      <w:r>
        <w:br/>
      </w:r>
      <w:r>
        <w:rPr>
          <w:rtl/>
          <w:rStyle w:val="RtlCode"/>
        </w:rPr>
        <w:t xml:space="preserve">                                  اشراقات است ٠  </w:t>
      </w:r>
      <w:r>
        <w:br/>
      </w:r>
      <w:r>
        <w:br/>
      </w:r>
      <w:r>
        <w:rPr>
          <w:rtl/>
          <w:rStyle w:val="RtlCode"/>
        </w:rPr>
        <w:t xml:space="preserve">                                   -----------------------------------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" قل هذا یوم فیه استوی مکلم الطور علی عرش الظهور و قام</w:t>
      </w:r>
      <w:r>
        <w:br/>
      </w:r>
      <w:r>
        <w:rPr>
          <w:rtl/>
        </w:rPr>
        <w:t xml:space="preserve">
الناس لله رب العالمین و هذا یوم فیه حدیث الارض اخبارها</w:t>
      </w:r>
      <w:r>
        <w:br/>
      </w:r>
      <w:r>
        <w:rPr>
          <w:rtl/>
        </w:rPr>
        <w:t xml:space="preserve">
و اظهرت کنورها و البحار لئالیها و السدرة اثمارها و الشمس</w:t>
      </w:r>
      <w:r>
        <w:br/>
      </w:r>
      <w:r>
        <w:rPr>
          <w:rtl/>
        </w:rPr>
        <w:t xml:space="preserve">
اشراقها و الاقمار انوارها و السمأ انجمها ... " ( ص ٥٧ )</w:t>
      </w:r>
      <w:r>
        <w:br/>
      </w:r>
      <w:r>
        <w:rPr>
          <w:rtl/>
        </w:rPr>
        <w:t xml:space="preserve">
مظاهر مقدسه الهیه بعلت آنکه برای هدایت خلق بشریعه الهیه مبعوث میشوند</w:t>
      </w:r>
      <w:r>
        <w:br/>
      </w:r>
      <w:r>
        <w:rPr>
          <w:rtl/>
        </w:rPr>
        <w:t xml:space="preserve">
من جانب الله وظیفه دارند خویشتن را معرفی نمایند ، مقام خود را بشناسانند و</w:t>
      </w:r>
      <w:r>
        <w:br/>
      </w:r>
      <w:r>
        <w:rPr>
          <w:rtl/>
        </w:rPr>
        <w:t xml:space="preserve">
حقانیت و اصالت</w:t>
      </w:r>
    </w:p>
    <w:p>
      <w:pPr>
        <w:pStyle w:val="RtlNormalLow"/>
        <w:bidi/>
      </w:pPr>
      <w:r>
        <w:rPr>
          <w:rtl/>
        </w:rPr>
        <w:t xml:space="preserve">ص ٨</w:t>
      </w:r>
      <w:r>
        <w:br/>
      </w:r>
      <w:r>
        <w:rPr>
          <w:rtl/>
        </w:rPr>
        <w:t xml:space="preserve">
مأموریت الهی خود را به خلق تفهیم نموده ایشان را به ظهور جدید بخوانند . برای</w:t>
      </w:r>
      <w:r>
        <w:br/>
      </w:r>
      <w:r>
        <w:rPr>
          <w:rtl/>
        </w:rPr>
        <w:t xml:space="preserve">
وصول باین هدف ، یعنی " شناخته شدن " است که مظهر امر الهی " اظهار امر " میکند</w:t>
      </w:r>
      <w:r>
        <w:br/>
      </w:r>
      <w:r>
        <w:rPr>
          <w:rtl/>
        </w:rPr>
        <w:t xml:space="preserve">
، آیات نازل مینماید ، مصیبات را میپذیرد و از امکانات مختلف بهره میگیرد تا</w:t>
      </w:r>
      <w:r>
        <w:br/>
      </w:r>
      <w:r>
        <w:rPr>
          <w:rtl/>
        </w:rPr>
        <w:t xml:space="preserve">
وسیله افراد بیشتری شناخته شود . آنچه از اتیان آیات و ظهور معجزات در کتب و</w:t>
      </w:r>
      <w:r>
        <w:br/>
      </w:r>
      <w:r>
        <w:rPr>
          <w:rtl/>
        </w:rPr>
        <w:t xml:space="preserve">
روایات مذهبی آمده است کل باین حقیقت راجع است که مظهر امر الله مامور است و</w:t>
      </w:r>
      <w:r>
        <w:br/>
      </w:r>
      <w:r>
        <w:rPr>
          <w:rtl/>
        </w:rPr>
        <w:t xml:space="preserve">
میخواهد که " شناخته " شود و برای وصول به این هدف است که آنچه را در قوه دارد</w:t>
      </w:r>
      <w:r>
        <w:br/>
      </w:r>
      <w:r>
        <w:rPr>
          <w:rtl/>
        </w:rPr>
        <w:t xml:space="preserve">
برای بیشتر شناخته شدن که عالیترین هدف او است بسیج میکند .</w:t>
      </w:r>
      <w:r>
        <w:br/>
      </w:r>
      <w:r>
        <w:rPr>
          <w:rtl/>
        </w:rPr>
        <w:t xml:space="preserve">
طرقی که مظاهر الهیه برای شناخته شدن برمیگزینند متعدد است ، توسل به</w:t>
      </w:r>
      <w:r>
        <w:br/>
      </w:r>
      <w:r>
        <w:rPr>
          <w:rtl/>
        </w:rPr>
        <w:t xml:space="preserve">
" وعد " ، " وعید " ، " انذار " ، " تهدید " ، " تشویق " و حتی موعظه و تظلمی که</w:t>
      </w:r>
      <w:r>
        <w:br/>
      </w:r>
      <w:r>
        <w:rPr>
          <w:rtl/>
        </w:rPr>
        <w:t xml:space="preserve">
در آثار الهیه دیده میشود کل میتواند بمنزله طرق و وسایلی برای شناخته شدن محسوب</w:t>
      </w:r>
      <w:r>
        <w:br/>
      </w:r>
      <w:r>
        <w:rPr>
          <w:rtl/>
        </w:rPr>
        <w:t xml:space="preserve">
شود . نیز انگیزه وصول به شناخته شدن است که مظهر امر الله را بر آن میدارد تا</w:t>
      </w:r>
      <w:r>
        <w:br/>
      </w:r>
      <w:r>
        <w:rPr>
          <w:rtl/>
        </w:rPr>
        <w:t xml:space="preserve">
نسبت به حقانیت خویش به استدلال بپردازد ، احتجاج کند و شواهد و بینه در اثبات</w:t>
      </w:r>
      <w:r>
        <w:br/>
      </w:r>
      <w:r>
        <w:rPr>
          <w:rtl/>
        </w:rPr>
        <w:t xml:space="preserve">
خویش اتیان نماید . در احتجاج برای وصول به شناخته شدن ، مظاهر الهیه به مظلومیت</w:t>
      </w:r>
      <w:r>
        <w:br/>
      </w:r>
      <w:r>
        <w:rPr>
          <w:rtl/>
        </w:rPr>
        <w:t xml:space="preserve">
خویش ، به عظمت مقام شهدای امر خویش و به نفوذ کلام و خلاقیت آثار خویش استدلال</w:t>
      </w:r>
      <w:r>
        <w:br/>
      </w:r>
      <w:r>
        <w:rPr>
          <w:rtl/>
        </w:rPr>
        <w:t xml:space="preserve">
میکنند و چون موثرترین نوح احتجاج ، احتجاج مبتنی بر اعتقادات طرف مقابل و نقل</w:t>
      </w:r>
      <w:r>
        <w:br/>
      </w:r>
      <w:r>
        <w:rPr>
          <w:rtl/>
        </w:rPr>
        <w:t xml:space="preserve">
شواهد و بینائی است که در کتب مقدسه اهل ادیان وجود دارد ، استفاده از این نوع</w:t>
      </w:r>
      <w:r>
        <w:br/>
      </w:r>
      <w:r>
        <w:rPr>
          <w:rtl/>
        </w:rPr>
        <w:t xml:space="preserve">
آیات و سعی در تطابق دادن آنها با حوادث و مشخصات ظهور جدید اساسی‌ترین و</w:t>
      </w:r>
      <w:r>
        <w:br/>
      </w:r>
      <w:r>
        <w:rPr>
          <w:rtl/>
        </w:rPr>
        <w:t xml:space="preserve">
متداولترین وسیله استدلال برای مظاهر الهیه محسوب میگردد .</w:t>
      </w:r>
      <w:r>
        <w:br/>
      </w:r>
      <w:r>
        <w:rPr>
          <w:rtl/>
        </w:rPr>
        <w:t xml:space="preserve">
اساس استفاده از این قبیل آیات که دراصطلاح " بشارات کتب مقدسه "</w:t>
      </w:r>
      <w:r>
        <w:br/>
      </w:r>
      <w:r>
        <w:rPr>
          <w:rtl/>
        </w:rPr>
        <w:t xml:space="preserve">
نامیده شده مبتنی بر تأویل روحانی این قبیل آیات و دادن معانی و مفاهیم باطنی</w:t>
      </w:r>
      <w:r>
        <w:br/>
      </w:r>
      <w:r>
        <w:rPr>
          <w:rtl/>
        </w:rPr>
        <w:t xml:space="preserve">
به آنهاست چنین استفاده‌ای از آیات کتب مقدسه قبل در اولین آثار جمالقدم مثل</w:t>
      </w:r>
      <w:r>
        <w:br/>
      </w:r>
      <w:r>
        <w:rPr>
          <w:rtl/>
        </w:rPr>
        <w:t xml:space="preserve">
جواهر الاسرار و کتاب ایقان ( ٣ ) شروع میشود و همواره اشاره و استدلال به تحقق</w:t>
      </w:r>
      <w:r>
        <w:br/>
      </w:r>
      <w:r>
        <w:rPr>
          <w:rtl/>
        </w:rPr>
        <w:t xml:space="preserve">
آیات کتب گذشته در این آثار ادامه مییابد و در کتاب بدیع ( ٤ ) و لوح شیخ ( ٥ )</w:t>
      </w:r>
      <w:r>
        <w:br/>
      </w:r>
      <w:r>
        <w:rPr>
          <w:rtl/>
        </w:rPr>
        <w:t xml:space="preserve">
که از آثار اخیره جمالقدم است بسیاری از این آیات بشارتیه مندرج در کتب مقدسه</w:t>
      </w:r>
      <w:r>
        <w:br/>
      </w:r>
      <w:r>
        <w:rPr>
          <w:rtl/>
        </w:rPr>
        <w:t xml:space="preserve">
قبل به عین عبارت و یا به معنی نقل میگردد و از آنها برای</w:t>
      </w:r>
      <w:r>
        <w:br/>
      </w:r>
      <w:r>
        <w:rPr>
          <w:rtl/>
        </w:rPr>
        <w:t xml:space="preserve">
استدلال به حقانیت شرع جدید استفاده میشود .</w:t>
      </w:r>
      <w:r>
        <w:br/>
      </w:r>
      <w:r>
        <w:rPr>
          <w:rtl/>
        </w:rPr>
        <w:t xml:space="preserve">
جمالقدم میفرمایند:</w:t>
      </w:r>
      <w:r>
        <w:br/>
      </w:r>
      <w:r>
        <w:rPr>
          <w:rtl/>
        </w:rPr>
        <w:t xml:space="preserve">
" تبارک الیوم الذی فیه ظهر ما کان موعودا فی التوراة و</w:t>
      </w:r>
      <w:r>
        <w:br/>
      </w:r>
      <w:r>
        <w:rPr>
          <w:rtl/>
        </w:rPr>
        <w:t xml:space="preserve">
الانجیل و فی الزبور و الفرقان الذی فیه انزل الرحمن ما</w:t>
      </w:r>
      <w:r>
        <w:br/>
      </w:r>
      <w:r>
        <w:rPr>
          <w:rtl/>
        </w:rPr>
        <w:t xml:space="preserve">
عجزت عن ادراکه المدرکون و عن احصأ مقامه المحصون " ( ٦ )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یا عظیم نبأ عظیم آمد صراط مستقیم ظاهر شد ندا از شطر</w:t>
      </w:r>
      <w:r>
        <w:br/>
      </w:r>
      <w:r>
        <w:rPr>
          <w:rtl/>
        </w:rPr>
        <w:t xml:space="preserve">
قریب مرتفع گشت سبحان الله اسرار قیامت و اشراط ساعت کل</w:t>
      </w:r>
      <w:r>
        <w:br/>
      </w:r>
      <w:r>
        <w:rPr>
          <w:rtl/>
        </w:rPr>
        <w:t xml:space="preserve">
مشهود ولکن قوم غافل و محجوب " ( ٧ )</w:t>
      </w:r>
    </w:p>
    <w:p>
      <w:pPr>
        <w:pStyle w:val="RtlNormalLow"/>
        <w:bidi/>
      </w:pPr>
      <w:r>
        <w:rPr>
          <w:rtl/>
        </w:rPr>
        <w:t xml:space="preserve">ص ٩</w:t>
      </w:r>
      <w:r>
        <w:br/>
      </w:r>
      <w:r>
        <w:rPr>
          <w:rtl/>
        </w:rPr>
        <w:t xml:space="preserve">
و نیز میفرمایند :</w:t>
      </w:r>
      <w:r>
        <w:br/>
      </w:r>
      <w:r>
        <w:rPr>
          <w:rtl/>
        </w:rPr>
        <w:t xml:space="preserve">
" میقات امم منقضی شد و وعده‌های الهی که در کتب مقدسه</w:t>
      </w:r>
      <w:r>
        <w:br/>
      </w:r>
      <w:r>
        <w:rPr>
          <w:rtl/>
        </w:rPr>
        <w:t xml:space="preserve">
مذکور است جمیع ظاهر گشت و شریعة الله از صیهون جاری</w:t>
      </w:r>
      <w:r>
        <w:br/>
      </w:r>
      <w:r>
        <w:rPr>
          <w:rtl/>
        </w:rPr>
        <w:t xml:space="preserve">
و اراضی و جبال اورشلیم به تجلیات انوار رب مزین ...</w:t>
      </w:r>
      <w:r>
        <w:br/>
      </w:r>
      <w:r>
        <w:rPr>
          <w:rtl/>
        </w:rPr>
        <w:t xml:space="preserve">
امروز روزی است که ذکرش در کل کتب از قلم امر ثبت گشته</w:t>
      </w:r>
      <w:r>
        <w:br/>
      </w:r>
      <w:r>
        <w:rPr>
          <w:rtl/>
        </w:rPr>
        <w:t xml:space="preserve">
ما من آیة الا و قد تنادی بهذا الاسم و ما من کتاب الا و یشهد</w:t>
      </w:r>
      <w:r>
        <w:br/>
      </w:r>
      <w:r>
        <w:rPr>
          <w:rtl/>
        </w:rPr>
        <w:t xml:space="preserve">
بهذا الذکر المبین لو نذکر ما نزل فی الکتب و الصحف فی</w:t>
      </w:r>
      <w:r>
        <w:br/>
      </w:r>
      <w:r>
        <w:rPr>
          <w:rtl/>
        </w:rPr>
        <w:t xml:space="preserve">
ذکر هذا الظهور لیصیر هذا اللوح ذا حجم عظیم " ( ٨ )</w:t>
      </w:r>
      <w:r>
        <w:br/>
      </w:r>
      <w:r>
        <w:rPr>
          <w:rtl/>
        </w:rPr>
        <w:t xml:space="preserve">
این قبیل آیات در آثار جمالقدم بکرات آمده است . ( ٩ )</w:t>
      </w:r>
      <w:r>
        <w:br/>
      </w:r>
      <w:r>
        <w:rPr>
          <w:rtl/>
        </w:rPr>
        <w:t xml:space="preserve">
در عبارت منقول از لوح اشراقات در صدر مقال جمالقدم با نقل بعضی از</w:t>
      </w:r>
      <w:r>
        <w:br/>
      </w:r>
      <w:r>
        <w:rPr>
          <w:rtl/>
        </w:rPr>
        <w:t xml:space="preserve">
عبارات قرآنیه و یا با اشاره به مفاهیم آنها ، تحقق معانی روحانیه این قبیل آیات</w:t>
      </w:r>
      <w:r>
        <w:br/>
      </w:r>
      <w:r>
        <w:rPr>
          <w:rtl/>
        </w:rPr>
        <w:t xml:space="preserve">
را تصریح نموده و سپس در باره عظمت این یوم که یوم ظهور جدید و یوم موعود است با</w:t>
      </w:r>
      <w:r>
        <w:br/>
      </w:r>
      <w:r>
        <w:rPr>
          <w:rtl/>
        </w:rPr>
        <w:t xml:space="preserve">
استفاده از تعابیر الفاظ طبیعی میفرمایند :</w:t>
      </w:r>
      <w:r>
        <w:br/>
      </w:r>
      <w:r>
        <w:rPr>
          <w:rtl/>
        </w:rPr>
        <w:t xml:space="preserve">
" هذا یوم فیه حدثت الارض اخبارها و اظهرت کنوزها و البحار</w:t>
      </w:r>
      <w:r>
        <w:br/>
      </w:r>
      <w:r>
        <w:rPr>
          <w:rtl/>
        </w:rPr>
        <w:t xml:space="preserve">
لئالیها و السدرة اثمارها و الشمس اشراقها و الاقمار انوارها</w:t>
      </w:r>
      <w:r>
        <w:br/>
      </w:r>
      <w:r>
        <w:rPr>
          <w:rtl/>
        </w:rPr>
        <w:t xml:space="preserve">
و السمأ انجمها ... ( ٥٧ )</w:t>
      </w:r>
      <w:r>
        <w:br/>
      </w:r>
      <w:r>
        <w:rPr>
          <w:rtl/>
        </w:rPr>
        <w:t xml:space="preserve">
و در دنباله بیان مبارک به تحقق اشارات مربوط به ظهور قیامت و شروط ساعت اشاره</w:t>
      </w:r>
      <w:r>
        <w:br/>
      </w:r>
      <w:r>
        <w:rPr>
          <w:rtl/>
        </w:rPr>
        <w:t xml:space="preserve">
میفرمایند</w:t>
      </w:r>
      <w:r>
        <w:br/>
      </w:r>
      <w:r>
        <w:rPr>
          <w:rtl/>
        </w:rPr>
        <w:t xml:space="preserve">
در لوح اشراقات میفرمایند :</w:t>
      </w:r>
      <w:r>
        <w:br/>
      </w:r>
      <w:r>
        <w:rPr>
          <w:rtl/>
        </w:rPr>
        <w:t xml:space="preserve">
" قل هذا یوم فیه استوی مکلم الطور علی عرش الظهور ( ٥٧ )</w:t>
      </w:r>
      <w:r>
        <w:br/>
      </w:r>
      <w:r>
        <w:rPr>
          <w:rtl/>
        </w:rPr>
        <w:t xml:space="preserve">
که از " مکلم طور " ( اشاره به آیه " و کلم الله موسی تکلیما " ( آیه ١٦٤ نسأ ٤</w:t>
      </w:r>
      <w:r>
        <w:br/>
      </w:r>
      <w:r>
        <w:rPr>
          <w:rtl/>
        </w:rPr>
        <w:t xml:space="preserve">
) خود را مراد فرموده‌اند که بر عرش ظهور مستوی گشته است ( اشاره به آیه " ثم</w:t>
      </w:r>
      <w:r>
        <w:br/>
      </w:r>
      <w:r>
        <w:rPr>
          <w:rtl/>
        </w:rPr>
        <w:t xml:space="preserve">
استوی علی العرش " ( آیه ٥٤  اعراف  ٧ ) و نیز میفرمایند :</w:t>
      </w:r>
      <w:r>
        <w:br/>
      </w:r>
      <w:r>
        <w:rPr>
          <w:rtl/>
        </w:rPr>
        <w:t xml:space="preserve">
" و قام الناس لله رب العالمین " ( ٥٧ )</w:t>
      </w:r>
      <w:r>
        <w:br/>
      </w:r>
      <w:r>
        <w:rPr>
          <w:rtl/>
        </w:rPr>
        <w:t xml:space="preserve">
که اشاره به آیة ٦ سوره مطففین است که میفرماید : " یوم یقوم الناس لرب العالمین</w:t>
      </w:r>
      <w:r>
        <w:br/>
      </w:r>
      <w:r>
        <w:rPr>
          <w:rtl/>
        </w:rPr>
        <w:t xml:space="preserve">
" .</w:t>
      </w:r>
      <w:r>
        <w:br/>
      </w:r>
      <w:r>
        <w:rPr>
          <w:rtl/>
        </w:rPr>
        <w:t xml:space="preserve">
سایر عبارات و الفاظ مبارک لوح اشراقات در قرآن مجید و احادیث اسلامیه</w:t>
      </w:r>
      <w:r>
        <w:br/>
      </w:r>
      <w:r>
        <w:rPr>
          <w:rtl/>
        </w:rPr>
        <w:t xml:space="preserve">
آمده است ، مثلا عبارت " و هذا یوم فیه حدثت الارض اخبارها " ( ص ٥٧ ) اشاره به</w:t>
      </w:r>
      <w:r>
        <w:br/>
      </w:r>
      <w:r>
        <w:rPr>
          <w:rtl/>
        </w:rPr>
        <w:t xml:space="preserve">
آیه قرآنیه " یومئذ تحدث اخبارها " ( ٤ سوره زلزله ٩٩ ) میباشد ٠</w:t>
      </w:r>
      <w:r>
        <w:br/>
      </w:r>
      <w:r>
        <w:rPr>
          <w:rtl/>
        </w:rPr>
        <w:t xml:space="preserve">
آنطور که در بیان مبارک منقول از لوح اشراقات در صدر مقال ملاحظه میشود</w:t>
      </w:r>
      <w:r>
        <w:br/>
      </w:r>
      <w:r>
        <w:rPr>
          <w:rtl/>
        </w:rPr>
        <w:t xml:space="preserve">
جمالقدم برای تبیین عظمت و ابهت ظهور خویش از الفاظ و تعابیر و تمثیلات موجود در</w:t>
      </w:r>
      <w:r>
        <w:br/>
      </w:r>
      <w:r>
        <w:rPr>
          <w:rtl/>
        </w:rPr>
        <w:t xml:space="preserve">
عالم طبیعت استفاده فرموده‌اند تا حقیقتی روحانی را باز گو نمایند . در عبارت لوح</w:t>
      </w:r>
      <w:r>
        <w:br/>
      </w:r>
      <w:r>
        <w:rPr>
          <w:rtl/>
        </w:rPr>
        <w:t xml:space="preserve">
اشراقات این مفاهیم طبیعی آمده است : ارض ، سدره ، شمس ، قمر و سمأ .</w:t>
      </w:r>
      <w:r>
        <w:br/>
      </w:r>
      <w:r>
        <w:rPr>
          <w:rtl/>
        </w:rPr>
        <w:t xml:space="preserve">
استفاده از پدیده‌های عالم طبیعت برای بیان مفاهیم روحانی و مجرد ،</w:t>
      </w:r>
      <w:r>
        <w:br/>
      </w:r>
      <w:r>
        <w:rPr>
          <w:rtl/>
        </w:rPr>
        <w:t xml:space="preserve">
هم در عالم شعر و ادب و هم در عالم شریعت و طریقت بسیار بعمل آمده است . در</w:t>
      </w:r>
      <w:r>
        <w:br/>
      </w:r>
      <w:r>
        <w:rPr>
          <w:rtl/>
        </w:rPr>
        <w:t xml:space="preserve">
توجیه علت</w:t>
      </w:r>
    </w:p>
    <w:p>
      <w:pPr>
        <w:pStyle w:val="RtlNormalLow"/>
        <w:bidi/>
      </w:pPr>
      <w:r>
        <w:rPr>
          <w:rtl/>
        </w:rPr>
        <w:t xml:space="preserve">ص ١٠</w:t>
      </w:r>
      <w:r>
        <w:br/>
      </w:r>
      <w:r>
        <w:rPr>
          <w:rtl/>
        </w:rPr>
        <w:t xml:space="preserve">
کثرت استفاده از پدیده‌های طبیعت در آثار مذهبی و ادبی و عرفانی میتوان گفت که</w:t>
      </w:r>
      <w:r>
        <w:br/>
      </w:r>
      <w:r>
        <w:rPr>
          <w:rtl/>
        </w:rPr>
        <w:t xml:space="preserve">
انسان از طبیعت جدا نیست ، وجودش از او مایه میگیرد و به او بر میگردد - حیات</w:t>
      </w:r>
      <w:r>
        <w:br/>
      </w:r>
      <w:r>
        <w:rPr>
          <w:rtl/>
        </w:rPr>
        <w:t xml:space="preserve">
انسان غذای انسان امید و بیم انسان ، نشاط و یأس انسان کل از عالم طبیعت سرچشمه</w:t>
      </w:r>
      <w:r>
        <w:br/>
      </w:r>
      <w:r>
        <w:rPr>
          <w:rtl/>
        </w:rPr>
        <w:t xml:space="preserve">
میگیرد . طبیعت بیش از هر پدیده دیگری انسان را میترساند ، امیدوار میکند ، او</w:t>
      </w:r>
      <w:r>
        <w:br/>
      </w:r>
      <w:r>
        <w:rPr>
          <w:rtl/>
        </w:rPr>
        <w:t xml:space="preserve">
را به تحسین و اعجاب وا میدارد و حقایق موجود در عالم طبیعت آنچنان به انسان</w:t>
      </w:r>
      <w:r>
        <w:br/>
      </w:r>
      <w:r>
        <w:rPr>
          <w:rtl/>
        </w:rPr>
        <w:t xml:space="preserve">
نزدیک و ملموس او است که گوئی آدمی هر چه خواسته</w:t>
      </w:r>
      <w:r>
        <w:br/>
      </w:r>
      <w:r>
        <w:rPr>
          <w:rtl/>
        </w:rPr>
        <w:t xml:space="preserve">
است بگوید ، بهترین راه را در آن دانسته که گفتنی‌ها را در قالب تعابیر طبیعی</w:t>
      </w:r>
      <w:r>
        <w:br/>
      </w:r>
      <w:r>
        <w:rPr>
          <w:rtl/>
        </w:rPr>
        <w:t xml:space="preserve">
بریزد و بگوید و نیز مظاهر طبیعت را بعنوان " نهاد "  و نشانه حقایق مجرده بکار</w:t>
      </w:r>
      <w:r>
        <w:br/>
      </w:r>
      <w:r>
        <w:rPr>
          <w:rtl/>
        </w:rPr>
        <w:t xml:space="preserve">
برد . تشبیهات متداول در ادب فارسی مثل " لب لعل " و " قد سرو "  و یا " پاکی</w:t>
      </w:r>
      <w:r>
        <w:br/>
      </w:r>
      <w:r>
        <w:rPr>
          <w:rtl/>
        </w:rPr>
        <w:t xml:space="preserve">
" چون " دریا و " خشم " چون طوفان " و " سرعت " چون " برق " و از این قبیل ، هم</w:t>
      </w:r>
      <w:r>
        <w:br/>
      </w:r>
      <w:r>
        <w:rPr>
          <w:rtl/>
        </w:rPr>
        <w:t xml:space="preserve">
مفاهیم مطلق و مجرد را ملموس کرده است و هم به</w:t>
      </w:r>
      <w:r>
        <w:br/>
      </w:r>
      <w:r>
        <w:rPr>
          <w:rtl/>
        </w:rPr>
        <w:t xml:space="preserve">
متون ادبی زیبائی داده است ، آنچنان که حذف استعاره و تشبیه از متون ادبی اخذ</w:t>
      </w:r>
      <w:r>
        <w:br/>
      </w:r>
      <w:r>
        <w:rPr>
          <w:rtl/>
        </w:rPr>
        <w:t xml:space="preserve">
روح از این آثار است و قدرت استفاده بجا و لطیف از استعارات و تشبیهات از شروط</w:t>
      </w:r>
      <w:r>
        <w:br/>
      </w:r>
      <w:r>
        <w:rPr>
          <w:rtl/>
        </w:rPr>
        <w:t xml:space="preserve">
ادب و نشانه ذوق و قریحه ادیب بشمار آمده است .</w:t>
      </w:r>
      <w:r>
        <w:br/>
      </w:r>
      <w:r>
        <w:rPr>
          <w:rtl/>
        </w:rPr>
        <w:t xml:space="preserve">
پدیده‌های طبیعی مثل شمس ، قمر ، بحر ، کوه ، نهر ، وادی ، و بسیاری دیگر از</w:t>
      </w:r>
      <w:r>
        <w:br/>
      </w:r>
      <w:r>
        <w:rPr>
          <w:rtl/>
        </w:rPr>
        <w:t xml:space="preserve">
مظاهر طبیعت بکثرت در آثار بهائی بکار رفته است و از آنها برای بیان حقایق و</w:t>
      </w:r>
      <w:r>
        <w:br/>
      </w:r>
      <w:r>
        <w:rPr>
          <w:rtl/>
        </w:rPr>
        <w:t xml:space="preserve">
مفاهیم مجرد و هم برای زیبائی و رسائی کلام استفاده گردیده و برخی از این تعابیر</w:t>
      </w:r>
      <w:r>
        <w:br/>
      </w:r>
      <w:r>
        <w:rPr>
          <w:rtl/>
        </w:rPr>
        <w:t xml:space="preserve">
معانی " نمادین symbolic   "</w:t>
      </w:r>
      <w:r>
        <w:br/>
      </w:r>
      <w:r>
        <w:rPr>
          <w:rtl/>
        </w:rPr>
        <w:t xml:space="preserve">
نیز گرفته است ٠ مثلا " در بیان کوتاه ذیل جمالقدم از تعابیر " بحر العطأ " ،</w:t>
      </w:r>
      <w:r>
        <w:br/>
      </w:r>
      <w:r>
        <w:rPr>
          <w:rtl/>
        </w:rPr>
        <w:t xml:space="preserve">
" نسائم الفضل " انهار الفردوس " و " شمس العدل " استفاده نموده‌اند تا شدت غم و</w:t>
      </w:r>
      <w:r>
        <w:br/>
      </w:r>
      <w:r>
        <w:rPr>
          <w:rtl/>
        </w:rPr>
        <w:t xml:space="preserve">
الم را از شهادت حضرت شید الشهدأ ابراز فرمایند ، میفرمایند :</w:t>
      </w:r>
      <w:r>
        <w:br/>
      </w:r>
      <w:r>
        <w:rPr>
          <w:rtl/>
        </w:rPr>
        <w:t xml:space="preserve">
" بمصیبتک منع القلم الاعلی عن صریره و بحر العطا عن امواجه</w:t>
      </w:r>
      <w:r>
        <w:br/>
      </w:r>
      <w:r>
        <w:rPr>
          <w:rtl/>
        </w:rPr>
        <w:t xml:space="preserve">
و نسائم الفضل من هزیزها و انهار الفردوس من خریرها</w:t>
      </w:r>
      <w:r>
        <w:br/>
      </w:r>
      <w:r>
        <w:rPr>
          <w:rtl/>
        </w:rPr>
        <w:t xml:space="preserve">
و شمس العدل من اشراقها " ( ١٠ )</w:t>
      </w:r>
      <w:r>
        <w:br/>
      </w:r>
      <w:r>
        <w:rPr>
          <w:rtl/>
        </w:rPr>
        <w:t xml:space="preserve">
کلمات هزیز و خریر خود الفاظی برای بیان صداهای موجود در عالم طبیعت است : هزیز</w:t>
      </w:r>
      <w:r>
        <w:br/>
      </w:r>
      <w:r>
        <w:rPr>
          <w:rtl/>
        </w:rPr>
        <w:t xml:space="preserve">
بمعنی وزش باد در شاخ و برگ درختان است خریر بمعنی صداهای جریان آب .</w:t>
      </w:r>
      <w:r>
        <w:br/>
      </w:r>
      <w:r>
        <w:rPr>
          <w:rtl/>
        </w:rPr>
        <w:t xml:space="preserve">
و نیز در بیان ذیل جمالقدم تعابیر مختلفه طبیعیه را بخدمت گرفته‌اند تا عظمت</w:t>
      </w:r>
      <w:r>
        <w:br/>
      </w:r>
      <w:r>
        <w:rPr>
          <w:rtl/>
        </w:rPr>
        <w:t xml:space="preserve">
خویش را بکمک این تعابیر بیان فرمایند . میفرمایند :</w:t>
      </w:r>
      <w:r>
        <w:br/>
      </w:r>
      <w:r>
        <w:rPr>
          <w:rtl/>
        </w:rPr>
        <w:t xml:space="preserve">
" قل یا قوم تالله الحق ان هذا البحر الذی منه ظهرت البحور</w:t>
      </w:r>
      <w:r>
        <w:br/>
      </w:r>
      <w:r>
        <w:rPr>
          <w:rtl/>
        </w:rPr>
        <w:t xml:space="preserve">
و الیه یذهب کلها و منه اشرقت الشموس و الیه یرجع کلها و منه</w:t>
      </w:r>
      <w:r>
        <w:br/>
      </w:r>
      <w:r>
        <w:rPr>
          <w:rtl/>
        </w:rPr>
        <w:t xml:space="preserve">
اثمرت سدرات الامر باثمار التی کل واحده منها بعثت علی</w:t>
      </w:r>
      <w:r>
        <w:br/>
      </w:r>
      <w:r>
        <w:rPr>
          <w:rtl/>
        </w:rPr>
        <w:t xml:space="preserve">
هیکل منی و ارسل الی عالم من عوالم التی ما احصاها احد</w:t>
      </w:r>
      <w:r>
        <w:br/>
      </w:r>
      <w:r>
        <w:rPr>
          <w:rtl/>
        </w:rPr>
        <w:t xml:space="preserve">
الا نفس الله التی احاطت الموجودات " . ( ١١ )</w:t>
      </w:r>
      <w:r>
        <w:br/>
      </w:r>
      <w:r>
        <w:rPr>
          <w:rtl/>
        </w:rPr>
        <w:t xml:space="preserve">
در لوح دیگری بیان میفرمایند که :</w:t>
      </w:r>
      <w:r>
        <w:br/>
      </w:r>
      <w:r>
        <w:rPr>
          <w:rtl/>
        </w:rPr>
        <w:t xml:space="preserve">
" یکنفس حکم عالم بر او اطلاق میشود "</w:t>
      </w:r>
      <w:r>
        <w:br/>
      </w:r>
      <w:r>
        <w:rPr>
          <w:rtl/>
        </w:rPr>
        <w:t xml:space="preserve">
و سپس سمأ ارض و اشجار و سایر پدیده‌های طبیعی را به شئون روحانیه تمثیل</w:t>
      </w:r>
      <w:r>
        <w:br/>
      </w:r>
      <w:r>
        <w:rPr>
          <w:rtl/>
        </w:rPr>
        <w:t xml:space="preserve">
میفرمایند ، عین</w:t>
      </w:r>
    </w:p>
    <w:p>
      <w:pPr>
        <w:pStyle w:val="RtlNormalLow"/>
        <w:bidi/>
      </w:pPr>
      <w:r>
        <w:rPr>
          <w:rtl/>
        </w:rPr>
        <w:t xml:space="preserve">ص ١١</w:t>
      </w:r>
      <w:r>
        <w:br/>
      </w:r>
      <w:r>
        <w:rPr>
          <w:rtl/>
        </w:rPr>
        <w:t xml:space="preserve">
بیان مبارک این است :</w:t>
      </w:r>
      <w:r>
        <w:br/>
      </w:r>
      <w:r>
        <w:rPr>
          <w:rtl/>
        </w:rPr>
        <w:t xml:space="preserve">
" پس یکنفس حکم عالم بر او اطلاق میشود ولکن در مؤمنین</w:t>
      </w:r>
      <w:r>
        <w:br/>
      </w:r>
      <w:r>
        <w:rPr>
          <w:rtl/>
        </w:rPr>
        <w:t xml:space="preserve">
شئونات قدسیه مشهود است مثلا " سمأ علم و ارض سکون و اشجار</w:t>
      </w:r>
      <w:r>
        <w:br/>
      </w:r>
      <w:r>
        <w:rPr>
          <w:rtl/>
        </w:rPr>
        <w:t xml:space="preserve">
توحید و افنان تفرید و اغصان تجرید و اوراق ایقان و ازهار حُبّ جمال</w:t>
      </w:r>
      <w:r>
        <w:br/>
      </w:r>
      <w:r>
        <w:rPr>
          <w:rtl/>
        </w:rPr>
        <w:t xml:space="preserve">
رحمن و بحور علمیه و انهار حکمیه و لئالی عز صمدیه موجود " ( ١٢ )</w:t>
      </w:r>
      <w:r>
        <w:br/>
      </w:r>
      <w:r>
        <w:rPr>
          <w:rtl/>
        </w:rPr>
        <w:t xml:space="preserve">
در همین لوح وقتی انسان غیر مؤمن را با استفاده از پدیده‌های طبیعی وصف</w:t>
      </w:r>
      <w:r>
        <w:br/>
      </w:r>
      <w:r>
        <w:rPr>
          <w:rtl/>
        </w:rPr>
        <w:t xml:space="preserve">
میفرمایند اغراض و غل و بغضا و حسد و سایر شئون و صفات فرد معرض ، به سمأ و</w:t>
      </w:r>
      <w:r>
        <w:br/>
      </w:r>
      <w:r>
        <w:rPr>
          <w:rtl/>
        </w:rPr>
        <w:t xml:space="preserve">
ارض و اشجار و افتان و از این قبیل تمثیل میشود ، میفرمایند :</w:t>
      </w:r>
      <w:r>
        <w:br/>
      </w:r>
      <w:r>
        <w:rPr>
          <w:rtl/>
        </w:rPr>
        <w:t xml:space="preserve">
" سمأ اعراض و ارض غل و اشجار بغضأ و افنان حسد و اغصان</w:t>
      </w:r>
      <w:r>
        <w:br/>
      </w:r>
      <w:r>
        <w:rPr>
          <w:rtl/>
        </w:rPr>
        <w:t xml:space="preserve">
کبر و اوراق بغی و اوراد فحشأ " ( ١٤ )</w:t>
      </w:r>
      <w:r>
        <w:br/>
      </w:r>
      <w:r>
        <w:rPr>
          <w:rtl/>
        </w:rPr>
        <w:t xml:space="preserve">
بدیهی است که موارد استفاده از پدیده‌های طبیعی برای بیان حقایق مجرده محدود در</w:t>
      </w:r>
      <w:r>
        <w:br/>
      </w:r>
      <w:r>
        <w:rPr>
          <w:rtl/>
        </w:rPr>
        <w:t xml:space="preserve">
موارد فوق نیست و شاید هیچگاه نتوان این موارد استفاده را محدود و معدود به</w:t>
      </w:r>
      <w:r>
        <w:br/>
      </w:r>
      <w:r>
        <w:rPr>
          <w:rtl/>
        </w:rPr>
        <w:t xml:space="preserve">
موارد معینی نمود ٠ اما برای آنکه معانی دیقتر و اطلاعات محدودتر وپدیده‌های</w:t>
      </w:r>
      <w:r>
        <w:br/>
      </w:r>
      <w:r>
        <w:rPr>
          <w:rtl/>
        </w:rPr>
        <w:t xml:space="preserve">
طبیعی در آثار جمالقدم مطالعه شود در ذیل به مهمترین اطلاعاتی که برای مفاهیم ارض</w:t>
      </w:r>
      <w:r>
        <w:br/>
      </w:r>
      <w:r>
        <w:rPr>
          <w:rtl/>
        </w:rPr>
        <w:t xml:space="preserve">
،بحر سدره ،شمس ،قمر و سما آمده اشاره میشود .</w:t>
      </w:r>
      <w:r>
        <w:br/>
      </w:r>
      <w:r>
        <w:rPr>
          <w:rtl/>
        </w:rPr>
        <w:t xml:space="preserve">
ارض : غیر از مفهوم ظاهری که عبارت از کره زمین باشد ، ارض به مفهوم قطعه‌ای از</w:t>
      </w:r>
      <w:r>
        <w:br/>
      </w:r>
      <w:r>
        <w:rPr>
          <w:rtl/>
        </w:rPr>
        <w:t xml:space="preserve">
خاک یا شهر و مملکت در آثار مبارکه بکار رفته است ( ١٥ ) چنانکه " ارض سر " و "</w:t>
      </w:r>
      <w:r>
        <w:br/>
      </w:r>
      <w:r>
        <w:rPr>
          <w:rtl/>
        </w:rPr>
        <w:t xml:space="preserve">
ارض مقصود " از این قبیل در آثار</w:t>
      </w:r>
      <w:r>
        <w:br/>
      </w:r>
      <w:r>
        <w:rPr>
          <w:rtl/>
        </w:rPr>
        <w:t xml:space="preserve">
مبارکه بکرات آمده است ، غیر از این مفاهیم " ارض " عبارت از حقیقت " گیرنده " ،</w:t>
      </w:r>
      <w:r>
        <w:br/>
      </w:r>
      <w:r>
        <w:rPr>
          <w:rtl/>
        </w:rPr>
        <w:t xml:space="preserve">
" پذیرنده " و یا " مفعول " است چنانکه " ارض التسلیم " ( ١٦ ) حکایت از پذیرفتن</w:t>
      </w:r>
      <w:r>
        <w:br/>
      </w:r>
      <w:r>
        <w:rPr>
          <w:rtl/>
        </w:rPr>
        <w:t xml:space="preserve">
وتسلیم شدن در مقابل اراده الهی را تداعی میکند و قلب " ارضی " است که مظهر امر</w:t>
      </w:r>
      <w:r>
        <w:br/>
      </w:r>
      <w:r>
        <w:rPr>
          <w:rtl/>
        </w:rPr>
        <w:t xml:space="preserve">
الله حبوب معرفت و حب را در آن بودیعه میگذارد ،بیان جمالقدم است که میفرمایند :</w:t>
      </w:r>
      <w:r>
        <w:br/>
      </w:r>
      <w:r>
        <w:rPr>
          <w:rtl/>
        </w:rPr>
        <w:t xml:space="preserve">
" و المقصود من الارض ارض القلوب انها اوسع من الارض و السما</w:t>
      </w:r>
      <w:r>
        <w:br/>
      </w:r>
      <w:r>
        <w:rPr>
          <w:rtl/>
        </w:rPr>
        <w:t xml:space="preserve">
لان القلب العرش الاعظم لا ستوأ تجلی ربک خالق الامم</w:t>
      </w:r>
      <w:r>
        <w:br/>
      </w:r>
      <w:r>
        <w:rPr>
          <w:rtl/>
        </w:rPr>
        <w:t xml:space="preserve">
و مصور الرمم و انه ارض اودع الله فیها حبوب معرفته وحبه</w:t>
      </w:r>
      <w:r>
        <w:br/>
      </w:r>
      <w:r>
        <w:rPr>
          <w:rtl/>
        </w:rPr>
        <w:t xml:space="preserve">
لتنبت منها سنبلات العلم و الایقان " ( ١٧ )</w:t>
      </w:r>
      <w:r>
        <w:br/>
      </w:r>
      <w:r>
        <w:rPr>
          <w:rtl/>
        </w:rPr>
        <w:t xml:space="preserve">
بحر : مفاهیم مجردی که با کلمات " بحر" و " بحور" تعبیر شده و در آثار مبارکه</w:t>
      </w:r>
      <w:r>
        <w:br/>
      </w:r>
      <w:r>
        <w:rPr>
          <w:rtl/>
        </w:rPr>
        <w:t xml:space="preserve">
بکار رفته فوق العاده زیاد است . متداول ترین این تعبیرات عبارتند از : بحر</w:t>
      </w:r>
      <w:r>
        <w:br/>
      </w:r>
      <w:r>
        <w:rPr>
          <w:rtl/>
        </w:rPr>
        <w:t xml:space="preserve">
البیان ، بحر الجود ، دریای بخشش</w:t>
      </w:r>
      <w:r>
        <w:br/>
      </w:r>
      <w:r>
        <w:rPr>
          <w:rtl/>
        </w:rPr>
        <w:t xml:space="preserve">
بحر العرفان ، دریای شناسائی ، بحر العطأ ، بحر الغفران ، بحور غنا ، بحر تجرید</w:t>
      </w:r>
      <w:r>
        <w:br/>
      </w:r>
      <w:r>
        <w:rPr>
          <w:rtl/>
        </w:rPr>
        <w:t xml:space="preserve">
، بحر النور ، دریای وهم و از این قبیل . ( ١٨ )</w:t>
      </w:r>
      <w:r>
        <w:br/>
      </w:r>
      <w:r>
        <w:rPr>
          <w:rtl/>
        </w:rPr>
        <w:t xml:space="preserve">
در آثار جمالقدم این حقایق به بحر تشبیه گشته است : ذات حق جل جلاله</w:t>
      </w:r>
      <w:r>
        <w:br/>
      </w:r>
      <w:r>
        <w:rPr>
          <w:rtl/>
        </w:rPr>
        <w:t xml:space="preserve">
نفس جمالقدم و ظهور جمالقدم و ایمان باو . ( ١٩ ) جمالقدم همچنین از معارف الهیه</w:t>
      </w:r>
      <w:r>
        <w:br/>
      </w:r>
      <w:r>
        <w:rPr>
          <w:rtl/>
        </w:rPr>
        <w:t xml:space="preserve">
به " بحر حکمت " ( ٢٠ ) ، از حضرت نقطه اولی به " بحر النور " ( ٢١ ) و از حضرت</w:t>
      </w:r>
      <w:r>
        <w:br/>
      </w:r>
      <w:r>
        <w:rPr>
          <w:rtl/>
        </w:rPr>
        <w:t xml:space="preserve">
عبدالبهأ به " بحر القدم "</w:t>
      </w:r>
    </w:p>
    <w:p>
      <w:pPr>
        <w:pStyle w:val="RtlNormalLow"/>
        <w:bidi/>
      </w:pPr>
      <w:r>
        <w:rPr>
          <w:rtl/>
        </w:rPr>
        <w:t xml:space="preserve">ص ١٢</w:t>
      </w:r>
      <w:r>
        <w:br/>
      </w:r>
      <w:r>
        <w:rPr>
          <w:rtl/>
        </w:rPr>
        <w:t xml:space="preserve">
( ٢٢ ) تعبیر فرموده‌اند و از خویشتن به " بحر الاعظم " ( ٢٣ )</w:t>
      </w:r>
      <w:r>
        <w:br/>
      </w:r>
      <w:r>
        <w:rPr>
          <w:rtl/>
        </w:rPr>
        <w:t xml:space="preserve">
سدرة : لفظا بمعنی درخت کنار است . ( ٢٤ ) این کلمه دو بار در قرآن در سوره</w:t>
      </w:r>
      <w:r>
        <w:br/>
      </w:r>
      <w:r>
        <w:rPr>
          <w:rtl/>
        </w:rPr>
        <w:t xml:space="preserve">
النجم ( آیات ١٤ و ١٦ ) آمده است . طبرسی در تفسیر مجمع البیان بنقل آرا مفسرین</w:t>
      </w:r>
      <w:r>
        <w:br/>
      </w:r>
      <w:r>
        <w:rPr>
          <w:rtl/>
        </w:rPr>
        <w:t xml:space="preserve">
بزرگ اسلامی در این باره پرداخته و آن را شجرهٴ در یمین عرش و در بالای آسمان</w:t>
      </w:r>
      <w:r>
        <w:br/>
      </w:r>
      <w:r>
        <w:rPr>
          <w:rtl/>
        </w:rPr>
        <w:t xml:space="preserve">
هفتم دانسته است . قول طبرسی این است . " ( عند سدرة المنتهی ) ای رآه محمد ( ص</w:t>
      </w:r>
      <w:r>
        <w:br/>
      </w:r>
      <w:r>
        <w:rPr>
          <w:rtl/>
        </w:rPr>
        <w:t xml:space="preserve">
) و هو عند سدرة المنتهی و هی شجرة عن یمین العرش فوق السمأ السابعة انتهی</w:t>
      </w:r>
      <w:r>
        <w:br/>
      </w:r>
      <w:r>
        <w:rPr>
          <w:rtl/>
        </w:rPr>
        <w:t xml:space="preserve">
الیها علم کل ملک عن الکلبی و مقاتل و قیل الیها تنتهی ما یعرج الی السمأ و ما</w:t>
      </w:r>
      <w:r>
        <w:br/>
      </w:r>
      <w:r>
        <w:rPr>
          <w:rtl/>
        </w:rPr>
        <w:t xml:space="preserve">
یهبط من فوقها من امر الله عن ابن سعود و منها الیها ینتهی ما یعرج من الارواح</w:t>
      </w:r>
      <w:r>
        <w:br/>
      </w:r>
      <w:r>
        <w:rPr>
          <w:rtl/>
        </w:rPr>
        <w:t xml:space="preserve">
و یقبض منها و المنتهی موضع الانتهأ و هذا الشجرة</w:t>
      </w:r>
      <w:r>
        <w:br/>
      </w:r>
      <w:r>
        <w:rPr>
          <w:rtl/>
        </w:rPr>
        <w:t xml:space="preserve">
حیث انتهی الیه الملائکة فاضیفت الیه و قبل هی شجرة طوبی عن مقاتل و السدرة هی</w:t>
      </w:r>
      <w:r>
        <w:br/>
      </w:r>
      <w:r>
        <w:rPr>
          <w:rtl/>
        </w:rPr>
        <w:t xml:space="preserve">
شجرة النبوة " . ( ٢٥ )</w:t>
      </w:r>
      <w:r>
        <w:br/>
      </w:r>
      <w:r>
        <w:rPr>
          <w:rtl/>
        </w:rPr>
        <w:t xml:space="preserve">
قاضی بیضاوی مینویسد : " ( عند سدرة المنتهی ) التی ینتهی الیها اعمال</w:t>
      </w:r>
      <w:r>
        <w:br/>
      </w:r>
      <w:r>
        <w:rPr>
          <w:rtl/>
        </w:rPr>
        <w:t xml:space="preserve">
الخلائق و علمهم او ما ینزل من فوقها و یصعد من تحتها و لعلها شبهت بالسدرة و هی</w:t>
      </w:r>
      <w:r>
        <w:br/>
      </w:r>
      <w:r>
        <w:rPr>
          <w:rtl/>
        </w:rPr>
        <w:t xml:space="preserve">
شجرة النبق لانهم یجتمعون فی ظلها و روی مرفوعا انها فی السمأ السابعة " ( ٢٦ )</w:t>
      </w:r>
      <w:r>
        <w:br/>
      </w:r>
      <w:r>
        <w:rPr>
          <w:rtl/>
        </w:rPr>
        <w:t xml:space="preserve">
در ذیل سدرة المنتهی " در دایرة المعارف فارسی آمده است که : " در عقاید</w:t>
      </w:r>
      <w:r>
        <w:br/>
      </w:r>
      <w:r>
        <w:rPr>
          <w:rtl/>
        </w:rPr>
        <w:t xml:space="preserve">
اسلامی درخت کناری که در آسمان هفتم ، یا در اقصای بهشت واقع است . گویند علم</w:t>
      </w:r>
      <w:r>
        <w:br/>
      </w:r>
      <w:r>
        <w:rPr>
          <w:rtl/>
        </w:rPr>
        <w:t xml:space="preserve">
اولین و آخرین بدانجا منتهی شود و از آن در نمیگذرد . بموجب اخبار شیعه ، آن را</w:t>
      </w:r>
      <w:r>
        <w:br/>
      </w:r>
      <w:r>
        <w:rPr>
          <w:rtl/>
        </w:rPr>
        <w:t xml:space="preserve">
بدان سبب سدرة المنتهی گویند که اعمال آدمیزادگان را ملائکه تا بدانجا میبرند ،</w:t>
      </w:r>
      <w:r>
        <w:br/>
      </w:r>
      <w:r>
        <w:rPr>
          <w:rtl/>
        </w:rPr>
        <w:t xml:space="preserve">
و در آنجا فرشتگانی هستند که اعمال را ضبط میکنند ، و هیچ یک از آنجا فراتر</w:t>
      </w:r>
      <w:r>
        <w:br/>
      </w:r>
      <w:r>
        <w:rPr>
          <w:rtl/>
        </w:rPr>
        <w:t xml:space="preserve">
نتوانند رفت . روایت هست که برگهای آن درخت چنان است که هر برگی از آن میتواند</w:t>
      </w:r>
      <w:r>
        <w:br/>
      </w:r>
      <w:r>
        <w:rPr>
          <w:rtl/>
        </w:rPr>
        <w:t xml:space="preserve">
امتی را در زیر سایه خویش بگیرد . از پیغمبر نقل است که " بر هر برگی از آن درخت</w:t>
      </w:r>
      <w:r>
        <w:br/>
      </w:r>
      <w:r>
        <w:rPr>
          <w:rtl/>
        </w:rPr>
        <w:t xml:space="preserve">
فرشته‌ای دیدم ایستاده و خداوند را تسبیح میکند سدرة المنتهی حد عروج جبرئیل نیز</w:t>
      </w:r>
      <w:r>
        <w:br/>
      </w:r>
      <w:r>
        <w:rPr>
          <w:rtl/>
        </w:rPr>
        <w:t xml:space="preserve">
هست ، و جبرئیل از آنجا فراتر نمیتواند رفت ، و گویند هیچ</w:t>
      </w:r>
      <w:r>
        <w:br/>
      </w:r>
      <w:r>
        <w:rPr>
          <w:rtl/>
        </w:rPr>
        <w:t xml:space="preserve">
کس جز پیغمبر اسلام از آن فراتر نرفته است " ( ٢٧ )</w:t>
      </w:r>
      <w:r>
        <w:br/>
      </w:r>
      <w:r>
        <w:rPr>
          <w:rtl/>
        </w:rPr>
        <w:t xml:space="preserve">
سدره و ترکیبات مختلفی از آن بخصوص " سدرة المنتهی " و " سدرة البیان "</w:t>
      </w:r>
      <w:r>
        <w:br/>
      </w:r>
      <w:r>
        <w:rPr>
          <w:rtl/>
        </w:rPr>
        <w:t xml:space="preserve">
و " سدره مبارکه " و از این قبیل در آثار بهائی بسیار آمده و معانی مختلف از آن</w:t>
      </w:r>
      <w:r>
        <w:br/>
      </w:r>
      <w:r>
        <w:rPr>
          <w:rtl/>
        </w:rPr>
        <w:t xml:space="preserve">
مستفاد گشته است . تکلم سدره که اشاره به تجلی وحی در شجر و بعثت حضرت موسی</w:t>
      </w:r>
      <w:r>
        <w:br/>
      </w:r>
      <w:r>
        <w:rPr>
          <w:rtl/>
        </w:rPr>
        <w:t xml:space="preserve">
برسالت میباشد در آثار جمالقدم بکرات آمده است و در این موارد سدره بمعنی تجلی</w:t>
      </w:r>
      <w:r>
        <w:br/>
      </w:r>
      <w:r>
        <w:rPr>
          <w:rtl/>
        </w:rPr>
        <w:t xml:space="preserve">
وحی است . جمالقدم میفرمایند :</w:t>
      </w:r>
      <w:r>
        <w:br/>
      </w:r>
      <w:r>
        <w:rPr>
          <w:rtl/>
        </w:rPr>
        <w:t xml:space="preserve">
" انت الذی باقبالک اقبلت الوجوه الی مالک الوجود و نطقت</w:t>
      </w:r>
      <w:r>
        <w:br/>
      </w:r>
      <w:r>
        <w:rPr>
          <w:rtl/>
        </w:rPr>
        <w:t xml:space="preserve">
السدرة الملک لله مالک الغیب و الشهود " . ( ٢٨ )</w:t>
      </w:r>
      <w:r>
        <w:br/>
      </w:r>
      <w:r>
        <w:rPr>
          <w:rtl/>
        </w:rPr>
        <w:t xml:space="preserve">
این مفهوم در کتاب مستطاب اقدس هم آمده است :</w:t>
      </w:r>
      <w:r>
        <w:br/>
      </w:r>
      <w:r>
        <w:rPr>
          <w:rtl/>
        </w:rPr>
        <w:t xml:space="preserve">
" هذا لهو الذی به صاحت الصخره و نادت سدرة علی الطور</w:t>
      </w:r>
      <w:r>
        <w:br/>
      </w:r>
      <w:r>
        <w:rPr>
          <w:rtl/>
        </w:rPr>
        <w:t xml:space="preserve">
المرتفع علی الارض المبارکة الملک لله الملک العزیز الودود " ( ٢٩ )</w:t>
      </w:r>
    </w:p>
    <w:p>
      <w:pPr>
        <w:pStyle w:val="RtlNormalLow"/>
        <w:bidi/>
      </w:pPr>
      <w:r>
        <w:rPr>
          <w:rtl/>
        </w:rPr>
        <w:t xml:space="preserve">ص ١٣</w:t>
      </w:r>
      <w:r>
        <w:br/>
      </w:r>
      <w:r>
        <w:rPr>
          <w:rtl/>
        </w:rPr>
        <w:t xml:space="preserve">
و نیز در بیانی دیگر جمالقدم درباره حاج ملا هادی سبزواری ( فوت ١٢٨٩ ه - ١٨٧٢ م</w:t>
      </w:r>
      <w:r>
        <w:br/>
      </w:r>
      <w:r>
        <w:rPr>
          <w:rtl/>
        </w:rPr>
        <w:t xml:space="preserve">
) میفرمایند :</w:t>
      </w:r>
      <w:r>
        <w:br/>
      </w:r>
      <w:r>
        <w:rPr>
          <w:rtl/>
        </w:rPr>
        <w:t xml:space="preserve">
" و منهم ( حکمأ ) من ادعی ( حاج ملا هادی سبزواری ) انه</w:t>
      </w:r>
      <w:r>
        <w:br/>
      </w:r>
      <w:r>
        <w:rPr>
          <w:rtl/>
        </w:rPr>
        <w:t xml:space="preserve">
سمع من کل شجرة ما سمع الکلیم فلما انی المیقات و نادت</w:t>
      </w:r>
      <w:r>
        <w:br/>
      </w:r>
      <w:r>
        <w:rPr>
          <w:rtl/>
        </w:rPr>
        <w:t xml:space="preserve">
السدرة باعلی الندأ بین الارض و السمأ وجدناه منصعقا</w:t>
      </w:r>
      <w:r>
        <w:br/>
      </w:r>
      <w:r>
        <w:rPr>
          <w:rtl/>
        </w:rPr>
        <w:t xml:space="preserve">
علی التراب " . ( ٣٠ )</w:t>
      </w:r>
      <w:r>
        <w:br/>
      </w:r>
      <w:r>
        <w:rPr>
          <w:rtl/>
        </w:rPr>
        <w:t xml:space="preserve">
و در بیان دیگر میفرمایند :</w:t>
      </w:r>
      <w:r>
        <w:br/>
      </w:r>
      <w:r>
        <w:rPr>
          <w:rtl/>
        </w:rPr>
        <w:t xml:space="preserve">
" مکلم طور بر عرش ظهور مستوی از حفیف سدره منتهی کلمه مبارکه</w:t>
      </w:r>
      <w:r>
        <w:br/>
      </w:r>
      <w:r>
        <w:rPr>
          <w:rtl/>
        </w:rPr>
        <w:t xml:space="preserve">
قد اتی الموعود اصغأ میشود . ( ٣١ )</w:t>
      </w:r>
      <w:r>
        <w:br/>
      </w:r>
      <w:r>
        <w:rPr>
          <w:rtl/>
        </w:rPr>
        <w:t xml:space="preserve">
از کلمه " سدره " در آثار بهائی " شریعت الله " نیز مستفاد گشته است . چنانچه</w:t>
      </w:r>
      <w:r>
        <w:br/>
      </w:r>
      <w:r>
        <w:rPr>
          <w:rtl/>
        </w:rPr>
        <w:t xml:space="preserve">
" قطع سدره " در نص ذیل مبین قیام مخالفین در قطع شجره الهیه و اضمحلال شریعت</w:t>
      </w:r>
      <w:r>
        <w:br/>
      </w:r>
      <w:r>
        <w:rPr>
          <w:rtl/>
        </w:rPr>
        <w:t xml:space="preserve">
الله است . " اگر نه این بود که مشاهده شده معدودی محدود که قد علم نموده‌اند و</w:t>
      </w:r>
      <w:r>
        <w:br/>
      </w:r>
      <w:r>
        <w:rPr>
          <w:rtl/>
        </w:rPr>
        <w:t xml:space="preserve">
بکمال سعی و اجتهاد در قطع سدره رب الایجاد ایستاده‌اند .( ٣٢ )</w:t>
      </w:r>
      <w:r>
        <w:br/>
      </w:r>
      <w:r>
        <w:rPr>
          <w:rtl/>
        </w:rPr>
        <w:t xml:space="preserve">
و در بیان دیگر میفرمایند :</w:t>
      </w:r>
      <w:r>
        <w:br/>
      </w:r>
      <w:r>
        <w:rPr>
          <w:rtl/>
        </w:rPr>
        <w:t xml:space="preserve">
" در کل حین در قطع سدره مبارکه مشورت نموده و مینمایند . " ( ٣٣ )</w:t>
      </w:r>
      <w:r>
        <w:br/>
      </w:r>
      <w:r>
        <w:rPr>
          <w:rtl/>
        </w:rPr>
        <w:t xml:space="preserve">
اصطلاح " سدرة المنتهی " در آثار بهائی بمعانی مختلف آمده است . گاهی نفس مظهر</w:t>
      </w:r>
      <w:r>
        <w:br/>
      </w:r>
      <w:r>
        <w:rPr>
          <w:rtl/>
        </w:rPr>
        <w:t xml:space="preserve">
ظهور یعنی جمالقدم از آن مراد است و گاهی مرادف با امر الله و شریعت الله و</w:t>
      </w:r>
      <w:r>
        <w:br/>
      </w:r>
      <w:r>
        <w:rPr>
          <w:rtl/>
        </w:rPr>
        <w:t xml:space="preserve">
احکام الهیه بکار رفته است . در بیان ذیل سدرة المنتهی اشاره به جمالقدم است که</w:t>
      </w:r>
      <w:r>
        <w:br/>
      </w:r>
      <w:r>
        <w:rPr>
          <w:rtl/>
        </w:rPr>
        <w:t xml:space="preserve">
از او غصن القدس ( حضرت عبدالبهأ ) منشعب گشته است :</w:t>
      </w:r>
      <w:r>
        <w:br/>
      </w:r>
      <w:r>
        <w:rPr>
          <w:rtl/>
        </w:rPr>
        <w:t xml:space="preserve">
" قد انشعب من سدرة المنتهی هذا الهیکل المقدس الابهی</w:t>
      </w:r>
      <w:r>
        <w:br/>
      </w:r>
      <w:r>
        <w:rPr>
          <w:rtl/>
        </w:rPr>
        <w:t xml:space="preserve">
غصن القدس من فهنیا لمن استظل فی ظله ." ( ٣٤ )</w:t>
      </w:r>
      <w:r>
        <w:br/>
      </w:r>
      <w:r>
        <w:rPr>
          <w:rtl/>
        </w:rPr>
        <w:t xml:space="preserve">
در کتاب مستطاب اقدس سدرة المنتهی بمعنی مظهر امر الله و یا امر الله آمده است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" توجهوا یا قوم بوجوه بیضأ و قلوب نورأ الی البقعه مبارکه</w:t>
      </w:r>
      <w:r>
        <w:br/>
      </w:r>
      <w:r>
        <w:rPr>
          <w:rtl/>
        </w:rPr>
        <w:t xml:space="preserve">
الحمرأ التی تنادی سدرة المنتهی انه لا اله الا انا</w:t>
      </w:r>
      <w:r>
        <w:br/>
      </w:r>
      <w:r>
        <w:rPr>
          <w:rtl/>
        </w:rPr>
        <w:t xml:space="preserve">
المهیمن القیوم . " ( ٣٥ )</w:t>
      </w:r>
      <w:r>
        <w:br/>
      </w:r>
      <w:r>
        <w:rPr>
          <w:rtl/>
        </w:rPr>
        <w:t xml:space="preserve">
و در بیان دیگر جمالقدم میفرمایند :</w:t>
      </w:r>
      <w:r>
        <w:br/>
      </w:r>
      <w:r>
        <w:rPr>
          <w:rtl/>
        </w:rPr>
        <w:t xml:space="preserve">
" خود را از مقر قصوی و سدره منتهی و مکمن عز ابهی دور مگردانید " ( ٣٦ )</w:t>
      </w:r>
      <w:r>
        <w:br/>
      </w:r>
      <w:r>
        <w:rPr>
          <w:rtl/>
        </w:rPr>
        <w:t xml:space="preserve">
که اشاره به شریعت الله و یا قربیت الهیه است .</w:t>
      </w:r>
      <w:r>
        <w:br/>
      </w:r>
      <w:r>
        <w:rPr>
          <w:rtl/>
        </w:rPr>
        <w:t xml:space="preserve">
جمالقدم در زیارت نامه سید الشهدا از " سدرة المنتهی " علی بن ابی</w:t>
      </w:r>
      <w:r>
        <w:br/>
      </w:r>
      <w:r>
        <w:rPr>
          <w:rtl/>
        </w:rPr>
        <w:t xml:space="preserve">
طالب را مراد فرموده‌اند و از " حفیف سدرة البیان " حضرت حسین بن علی سید الشهدأ</w:t>
      </w:r>
      <w:r>
        <w:br/>
      </w:r>
      <w:r>
        <w:rPr>
          <w:rtl/>
        </w:rPr>
        <w:t xml:space="preserve">
را در زیارت نامه میفرمایند :</w:t>
      </w:r>
      <w:r>
        <w:br/>
      </w:r>
      <w:r>
        <w:rPr>
          <w:rtl/>
        </w:rPr>
        <w:t xml:space="preserve">
" یا ابن سدرة‌المنتهی و السر المستسر فی المکلمة العلیا " . ( ٣٧ )</w:t>
      </w:r>
    </w:p>
    <w:p>
      <w:pPr>
        <w:pStyle w:val="RtlNormalLow"/>
        <w:bidi/>
      </w:pPr>
      <w:r>
        <w:rPr>
          <w:rtl/>
        </w:rPr>
        <w:t xml:space="preserve">ص ١٤</w:t>
      </w:r>
      <w:r>
        <w:br/>
      </w:r>
      <w:r>
        <w:rPr>
          <w:rtl/>
        </w:rPr>
        <w:t xml:space="preserve">
که سدرة المنتهی در اینجا اشاره به علی بن ابی طالب است . و نیز میفرمایند :</w:t>
      </w:r>
      <w:r>
        <w:br/>
      </w:r>
      <w:r>
        <w:rPr>
          <w:rtl/>
        </w:rPr>
        <w:t xml:space="preserve">
" یا قلم الاعلی قل اول نور ساطع و لاح و اول عرف تضوع و قاح</w:t>
      </w:r>
      <w:r>
        <w:br/>
      </w:r>
      <w:r>
        <w:rPr>
          <w:rtl/>
        </w:rPr>
        <w:t xml:space="preserve">
علیک یا حفیف سدرة البیان و شجر الایقان فی فردوس العرفان . " ( ٣٨ )</w:t>
      </w:r>
      <w:r>
        <w:br/>
      </w:r>
      <w:r>
        <w:rPr>
          <w:rtl/>
        </w:rPr>
        <w:t xml:space="preserve">
که حفیف سدرة البیان اشاره است به شخص سید الشهدأ .</w:t>
      </w:r>
      <w:r>
        <w:br/>
      </w:r>
      <w:r>
        <w:rPr>
          <w:rtl/>
        </w:rPr>
        <w:t xml:space="preserve">
شمس : کمتر اثری از آثار جمالقدم توان یافت که در آن " شمس " و ترکیبات مختلفه‌ای</w:t>
      </w:r>
      <w:r>
        <w:br/>
      </w:r>
      <w:r>
        <w:rPr>
          <w:rtl/>
        </w:rPr>
        <w:t xml:space="preserve">
که از آن ساخته شده است نیامده باشد . ترکیباتی مانند شمس المعانی ، شمس المعارف</w:t>
      </w:r>
      <w:r>
        <w:br/>
      </w:r>
      <w:r>
        <w:rPr>
          <w:rtl/>
        </w:rPr>
        <w:t xml:space="preserve">
شمس العلم ، شمس العدل ، شمس الظهور ، شمس الایقان ، آقتاب دانش فجر امر ، آفتاب</w:t>
      </w:r>
      <w:r>
        <w:br/>
      </w:r>
      <w:r>
        <w:rPr>
          <w:rtl/>
        </w:rPr>
        <w:t xml:space="preserve">
حقیقت و ده‌ها ترکیب دیگر از این نوع در آثار جمالقدم بوفور آمده است ٠</w:t>
      </w:r>
      <w:r>
        <w:br/>
      </w:r>
      <w:r>
        <w:rPr>
          <w:rtl/>
        </w:rPr>
        <w:t xml:space="preserve">
در بیان مندرج در صفحه شش الی ده در مجموعه الواح مبارکه ، جمالقدم</w:t>
      </w:r>
      <w:r>
        <w:br/>
      </w:r>
      <w:r>
        <w:rPr>
          <w:rtl/>
        </w:rPr>
        <w:t xml:space="preserve">
شمس را به " مشیة الله " ، " انبیأ الله " ، " اولیأ الله "  و " اسمأ حسنی "</w:t>
      </w:r>
      <w:r>
        <w:br/>
      </w:r>
      <w:r>
        <w:rPr>
          <w:rtl/>
        </w:rPr>
        <w:t xml:space="preserve">
تعبیر فرموده‌اند غیر از این چهار مفهوم کلمه شمس برای تبیین حقایقی چون معانی ،</w:t>
      </w:r>
      <w:r>
        <w:br/>
      </w:r>
      <w:r>
        <w:rPr>
          <w:rtl/>
        </w:rPr>
        <w:t xml:space="preserve">
معارف عدل ، حقیقت بکار رفته است که درآسمان حیات انسانی این حقایق چون شمس</w:t>
      </w:r>
      <w:r>
        <w:br/>
      </w:r>
      <w:r>
        <w:rPr>
          <w:rtl/>
        </w:rPr>
        <w:t xml:space="preserve">
درخشانند چنانکه در عبارات زیر میفرمایند :</w:t>
      </w:r>
      <w:r>
        <w:br/>
      </w:r>
      <w:r>
        <w:rPr>
          <w:rtl/>
        </w:rPr>
        <w:t xml:space="preserve">
" زین سمأ الحقیقة بشمس المعانی " ، " اودعنا شمس</w:t>
      </w:r>
      <w:r>
        <w:br/>
      </w:r>
      <w:r>
        <w:rPr>
          <w:rtl/>
        </w:rPr>
        <w:t xml:space="preserve">
المعارف فی کل ارض " ، " قد اشرقت شمس العلم من</w:t>
      </w:r>
      <w:r>
        <w:br/>
      </w:r>
      <w:r>
        <w:rPr>
          <w:rtl/>
        </w:rPr>
        <w:t xml:space="preserve">
افق الیقین " ، " قد غابت شمس العدل بما استوی هیکل</w:t>
      </w:r>
      <w:r>
        <w:br/>
      </w:r>
      <w:r>
        <w:rPr>
          <w:rtl/>
        </w:rPr>
        <w:t xml:space="preserve">
الظلم علی اریکه البغضأ " ، " زینا آفاق سمأ اللوح</w:t>
      </w:r>
      <w:r>
        <w:br/>
      </w:r>
      <w:r>
        <w:rPr>
          <w:rtl/>
        </w:rPr>
        <w:t xml:space="preserve">
بشموس الکلمات " . ( ٣٩ )</w:t>
      </w:r>
      <w:r>
        <w:br/>
      </w:r>
      <w:r>
        <w:rPr>
          <w:rtl/>
        </w:rPr>
        <w:t xml:space="preserve">
اطلاقات دیگر شمس به شخص جمالقدم ( ٤٠ ) کلمات و آثار الهیه " ( ٤١ ) ظهور و امر</w:t>
      </w:r>
      <w:r>
        <w:br/>
      </w:r>
      <w:r>
        <w:rPr>
          <w:rtl/>
        </w:rPr>
        <w:t xml:space="preserve">
الهی ( ٤٢ ) و به وجود انسان ( ٤٣ ) در آثار مبارکه تعلق گرفته است .</w:t>
      </w:r>
      <w:r>
        <w:br/>
      </w:r>
      <w:r>
        <w:rPr>
          <w:rtl/>
        </w:rPr>
        <w:t xml:space="preserve">
قمر : مفاهیمی که قمر در آثار جمالقدم پیدا کرده است بمراتب محدودتر از مفاهیم</w:t>
      </w:r>
      <w:r>
        <w:br/>
      </w:r>
      <w:r>
        <w:rPr>
          <w:rtl/>
        </w:rPr>
        <w:t xml:space="preserve">
شمس است جمالقدم درمقابل " شمس نبوت " به " قمر ولایت " اشاره میفرمایند :</w:t>
      </w:r>
      <w:r>
        <w:br/>
      </w:r>
      <w:r>
        <w:rPr>
          <w:rtl/>
        </w:rPr>
        <w:t xml:space="preserve">
" و القمر رتبة الولایة الذی تلا شمس النبوة ای یظهر بعده</w:t>
      </w:r>
      <w:r>
        <w:br/>
      </w:r>
      <w:r>
        <w:rPr>
          <w:rtl/>
        </w:rPr>
        <w:t xml:space="preserve">
لیقوم علی امر النبی بین العباد .  " ( ٤٤ )</w:t>
      </w:r>
      <w:r>
        <w:br/>
      </w:r>
      <w:r>
        <w:rPr>
          <w:rtl/>
        </w:rPr>
        <w:t xml:space="preserve">
و در کتاب عهدی که " انسان حقیقی بمثابه آسمان لدی الرحمن " محسوب گشته ، بصر</w:t>
      </w:r>
      <w:r>
        <w:br/>
      </w:r>
      <w:r>
        <w:rPr>
          <w:rtl/>
        </w:rPr>
        <w:t xml:space="preserve">
انسان به قمر در چنین آسمانی تشیبه شده است . ( ٤٥ )</w:t>
      </w:r>
      <w:r>
        <w:br/>
      </w:r>
      <w:r>
        <w:rPr>
          <w:rtl/>
        </w:rPr>
        <w:t xml:space="preserve">
سمأ : در باره سمأ و اطلاقات مختلفه آن جمالقدم میفرمایند :</w:t>
      </w:r>
      <w:r>
        <w:br/>
      </w:r>
      <w:r>
        <w:rPr>
          <w:rtl/>
        </w:rPr>
        <w:t xml:space="preserve">
" و للسمأ عند اهل الحقیق اطلاقات شتی سمأ المعانی</w:t>
      </w:r>
      <w:r>
        <w:br/>
      </w:r>
      <w:r>
        <w:rPr>
          <w:rtl/>
        </w:rPr>
        <w:t xml:space="preserve">
و سمأ العرفان ، سمأ الادیان ، سمأ العلم ، سمأ</w:t>
      </w:r>
      <w:r>
        <w:br/>
      </w:r>
      <w:r>
        <w:rPr>
          <w:rtl/>
        </w:rPr>
        <w:t xml:space="preserve">
الحکمة ، سمأ العظمة ، سمأ الرفعة ، سمأ الاجلال . " ( ٤٦ )</w:t>
      </w:r>
      <w:r>
        <w:br/>
      </w:r>
      <w:r>
        <w:rPr>
          <w:rtl/>
        </w:rPr>
        <w:t xml:space="preserve">
در آثار جمالقدم غیر از اطلاعاتی که در فوق به آن اشاره فرموده‌اند ، تعابیر</w:t>
      </w:r>
      <w:r>
        <w:br/>
      </w:r>
      <w:r>
        <w:rPr>
          <w:rtl/>
        </w:rPr>
        <w:t xml:space="preserve">
دیگری مانند سما اللوح ، سمأ القدس ، سمأ البرهان ، سمأ الجود ، سمأ الایقان</w:t>
      </w:r>
      <w:r>
        <w:br/>
      </w:r>
      <w:r>
        <w:rPr>
          <w:rtl/>
        </w:rPr>
        <w:t xml:space="preserve">
سمأ الابداع ، سما</w:t>
      </w:r>
    </w:p>
    <w:p>
      <w:pPr>
        <w:pStyle w:val="RtlNormalLow"/>
        <w:bidi/>
      </w:pPr>
      <w:r>
        <w:rPr>
          <w:rtl/>
        </w:rPr>
        <w:t xml:space="preserve">ص ١٥</w:t>
      </w:r>
      <w:r>
        <w:br/>
      </w:r>
      <w:r>
        <w:rPr>
          <w:rtl/>
        </w:rPr>
        <w:t xml:space="preserve">
الانقطاع ، سمأ الاراده ، آسمان راستی ، آسمان هستی ، و از این قبیل آمده است .</w:t>
      </w:r>
      <w:r>
        <w:br/>
      </w:r>
      <w:r>
        <w:rPr>
          <w:rtl/>
        </w:rPr>
        <w:t xml:space="preserve">
آنچه را ظاهرا جمالقدم از این تعبیرات مراد فرموده‌اند " رفعت " ، " وسعت " و در</w:t>
      </w:r>
      <w:r>
        <w:br/>
      </w:r>
      <w:r>
        <w:rPr>
          <w:rtl/>
        </w:rPr>
        <w:t xml:space="preserve">
ترکیب با " ارض " " تمامیت " است . چنانکه میفرمایند :</w:t>
      </w:r>
      <w:r>
        <w:br/>
      </w:r>
      <w:r>
        <w:rPr>
          <w:rtl/>
        </w:rPr>
        <w:t xml:space="preserve">
" لله الحمد امر این مظلوم بمثابه آسمان مرتفع و مانند آفتاب</w:t>
      </w:r>
      <w:r>
        <w:br/>
      </w:r>
      <w:r>
        <w:rPr>
          <w:rtl/>
        </w:rPr>
        <w:t xml:space="preserve">
مشرق و لائح " ( ٤٧ )</w:t>
      </w:r>
      <w:r>
        <w:br/>
      </w:r>
      <w:r>
        <w:rPr>
          <w:rtl/>
        </w:rPr>
        <w:t xml:space="preserve">
که رفعت و وسعت امر الله را به سمأ تشبیه فرموده‌اند . و یا در آیاتی شبیه به</w:t>
      </w:r>
      <w:r>
        <w:br/>
      </w:r>
      <w:r>
        <w:rPr>
          <w:rtl/>
        </w:rPr>
        <w:t xml:space="preserve">
آیه مبارکه زیر سمأ دال بر کلیت و تمامیت و شمول است چنانکه میفرمایند :</w:t>
      </w:r>
      <w:r>
        <w:br/>
      </w:r>
      <w:r>
        <w:rPr>
          <w:rtl/>
        </w:rPr>
        <w:t xml:space="preserve">
" اشرقت الارض و السمأ بضیائه وا شراقه . " ( ٤٨ )</w:t>
      </w:r>
      <w:r>
        <w:br/>
      </w:r>
      <w:r>
        <w:rPr>
          <w:rtl/>
        </w:rPr>
        <w:t xml:space="preserve">
چنانکه در صدر مقال اشاره شد استفاده از تعابیر و مفاهیم موجود در عالم طبیعت</w:t>
      </w:r>
      <w:r>
        <w:br/>
      </w:r>
      <w:r>
        <w:rPr>
          <w:rtl/>
        </w:rPr>
        <w:t xml:space="preserve">
برای بیان حالات و احساسات و کیفیات روحانیه در آثار جمالقدم بسیار صورت گرفته</w:t>
      </w:r>
      <w:r>
        <w:br/>
      </w:r>
      <w:r>
        <w:rPr>
          <w:rtl/>
        </w:rPr>
        <w:t xml:space="preserve">
است . تعیین معنی و وجه تشبیه این تعابیر امری ساده نیست و اطلاعات هر مفهوم از</w:t>
      </w:r>
      <w:r>
        <w:br/>
      </w:r>
      <w:r>
        <w:rPr>
          <w:rtl/>
        </w:rPr>
        <w:t xml:space="preserve">
یک لوح به لوح دیگر و حتی آیه‌ای نسبت به آیه دیگر ممکن است فرق کند . بنا بر این</w:t>
      </w:r>
      <w:r>
        <w:br/>
      </w:r>
      <w:r>
        <w:rPr>
          <w:rtl/>
        </w:rPr>
        <w:t xml:space="preserve">
وصول به نتیجه‌ای کلی تهیه فهرستی از این مفاهیم و اطلاعات روحانیه آنها کاری</w:t>
      </w:r>
      <w:r>
        <w:br/>
      </w:r>
      <w:r>
        <w:rPr>
          <w:rtl/>
        </w:rPr>
        <w:t xml:space="preserve">
دقیق است و در این مختصر کوششی که بعمل آمده آن بود که بعضی از این الفاظ و</w:t>
      </w:r>
      <w:r>
        <w:br/>
      </w:r>
      <w:r>
        <w:rPr>
          <w:rtl/>
        </w:rPr>
        <w:t xml:space="preserve">
صرفاً بعضی از اطلاقات آنان بدست داده شود</w:t>
      </w:r>
      <w:r>
        <w:br/>
      </w:r>
      <w:r>
        <w:rPr>
          <w:rtl/>
        </w:rPr>
        <w:t xml:space="preserve">
اینکه تا چه حد بعضی از مفاهیم موجود در طبیعت مثل " نور " و " نار و " آب " و "</w:t>
      </w:r>
      <w:r>
        <w:br/>
      </w:r>
      <w:r>
        <w:rPr>
          <w:rtl/>
        </w:rPr>
        <w:t xml:space="preserve">
آتش " و سایر پدیده‌های طبیعی در آثار بهائی معانی " سمبلیک " یافته‌اند خارج از</w:t>
      </w:r>
      <w:r>
        <w:br/>
      </w:r>
      <w:r>
        <w:rPr>
          <w:rtl/>
        </w:rPr>
        <w:t xml:space="preserve">
بحث این مقاله است ولی کثرت این تعابیر در آثارمبارکه مطالعه‌ای وسیع و دقیق را</w:t>
      </w:r>
      <w:r>
        <w:br/>
      </w:r>
      <w:r>
        <w:rPr>
          <w:rtl/>
        </w:rPr>
        <w:t xml:space="preserve">
ایجاب مینماید .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bl1o-lc0jnozlcg7xwlfu"/>
      <w:r>
        <w:rPr>
          <w:rtl/>
        </w:rPr>
        <w:t xml:space="preserve">زیر نویس :</w:t>
      </w:r>
    </w:p>
    <w:p>
      <w:pPr>
        <w:pStyle w:val="RtlNormalLow"/>
        <w:bidi/>
      </w:pPr>
      <w:r>
        <w:rPr>
          <w:rtl/>
        </w:rPr>
        <w:t xml:space="preserve">١ - پس از نزول کتاب مستطاب اقدس ، الواح بسیار دیگری از قلم جمالقدم</w:t>
      </w:r>
      <w:r>
        <w:br/>
      </w:r>
      <w:r>
        <w:rPr>
          <w:rtl/>
        </w:rPr>
        <w:t xml:space="preserve">
در شرح اصول ، احکام مبادی و عقاید مندرج در آن سفر جلیل نازل گردید که فی</w:t>
      </w:r>
      <w:r>
        <w:br/>
      </w:r>
      <w:r>
        <w:rPr>
          <w:rtl/>
        </w:rPr>
        <w:t xml:space="preserve">
الحقیقه میتواند بمنزله آثاری در تشریح و تتمیم و مسائل مندرج در ام الکتاب</w:t>
      </w:r>
      <w:r>
        <w:br/>
      </w:r>
      <w:r>
        <w:rPr>
          <w:rtl/>
        </w:rPr>
        <w:t xml:space="preserve">
( کتاب مستطاب اقدس ) محسوب گردد . از این آثار متعدده کثیره ، حضرت ولی</w:t>
      </w:r>
      <w:r>
        <w:br/>
      </w:r>
      <w:r>
        <w:rPr>
          <w:rtl/>
        </w:rPr>
        <w:t xml:space="preserve">
امرالله هشت اثر را نام میبرند که عبارتند از : اشراقات ، بشارات ، طرازات ،</w:t>
      </w:r>
      <w:r>
        <w:br/>
      </w:r>
      <w:r>
        <w:rPr>
          <w:rtl/>
        </w:rPr>
        <w:t xml:space="preserve">
تجلیات ، کلمات فردوسیه ، لوح دنیا و لوح مقصود . ( گاد پاسیز بای ، ص ٢١٦ )</w:t>
      </w:r>
      <w:r>
        <w:br/>
      </w:r>
      <w:r>
        <w:rPr>
          <w:rtl/>
        </w:rPr>
        <w:t xml:space="preserve">
نویسنده مقاله این هشت اثر را تحت عنوان " متممات ام الکتاب " مورد مطالعه</w:t>
      </w:r>
      <w:r>
        <w:br/>
      </w:r>
      <w:r>
        <w:rPr>
          <w:rtl/>
        </w:rPr>
        <w:t xml:space="preserve">
قرار داده است ٠</w:t>
      </w:r>
      <w:r>
        <w:br/>
      </w:r>
      <w:r>
        <w:rPr>
          <w:rtl/>
        </w:rPr>
        <w:t xml:space="preserve">
٢ - لوح اشراقات در مجموعه مسمی به اشراقات ( تاریخ و محل طبع ندارد )</w:t>
      </w:r>
      <w:r>
        <w:br/>
      </w:r>
      <w:r>
        <w:rPr>
          <w:rtl/>
        </w:rPr>
        <w:t xml:space="preserve">
از ص ٥٠ الی ٨٥ طبع شده است . در این مقاله جملات مأخوذ از لوح اشراقات با</w:t>
      </w:r>
      <w:r>
        <w:br/>
      </w:r>
      <w:r>
        <w:rPr>
          <w:rtl/>
        </w:rPr>
        <w:t xml:space="preserve">
خطی که زیر آنها کشیده شده است مشخص گردیده و شماره صفحه‌ای که در پایان</w:t>
      </w:r>
      <w:r>
        <w:br/>
      </w:r>
      <w:r>
        <w:rPr>
          <w:rtl/>
        </w:rPr>
        <w:t xml:space="preserve">
عبارت ذکر شده  اشاره</w:t>
      </w:r>
    </w:p>
    <w:p>
      <w:pPr>
        <w:pStyle w:val="RtlNormalLow"/>
        <w:bidi/>
      </w:pPr>
      <w:r>
        <w:rPr>
          <w:rtl/>
        </w:rPr>
        <w:t xml:space="preserve">ص ١٦</w:t>
      </w:r>
      <w:r>
        <w:br/>
      </w:r>
      <w:r>
        <w:rPr>
          <w:rtl/>
        </w:rPr>
        <w:t xml:space="preserve">
به همین مأخذ است .</w:t>
      </w:r>
      <w:r>
        <w:br/>
      </w:r>
      <w:r>
        <w:rPr>
          <w:rtl/>
        </w:rPr>
        <w:t xml:space="preserve">
٣ - برای مثال به صفحات ١٠٧ و ١٠٨ و ١٣٥ و ١٣٦ کتاب ایقان ( جمالقدم قاهره :</w:t>
      </w:r>
      <w:r>
        <w:br/>
      </w:r>
      <w:r>
        <w:rPr>
          <w:rtl/>
        </w:rPr>
        <w:t xml:space="preserve">
فرج الله زکی الکردی ، ١٣٥٢ ه ) و صفحات ٩ ، ١٠ ، ٥٠ ، ٧٠ آثار قلم اعلی</w:t>
      </w:r>
      <w:r>
        <w:br/>
      </w:r>
      <w:r>
        <w:rPr>
          <w:rtl/>
        </w:rPr>
        <w:t xml:space="preserve">
( جمالقدم ، طهرا ن : مؤسسه ملی مطبوعات امری ، ١٢٩ ب ) ج ٣ مراجعه شود .</w:t>
      </w:r>
      <w:r>
        <w:br/>
      </w:r>
      <w:r>
        <w:rPr>
          <w:rtl/>
        </w:rPr>
        <w:t xml:space="preserve">
٤ - برای مثال به صفحات ٦١ و ٦٢ و ١١٤ تا ١١٩ کتاب بدیع ( جمالقدم ،</w:t>
      </w:r>
      <w:r>
        <w:br/>
      </w:r>
      <w:r>
        <w:rPr>
          <w:rtl/>
        </w:rPr>
        <w:t xml:space="preserve">
موصل ؟ : ١٢٨٦ ه ، چاپ سنگی بخط زین المقربین ) مراجعه نمائید ٠</w:t>
      </w:r>
      <w:r>
        <w:br/>
      </w:r>
      <w:r>
        <w:rPr>
          <w:rtl/>
        </w:rPr>
        <w:t xml:space="preserve">
٥ - برای مثال به صفحات ١٣٥ تا ١٣٩ ، ١٦٧ تا ١٦٩ و ١٧٨ تا ١٨١ لوح شیخ نجفی</w:t>
      </w:r>
      <w:r>
        <w:br/>
      </w:r>
      <w:r>
        <w:rPr>
          <w:rtl/>
        </w:rPr>
        <w:t xml:space="preserve">
( ابن ذئب ) ، ( جمالقدم ، تاریخ و محل طبع ندارد ) قطع ١٨ × ١٢ سانتیمتر</w:t>
      </w:r>
      <w:r>
        <w:br/>
      </w:r>
      <w:r>
        <w:rPr>
          <w:rtl/>
        </w:rPr>
        <w:t xml:space="preserve">
چاپ سربی ، ٢١٤ ص ) مراجعه شود .</w:t>
      </w:r>
      <w:r>
        <w:br/>
      </w:r>
      <w:r>
        <w:rPr>
          <w:rtl/>
        </w:rPr>
        <w:t xml:space="preserve">
٦ - جمالقدم ، آثار قلم اعلی ( طهران : مؤسسه ملی مطبوعات امری ، ١٣١ ب )</w:t>
      </w:r>
      <w:r>
        <w:br/>
      </w:r>
      <w:r>
        <w:rPr>
          <w:rtl/>
        </w:rPr>
        <w:t xml:space="preserve">
ج ٥ ، ص ٢١٤</w:t>
      </w:r>
      <w:r>
        <w:br/>
      </w:r>
      <w:r>
        <w:rPr>
          <w:rtl/>
        </w:rPr>
        <w:t xml:space="preserve">
٧ - آثار قلم اعلی ( مأخذ شماره ٦ ) ، ص ٢٣٠</w:t>
      </w:r>
      <w:r>
        <w:br/>
      </w:r>
      <w:r>
        <w:rPr>
          <w:rtl/>
        </w:rPr>
        <w:t xml:space="preserve">
٨ - جمالقدم ، مجموعه الواح مبارکه ( قاهره : محیی‌الدین صبری کردی ،</w:t>
      </w:r>
      <w:r>
        <w:br/>
      </w:r>
      <w:r>
        <w:rPr>
          <w:rtl/>
        </w:rPr>
        <w:t xml:space="preserve">
١٩٢٠ م ) ص ٢٦٩</w:t>
      </w:r>
      <w:r>
        <w:br/>
      </w:r>
      <w:r>
        <w:rPr>
          <w:rtl/>
        </w:rPr>
        <w:t xml:space="preserve">
٩ - برای مثال به مجموعه الواح مبارکه ( مأخذ شماره ٨ ) صفحات ١٦٠ ،</w:t>
      </w:r>
      <w:r>
        <w:br/>
      </w:r>
      <w:r>
        <w:rPr>
          <w:rtl/>
        </w:rPr>
        <w:t xml:space="preserve">
٢٠٢ ، ٢٠٣ و کتاب مستطاب اقدس ( جمالقدم ، ( تاریخ و محل طبع ندارد ) قطع</w:t>
      </w:r>
      <w:r>
        <w:br/>
      </w:r>
      <w:r>
        <w:rPr>
          <w:rtl/>
        </w:rPr>
        <w:t xml:space="preserve">
٥/١١ × ٨ سانتیمتر ، چاپ سنگی ، ١٨٧ ص ) صفحات ٨٤ ، ٨٥ ، ٩٢، ٩٤ مراجعه</w:t>
      </w:r>
      <w:r>
        <w:br/>
      </w:r>
      <w:r>
        <w:rPr>
          <w:rtl/>
        </w:rPr>
        <w:t xml:space="preserve">
کنید .</w:t>
      </w:r>
      <w:r>
        <w:br/>
      </w:r>
      <w:r>
        <w:rPr>
          <w:rtl/>
        </w:rPr>
        <w:t xml:space="preserve">
١٠ - مجموعه الواح مبارکه ( مأخذ شماره ٨ ) ص ٢٠٥</w:t>
      </w:r>
      <w:r>
        <w:br/>
      </w:r>
      <w:r>
        <w:rPr>
          <w:rtl/>
        </w:rPr>
        <w:t xml:space="preserve">
١١ - عبدالحمید اشراق خاوری ، مائده آسمانی ( طهران مؤسسه ملی</w:t>
      </w:r>
      <w:r>
        <w:br/>
      </w:r>
      <w:r>
        <w:rPr>
          <w:rtl/>
        </w:rPr>
        <w:t xml:space="preserve">
مطبوعات امری ، در ٩ جلد ) ، ج ٤ ( ١٢٩ ب ) ، ص ٨٧</w:t>
      </w:r>
      <w:r>
        <w:br/>
      </w:r>
      <w:r>
        <w:rPr>
          <w:rtl/>
        </w:rPr>
        <w:t xml:space="preserve">
١٢ - مجموعه الواح مبارکه ( مأخذ شماره ٨ ) ، ص ١٨٢</w:t>
      </w:r>
      <w:r>
        <w:br/>
      </w:r>
      <w:r>
        <w:rPr>
          <w:rtl/>
        </w:rPr>
        <w:t xml:space="preserve">
١٣ - مجموعه الواح مبارکه ( مأخذ شماره ٨ ) ، ص ١٨٣</w:t>
      </w:r>
      <w:r>
        <w:br/>
      </w:r>
      <w:r>
        <w:rPr>
          <w:rtl/>
        </w:rPr>
        <w:t xml:space="preserve">
١٤ - مجموعه الواح مبارکه ( مأخذ شماره ٨ ) ، ص ١٨٤</w:t>
      </w:r>
      <w:r>
        <w:br/>
      </w:r>
      <w:r>
        <w:rPr>
          <w:rtl/>
        </w:rPr>
        <w:t xml:space="preserve">
١٥ - برای مثال به مجموعه الواح مبارکه ( مأخذ شماره ٨ ) صفحات ٢٦ ، ٥٠</w:t>
      </w:r>
      <w:r>
        <w:br/>
      </w:r>
      <w:r>
        <w:rPr>
          <w:rtl/>
        </w:rPr>
        <w:t xml:space="preserve">
٥١ رجوع کنید .</w:t>
      </w:r>
      <w:r>
        <w:br/>
      </w:r>
      <w:r>
        <w:rPr>
          <w:rtl/>
        </w:rPr>
        <w:t xml:space="preserve">
١٦ - مجموعه الواح مبارکه ( مأخذ شماره ٨ ) ، ص ٢١٠ ، میفرمایند : " اسألک</w:t>
      </w:r>
      <w:r>
        <w:br/>
      </w:r>
      <w:r>
        <w:rPr>
          <w:rtl/>
        </w:rPr>
        <w:t xml:space="preserve">
... بالدمأ التی سفکت فی ارض التسلیم وجهک ان تغفر للذین اقبلوا الی هذا</w:t>
      </w:r>
      <w:r>
        <w:br/>
      </w:r>
      <w:r>
        <w:rPr>
          <w:rtl/>
        </w:rPr>
        <w:t xml:space="preserve">
المقام الاعلی ... "</w:t>
      </w:r>
      <w:r>
        <w:br/>
      </w:r>
      <w:r>
        <w:rPr>
          <w:rtl/>
        </w:rPr>
        <w:t xml:space="preserve">
١٧ - مجموعه الواح مبارکه ( مأخذ شماره ٨ ) ، ص ١٣</w:t>
      </w:r>
      <w:r>
        <w:br/>
      </w:r>
      <w:r>
        <w:rPr>
          <w:rtl/>
        </w:rPr>
        <w:t xml:space="preserve">
١٨ - برای ملاحظه آیاتی که این تعابیر در آنها آمده است به صفحات ذیل</w:t>
      </w:r>
      <w:r>
        <w:br/>
      </w:r>
      <w:r>
        <w:rPr>
          <w:rtl/>
        </w:rPr>
        <w:t xml:space="preserve">
در مجموعه الواح مبارکه ( مأخذ شماره ٨ ) مراجعه کنید :  ٢٠٤ ، ٢٠٧ ، ٢٠٨</w:t>
      </w:r>
      <w:r>
        <w:br/>
      </w:r>
      <w:r>
        <w:rPr>
          <w:rtl/>
        </w:rPr>
        <w:t xml:space="preserve">
، ٢٢٠ ٢٨٣ ، ٢٥١ ، ٢٦٦ ، ٣١٦ ، ٢٦٤ ، دو تعبیر " دریای وهم " و " بحر النور</w:t>
      </w:r>
      <w:r>
        <w:br/>
      </w:r>
      <w:r>
        <w:rPr>
          <w:rtl/>
        </w:rPr>
        <w:t xml:space="preserve">
" در صفحات ١٤٩ و ٩٤ ( مجموعه‌ای از آثار جمالقدم ) ، بمبئی ٢  ، قطع ١٧ ×</w:t>
      </w:r>
      <w:r>
        <w:br/>
      </w:r>
      <w:r>
        <w:rPr>
          <w:rtl/>
        </w:rPr>
        <w:t xml:space="preserve">
١٠ سانتیمتر ، چاپ سنگی ، خط زین</w:t>
      </w:r>
    </w:p>
    <w:p>
      <w:pPr>
        <w:pStyle w:val="RtlNormalLow"/>
        <w:bidi/>
      </w:pPr>
      <w:r>
        <w:rPr>
          <w:rtl/>
        </w:rPr>
        <w:t xml:space="preserve">ص ١٧</w:t>
      </w:r>
      <w:r>
        <w:br/>
      </w:r>
      <w:r>
        <w:rPr>
          <w:rtl/>
        </w:rPr>
        <w:t xml:space="preserve">
المقربین ، ٢٩٠ ص ) آمده است .</w:t>
      </w:r>
      <w:r>
        <w:br/>
      </w:r>
      <w:r>
        <w:rPr>
          <w:rtl/>
        </w:rPr>
        <w:t xml:space="preserve">
١٩ - برای ملاحظه مأخذ به صفحات ذیل در مجموعه الواح مبارکه ( مأخذ</w:t>
      </w:r>
      <w:r>
        <w:br/>
      </w:r>
      <w:r>
        <w:rPr>
          <w:rtl/>
        </w:rPr>
        <w:t xml:space="preserve">
شماره ٨ ) رجوع کنید : حق جل جلاله ١٣٩ ، نفس جمالقدم ٢ ، ١٠١ ، ١٦١ ،١٧٢ ،</w:t>
      </w:r>
      <w:r>
        <w:br/>
      </w:r>
      <w:r>
        <w:rPr>
          <w:rtl/>
        </w:rPr>
        <w:t xml:space="preserve">
ظهور جمالقدم و ایمان باو ٩٣ و ٢٤٠ و ٣٢٤ و نیز صفحه ١٨٢ در (مجموعه‌ای از</w:t>
      </w:r>
      <w:r>
        <w:br/>
      </w:r>
      <w:r>
        <w:rPr>
          <w:rtl/>
        </w:rPr>
        <w:t xml:space="preserve">
آثار جمالقدم ) ، ( مأخذ شماره ١٨ )</w:t>
      </w:r>
      <w:r>
        <w:br/>
      </w:r>
      <w:r>
        <w:rPr>
          <w:rtl/>
        </w:rPr>
        <w:t xml:space="preserve">
٢٠ - مجموعه الواح مبارکه ( مأخذ شماره ٨ ) صفحه ١٨٤</w:t>
      </w:r>
      <w:r>
        <w:br/>
      </w:r>
      <w:r>
        <w:rPr>
          <w:rtl/>
        </w:rPr>
        <w:t xml:space="preserve">
٢١ - ( مجموعه‌ای ازآثار جمالقدم مأخذ شماره ١٨ ) ، ص ٩٤</w:t>
      </w:r>
      <w:r>
        <w:br/>
      </w:r>
      <w:r>
        <w:rPr>
          <w:rtl/>
        </w:rPr>
        <w:t xml:space="preserve">
٢٢ - مائده آسمانی ( مأخذ شماره ١١ ) ، ص ١١٦</w:t>
      </w:r>
      <w:r>
        <w:br/>
      </w:r>
      <w:r>
        <w:rPr>
          <w:rtl/>
        </w:rPr>
        <w:t xml:space="preserve">
٢٣ - مائده آسمانی ( مأخذ شماره ١١ ) ، ص ١١٦</w:t>
      </w:r>
      <w:r>
        <w:br/>
      </w:r>
      <w:r>
        <w:rPr>
          <w:rtl/>
        </w:rPr>
        <w:t xml:space="preserve">
٢٤ - عبدالرحیم بن عبدالکریم صفی‌پور مینویسد : سدر بکسر درخت کنار</w:t>
      </w:r>
      <w:r>
        <w:br/>
      </w:r>
      <w:r>
        <w:rPr>
          <w:rtl/>
        </w:rPr>
        <w:t xml:space="preserve">
سدرة یکی سِدرات بکسر و سِدِرات بکسرتین و سِدَرات بفتح دال و سِدَر</w:t>
      </w:r>
      <w:r>
        <w:br/>
      </w:r>
      <w:r>
        <w:rPr>
          <w:rtl/>
        </w:rPr>
        <w:t xml:space="preserve">
کعِنَب و سدور بالضم جمع و از اسمای دریا است و ذو سِدر موضعی است .</w:t>
      </w:r>
      <w:r>
        <w:br/>
      </w:r>
      <w:r>
        <w:rPr>
          <w:rtl/>
        </w:rPr>
        <w:t xml:space="preserve">
سِدَرهٴ بالکسر نام تابعی است و سدرة المنتهی درخت کناری است در آسمان هفتم</w:t>
      </w:r>
      <w:r>
        <w:br/>
      </w:r>
      <w:r>
        <w:rPr>
          <w:rtl/>
        </w:rPr>
        <w:t xml:space="preserve">
بجانب راست عرش که منتهای اعمال مردم و نهایت رسیدن علم خلق از ملائکه و</w:t>
      </w:r>
      <w:r>
        <w:br/>
      </w:r>
      <w:r>
        <w:rPr>
          <w:rtl/>
        </w:rPr>
        <w:t xml:space="preserve">
غیر ایشان است ... " ( منتهی الارب فی لغة العرب ) طهران : اسلامیه و</w:t>
      </w:r>
      <w:r>
        <w:br/>
      </w:r>
      <w:r>
        <w:rPr>
          <w:rtl/>
        </w:rPr>
        <w:t xml:space="preserve">
دیگران ، دو جلد در یک مجلد ، ١٣٧٧ ه ) ، ص ٥٤٦</w:t>
      </w:r>
      <w:r>
        <w:br/>
      </w:r>
      <w:r>
        <w:rPr>
          <w:rtl/>
        </w:rPr>
        <w:t xml:space="preserve">
در ذیل " سدر " در دائرة المعارف فارسی آمده است : درختی گرمسیری از تیره‌ی</w:t>
      </w:r>
      <w:r>
        <w:br/>
      </w:r>
      <w:r>
        <w:rPr>
          <w:rtl/>
        </w:rPr>
        <w:t xml:space="preserve">
عنابیان از دسته گل سرخها و با برگهای کوچک مدور برنگ سبز تیره ، و میوه‌ای</w:t>
      </w:r>
      <w:r>
        <w:br/>
      </w:r>
      <w:r>
        <w:rPr>
          <w:rtl/>
        </w:rPr>
        <w:t xml:space="preserve">
خوردنی تقریبا شبیه زالزالک . خیسانده‌ی برگ کوبیده‌ی آن ، بنام سدر ، در آب</w:t>
      </w:r>
      <w:r>
        <w:br/>
      </w:r>
      <w:r>
        <w:rPr>
          <w:rtl/>
        </w:rPr>
        <w:t xml:space="preserve">
کف میکند ، و در بعضی از نقاط ایران برای شستن سر و تن بکارمیرود و نیز در</w:t>
      </w:r>
      <w:r>
        <w:br/>
      </w:r>
      <w:r>
        <w:rPr>
          <w:rtl/>
        </w:rPr>
        <w:t xml:space="preserve">
شستشوی مردگان مصرف میشود . کوبیده‌ی پوست شاخه‌های کنار جانشین ارزانتر مازو</w:t>
      </w:r>
      <w:r>
        <w:br/>
      </w:r>
      <w:r>
        <w:rPr>
          <w:rtl/>
        </w:rPr>
        <w:t xml:space="preserve">
در کارهای دباغی محلی است . " ( دائرة المعارف فارسی به سرپرستی غلامحسین</w:t>
      </w:r>
      <w:r>
        <w:br/>
      </w:r>
      <w:r>
        <w:rPr>
          <w:rtl/>
        </w:rPr>
        <w:t xml:space="preserve">
مصاحب ( طهران : فرانکلین ، ١٣٤٥ ه ش ) ج ١ ( ١ - س ) ، ص ١٢٧٧ ستون ٣</w:t>
      </w:r>
      <w:r>
        <w:br/>
      </w:r>
      <w:r>
        <w:rPr>
          <w:rtl/>
        </w:rPr>
        <w:t xml:space="preserve">
٢٥- الشیخ ابو علی الفضل بی الحسن الطبرسی ، مجمع البیان البیضاوی</w:t>
      </w:r>
      <w:r>
        <w:br/>
      </w:r>
      <w:r>
        <w:rPr>
          <w:rtl/>
        </w:rPr>
        <w:t xml:space="preserve">
در حاشیه قرآن کریم بخط سید مصطفی نظیف شهیر بقدروغلی ، جزٴ دوم ( جزٴ اول</w:t>
      </w:r>
      <w:r>
        <w:br/>
      </w:r>
      <w:r>
        <w:rPr>
          <w:rtl/>
        </w:rPr>
        <w:t xml:space="preserve">
و دوم در یک مجلد) ( قاهره : عبدالحمید احمد حنفی ، ١٣٥٥ ه ) ، ص ١٩٩</w:t>
      </w:r>
      <w:r>
        <w:br/>
      </w:r>
      <w:r>
        <w:rPr>
          <w:rtl/>
        </w:rPr>
        <w:t xml:space="preserve">
٢٧ - دائرة المعارف فارسی ، ( مأخذ شماره ٢٤ ) ، ص ١٢٧٨ ستون ١</w:t>
      </w:r>
      <w:r>
        <w:br/>
      </w:r>
      <w:r>
        <w:rPr>
          <w:rtl/>
        </w:rPr>
        <w:t xml:space="preserve">
٢٨ - مجموعه الواح مبارکه ( مأخذ شماره ٨ ) ، ص ٢٠٦</w:t>
      </w:r>
      <w:r>
        <w:br/>
      </w:r>
      <w:r>
        <w:rPr>
          <w:rtl/>
        </w:rPr>
        <w:t xml:space="preserve">
٢٩ - کتاب مستطاب اقدس ( مأخذ شماره ٩ ) ، ص ١٠٧</w:t>
      </w:r>
      <w:r>
        <w:br/>
      </w:r>
      <w:r>
        <w:rPr>
          <w:rtl/>
        </w:rPr>
        <w:t xml:space="preserve">
٣٠ - مائده آسمانی ( مأخذ شماره ١١ ) ، ص ٩٥</w:t>
      </w:r>
      <w:r>
        <w:br/>
      </w:r>
      <w:r>
        <w:rPr>
          <w:rtl/>
        </w:rPr>
        <w:t xml:space="preserve">
٣١ - مجموعه الواح مبارکه ( مأخذ شماره ٨ ) ، ص ١٦٢</w:t>
      </w:r>
      <w:r>
        <w:br/>
      </w:r>
      <w:r>
        <w:rPr>
          <w:rtl/>
        </w:rPr>
        <w:t xml:space="preserve">
٣٢ - مجموعه الواح مبارکه ( مأخذ شماره ٨ ) ، ص ١٨٨</w:t>
      </w:r>
      <w:r>
        <w:br/>
      </w:r>
      <w:r>
        <w:rPr>
          <w:rtl/>
        </w:rPr>
        <w:t xml:space="preserve">
٣٣ - مجموعه‌ای از آثار جمالقدم ( مأخذ شماره ١٨ ) ،ص ١٨٣</w:t>
      </w:r>
      <w:r>
        <w:br/>
      </w:r>
      <w:r>
        <w:rPr>
          <w:rtl/>
        </w:rPr>
        <w:t xml:space="preserve">
٣٤ - مائده آسمانی ( مأخذ شماره ١١ ) ، ص ١١٦</w:t>
      </w:r>
    </w:p>
    <w:p>
      <w:pPr>
        <w:pStyle w:val="RtlNormalLow"/>
        <w:bidi/>
      </w:pPr>
      <w:r>
        <w:rPr>
          <w:rtl/>
        </w:rPr>
        <w:t xml:space="preserve">ص ١٨</w:t>
      </w:r>
      <w:r>
        <w:br/>
      </w:r>
      <w:r>
        <w:rPr>
          <w:rtl/>
        </w:rPr>
        <w:t xml:space="preserve">
٣٥ - کتاب مستطاب اقدس ( مأخذ شماره ٩ ) ، ص ١٠٥</w:t>
      </w:r>
      <w:r>
        <w:br/>
      </w:r>
      <w:r>
        <w:rPr>
          <w:rtl/>
        </w:rPr>
        <w:t xml:space="preserve">
٣٦ - مجموعه الواح مبارکه ( مأخذ شماره ٨ ) ، ص ١٧٨ ، همچنین به صفحه ٨٧ مائده</w:t>
      </w:r>
      <w:r>
        <w:br/>
      </w:r>
      <w:r>
        <w:rPr>
          <w:rtl/>
        </w:rPr>
        <w:t xml:space="preserve">
آسمانی ( مأخذ  شماره ١١ ) رجوع کنید .</w:t>
      </w:r>
      <w:r>
        <w:br/>
      </w:r>
      <w:r>
        <w:rPr>
          <w:rtl/>
        </w:rPr>
        <w:t xml:space="preserve">
٣٧ - مجموعه الواح مبارکه ( مأخذ شماره ٨ ) ، ص ٢٠٤</w:t>
      </w:r>
      <w:r>
        <w:br/>
      </w:r>
      <w:r>
        <w:rPr>
          <w:rtl/>
        </w:rPr>
        <w:t xml:space="preserve">
٣٨ - مجموعه الواح مبارکه ( مأخذ شماره ٨ ) ، ص ٢٠٨</w:t>
      </w:r>
      <w:r>
        <w:br/>
      </w:r>
      <w:r>
        <w:rPr>
          <w:rtl/>
        </w:rPr>
        <w:t xml:space="preserve">
٣٩ - برای مآخذ این عبارات به مجموعه الواح مبارکه ( مأخذ شماره ٨ ) ،</w:t>
      </w:r>
      <w:r>
        <w:br/>
      </w:r>
      <w:r>
        <w:rPr>
          <w:rtl/>
        </w:rPr>
        <w:t xml:space="preserve">
صفحات ٢ ، ٥١ ،٦٠ ، ٦٤ ، ٦٥ رجوع کنید ٠</w:t>
      </w:r>
      <w:r>
        <w:br/>
      </w:r>
      <w:r>
        <w:rPr>
          <w:rtl/>
        </w:rPr>
        <w:t xml:space="preserve">
٤٠ - مجموعه الواح مبارکه ( مأ خذ شماره ٨ ) ، ص ١٣٧ - ١٨٨</w:t>
      </w:r>
      <w:r>
        <w:br/>
      </w:r>
      <w:r>
        <w:rPr>
          <w:rtl/>
        </w:rPr>
        <w:t xml:space="preserve">
٤١ - مجموعه الواح مبارحه ( مأخذ شماره ٨ ) ص ٦٥ ، ١٥٠ ، ١٨٧</w:t>
      </w:r>
      <w:r>
        <w:br/>
      </w:r>
      <w:r>
        <w:rPr>
          <w:rtl/>
        </w:rPr>
        <w:t xml:space="preserve">
٤٢ - مجموعه الواح مبارکه ( مأخذ شماره ٨ ) صفحات ١٥٦ ، ١٦٩ ، ١٨٨ ، ١٨٩</w:t>
      </w:r>
      <w:r>
        <w:br/>
      </w:r>
      <w:r>
        <w:rPr>
          <w:rtl/>
        </w:rPr>
        <w:t xml:space="preserve">
٢١٠ ، ٢١٣ ، ٢٦٠ ، ٢٨٢ ، و مائده آسمانی ( مأخذ شماره ١١ ) ، ص  ١٠٥</w:t>
      </w:r>
      <w:r>
        <w:br/>
      </w:r>
      <w:r>
        <w:rPr>
          <w:rtl/>
        </w:rPr>
        <w:t xml:space="preserve">
٤٣ - مجموعه الواح مبارکه ( مأخذ شماره ٨ ) ، ص ٢٩٤</w:t>
      </w:r>
      <w:r>
        <w:br/>
      </w:r>
      <w:r>
        <w:rPr>
          <w:rtl/>
        </w:rPr>
        <w:t xml:space="preserve">
٤٤ - مجموعه الواح مبارکه ( مأخذ شماره ٨ ) ، ص ١٢</w:t>
      </w:r>
      <w:r>
        <w:br/>
      </w:r>
      <w:r>
        <w:rPr>
          <w:rtl/>
        </w:rPr>
        <w:t xml:space="preserve">
٤٥ - مجموعه الواح مبارکه ( مأخذ شماره ٨ ) ، ص ٤٠٠</w:t>
      </w:r>
      <w:r>
        <w:br/>
      </w:r>
      <w:r>
        <w:rPr>
          <w:rtl/>
        </w:rPr>
        <w:t xml:space="preserve">
٤٦ - مجموعه الواح مبارکه ( مأخذ شماره ٨ ) ، ص  ١٣</w:t>
      </w:r>
      <w:r>
        <w:br/>
      </w:r>
      <w:r>
        <w:rPr>
          <w:rtl/>
        </w:rPr>
        <w:t xml:space="preserve">
٤٧ - مجموعه‌ای از آثار جمالقدم ( مأخذ شماره ١٨ ) ، ص ١٩٥</w:t>
      </w:r>
      <w:r>
        <w:br/>
      </w:r>
      <w:r>
        <w:rPr>
          <w:rtl/>
        </w:rPr>
        <w:t xml:space="preserve">
٤٨ - مجموعه‌ای از آثار جمالقدم ( مأخذ شماره ١٨ ) ، ص ١٨٣</w:t>
      </w:r>
    </w:p>
    <w:p>
      <w:pPr>
        <w:pStyle w:val="RtlNormalLow"/>
        <w:bidi/>
      </w:pPr>
      <w:r>
        <w:rPr>
          <w:rtl/>
        </w:rPr>
        <w:t xml:space="preserve">! پایان کتاب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bd_qysrn_8rkvph8bhv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--1d-ku5tixjw4xspfa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3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3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3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377"/>
    <w:lvlOverride w:ilvl="0">
      <w:startOverride w:val="1"/>
    </w:lvlOverride>
  </w:num>
  <w:num w:numId="36380">
    <w:abstractNumId w:val="363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8dgcrxjimflifo0grecqq" Type="http://schemas.openxmlformats.org/officeDocument/2006/relationships/hyperlink" Target="#&#1605;&#1578;&#1605;&#1605;&#1575;&#1578;-&#1575;&#1605;-&#1575;&#1604;&#1705;&#1578;&#1575;&#1576;" TargetMode="External"/><Relationship Id="rIdpixynt3mgrajmji82shx7" Type="http://schemas.openxmlformats.org/officeDocument/2006/relationships/hyperlink" Target="#&#1605;&#1602;&#1575;&#1604;&#1607;-&#1575;&#1608;&#1604;" TargetMode="External"/><Relationship Id="rIdbkb0nxya3hw_iu9dyofl6" Type="http://schemas.openxmlformats.org/officeDocument/2006/relationships/hyperlink" Target="#&#1608;&#1581;&#1740;&#1583;-&#1585;&#1571;&#1601;&#1578;&#1740;" TargetMode="External"/><Relationship Id="rIdqubbpqt6bmii6d5sd3xlt" Type="http://schemas.openxmlformats.org/officeDocument/2006/relationships/hyperlink" Target="#&#1633;---&#1593;&#1592;&#1605;&#1578;-&#1575;&#1605;&#1585;-&#1575;&#1604;&#1619;&#1607;&#1740;" TargetMode="External"/><Relationship Id="rId7zh9zwe5cexq1e-6lgnw3" Type="http://schemas.openxmlformats.org/officeDocument/2006/relationships/hyperlink" Target="#&#1587;&#1591;&#1608;&#1578;-&#1575;&#1605;&#1585;-&#1575;&#1604;&#1604;&#1607;-&#1608;-&#1602;&#1608;&#1607;-&#1605;&#1608;&#1583;&#1593;&#1607;-&#1583;&#1585;-&#1578;&#1593;&#1575;&#1604;&#1740;&#1605;-&#1608;-&#1605;&#1576;&#1575;&#1583;&#1740;-&#1570;&#1606;-&#1705;&#1607;-&#1576;&#1575;&#1604;&#1605;&#1575;&#1604;-&#1605;&#1587;&#1604;&#1591;-&#1576;&#1585;-&#1575;&#1606;&#1592;&#1605;&#1607;&#1605;&#1608;&#1580;&#1608;&#1583;&#1607;-&#1582;&#1608;&#1575;&#1607;&#1583;-&#1711;&#1588;&#1578;-&#1608;-&#1585;&#1601;&#1575;&#1607;-&#1605;&#1606;-&#1593;&#1604;&#1740;-&#1575;&#1604;&#1575;&#1585;&#1590;-&#1585;&#1575;-&#1578;&#1590;&#1605;&#1740;&#1606;-&#1582;&#1608;&#1575;&#1607;&#1583;-&#1606;&#1605;&#1608;&#1583;-&#1605;&#1591;&#1604;&#1576;&#1740;-&#1575;&#1587;&#1578;-&#1705;&#1607;-&#1583;&#1585;&#1605;&#1578;&#1605;&#1605;&#1575;&#1578;-&#1606;&#1589;&#1608;&#1589;-&#1605;&#1578;&#1593;&#1583;&#1583;&#1607;-&#1585;&#1575;-&#1576;&#1582;&#1608;&#1583;-&#1575;&#1582;&#1578;&#1589;&#1575;&#1589;-&#1583;&#1575;&#1583;&#1607;-&#1575;&#1587;&#1578;-&#1632;" TargetMode="External"/><Relationship Id="rIdgqcgxw-7cm603oi65u9xb" Type="http://schemas.openxmlformats.org/officeDocument/2006/relationships/hyperlink" Target="#&#1634;---&#1575;&#1589;&#1608;&#1604;-&#1575;&#1593;&#1578;&#1602;&#1575;&#1583;&#1740;" TargetMode="External"/><Relationship Id="rId-tcpr3kwgztmltna1w1kk" Type="http://schemas.openxmlformats.org/officeDocument/2006/relationships/hyperlink" Target="#&#1575;&#1589;&#1608;&#1604;-&#1575;&#1593;&#1578;&#1602;&#1575;&#1583;&#1740;-&#1576;&#1607;&#1575;&#1574;&#1740;-&#1593;&#1604;&#1575;&#1608;&#1607;-&#1576;&#1585;-&#1578;&#1602;&#1583;&#1587;-&#1584;&#1575;&#1578;-&#1594;&#1740;&#1576;-&#1575;&#1604;&#1619;&#1607;&#1740;-&#1575;&#1586;-&#1575;&#1605;&#1705;&#1575;&#1606;-&#1607;&#1585;-&#1711;&#1608;&#1606;&#1607;-&#1588;&#1606;&#1575;&#1587;&#1575;&#1574;&#1740;&#1608;-&#1576;&#1740;&#1575;&#1606;-&#1578;&#1608;&#1581;&#1740;&#1583;-&#1581;&#1602;&#1740;&#1602;&#1740;-&#1608;-&#1606;&#1740;&#1586;-&#1604;&#1586;&#1608;&#1605;-&#1605;&#1593;&#1585;&#1601;&#1578;-&#1575;&#1587;&#1605;-&#1575;&#1593;&#1592;&#1605;-&#1608;-&#1575;&#1587;&#1578;&#1602;&#1575;&#1605;&#1578;-&#1576;&#1585;-&#1575;&#1605;&#1585;-&#1575;&#1608;-&#1588;&#1575;&#1605;&#1604;-&#1605;&#1591;&#1575;&#1604;&#1576;&#1583;&#1740;&#1711;&#1585;&#1740;-&#1575;&#1587;&#1578;-&#1705;&#1607;-&#1583;&#1585;-&#1605;&#1578;&#1605;&#1605;&#1575;&#1578;-&#1605;&#1608;&#1585;&#1583;-&#1578;&#1608;&#1590;&#1740;&#1581;-&#1602;&#1585;&#1575;&#1585;-&#1711;&#1585;&#1601;&#1578;&#1607;-&#1575;&#1587;&#1578;--&#1583;&#1585;-&#1575;&#1588;&#1585;&#1575;&#1602;&#1575;&#1578;--&#1633;&#1636;--&#1605;&#1602;&#1589;&#1608;&#1583;-&#1575;&#1586;&#1593;&#1589;&#1605;&#1578;-&#1608;-&#1605;&#1593;&#1575;&#1606;&#1740;-&#1570;&#1606;-&#1585;&#1575;-&#1576;&#1607;-&#1578;&#1601;&#1589;&#1740;&#1604;-&#1588;&#1585;&#1581;-&#1601;&#1585;&#1605;&#1608;&#1583;&#1607;&#1575;&#1606;&#1583;-&#1670;&#1606;&#1575;&#1606;&#1705;&#1607;-&#1575;&#1740;&#1605;&#1575;&#1606;-&#1576;&#1607;-&#1593;&#1589;&#1605;&#1578;-&#1605;&#1592;&#1575;&#1607;&#1585;-&#1605;&#1602;&#1583;&#1587;&#1607;-&#1585;&#1575;&#1575;&#1740;&#1605;&#1575;&#1606;-&#1576;&#1607;-&#1605;&#1602;&#1575;&#1605;-&#1740;&#1601;&#1593;&#1604;-&#1605;&#1575;-&#1740;&#1588;&#1575;&#1574;&#1740;-&#1570;&#1606;-&#1607;&#1740;&#1575;&#1705;&#1604;-&#1602;&#1583;&#1587;&#1740;&#1607;-&#1576;&#1740;&#1575;&#1606;-&#1606;&#1605;&#1608;&#1583;&#1607;-&#1575;&#1581;&#1583;&#1740;-&#1585;&#1575;-&#1576;&#1575;-&#1575;&#1608;-&#1583;&#1585;-&#1575;&#1740;&#1606;&#1605;&#1602;&#1575;&#1605;-&#1588;&#1585;&#1740;&#1705;-&#1606;&#1605;&#1740;&#1583;&#1575;&#1606;&#1583;-&#1632;" TargetMode="External"/><Relationship Id="rIdfcsio_1sll6rsxfgxi63m" Type="http://schemas.openxmlformats.org/officeDocument/2006/relationships/hyperlink" Target="#&#1635;---&#1605;&#1576;&#1575;&#1583;&#1740;-&#1575;&#1580;&#1578;&#1605;&#1575;&#1593;&#1740;" TargetMode="External"/><Relationship Id="rIdgt4u8telgp7rg-vvhdkhv" Type="http://schemas.openxmlformats.org/officeDocument/2006/relationships/hyperlink" Target="#&#1589;-&#1636;&#1636;&#1578;&#1608;&#1580;&#1607;-&#1576;&#1583;&#1740;&#1606;-&#1608;-&#1580;&#1607;&#1578;-&#1575;&#1578;&#1581;&#1575;&#1583;-&#1570;&#1606;--&#1589;&#1604;&#1581;-&#1575;&#1705;&#1576;&#1585;--&#1575;&#1607;&#1605;&#1740;&#1578;-&#1605;&#1588;&#1608;&#1585;&#1578;-&#1608;-&#1606;&#1740;&#1586;-&#1576;&#1585;&#1602;&#1585;&#1575;&#1585;&#1740;-&#1593;&#1583;&#1604;-&#1576;&#1585;-&#1583;&#1608;-&#1585;&#1705;&#1606;&#1605;&#1580;&#1575;&#1586;&#1575;&#1578;-&#1608;-&#1605;&#1705;&#1575;&#1601;&#1575;&#1578;-&#1578;&#1588;&#1585;&#1740;&#1581;-&#1711;&#1585;&#1583;&#1740;&#1583;&#1607;-&#1575;&#1587;&#1578;--&#1607;&#1605;&#1670;&#1606;&#1740;&#1606;-&#1582;&#1591;-&#1608;-&#1586;&#1576;&#1575;&#1606;-&#1608;&#1575;&#1581;&#1583;-&#1608;-&#1578;&#1593;&#1604;&#1740;&#1605;-&#1608;-&#1578;&#1585;&#1576;&#1740;&#1578;&#1575;&#1591;&#1601;&#1575;&#1604;-&#1608;-&#1604;&#1586;&#1608;&#1605;-&#1705;&#1587;&#1576;-&#1576;&#1589;&#1606;&#1593;&#1578;-&#1608;-&#1575;&#1593;&#1578;&#1585;&#1575;&#1601;-&#1575;&#1586;-&#1575;&#1607;&#1605;-&#1605;&#1576;&#1575;&#1583;&#1740;-&#1575;&#1580;&#1578;&#1605;&#1575;&#1593;&#1740;-&#1575;&#1587;&#1578;-&#1705;&#1607;-&#1583;&#1585;-&#1605;&#1578;&#1605;&#1605;&#1575;&#1578;-&#1605;&#1584;&#1705;&#1608;&#1585;&#1711;&#1588;&#1578;&#1607;-&#1575;&#1587;&#1578;-&#1580;&#1605;&#1575;&#1604;&#1602;&#1583;&#1605;-&#1583;&#1585;-&#1591;&#1585;&#1575;&#1586;&#1575;&#1578;--&#1633;&#1637;--&#1575;&#1607;&#1605;&#1740;&#1578;-&#1585;&#1608;&#1586;&#1606;&#1575;&#1605;&#1607;-&#1608;-&#1588;&#1585;&#1575;&#1740;&#1591;-&#1575;&#1582;&#1604;&#1575;&#1602;&#1740;-&#1585;&#1608;&#1586;&#1606;&#1575;&#1605;&#1607;-&#1606;&#1608;&#1740;&#1587;&#1585;&#1575;-&#1588;&#1585;&#1581;-&#1601;&#1585;&#1605;&#1608;&#1583;&#1607;-&#1585;&#1608;&#1586;&#1606;&#1575;&#1605;&#1607;-&#1585;&#1575;-&#1576;&#1607;--&#1605;&#1585;&#1570;&#1578;-&#1580;&#1607;&#1575;&#1606;--&#1578;&#1605;&#1579;&#1740;&#1604;-&#1605;&#1740;&#1601;&#1585;&#1605;&#1575;&#1740;&#1606;&#1583;--&#1575;&#1607;&#1605;&#1740;&#1578;-&#1605;&#1602;&#1575;&#1605;-&#1587;&#1604;&#1591;&#1606;&#1578;&#1608;-&#1606;&#1740;&#1586;-&#1604;&#1586;&#1608;&#1605;-&#1575;&#1591;&#1575;&#1593;&#1578;-&#1581;&#1705;&#1608;&#1605;&#1578;-&#1608;-&#1585;&#1593;&#1575;&#1740;&#1578;-&#1575;&#1605;&#1575;&#1606;&#1578;-&#1606;&#1587;&#1576;&#1578;-&#1576;&#1608;&#1604;&#1575;&#1577;-&#1575;&#1605;&#1608;&#1585;-&#1583;&#1585;-&#1587;&#1607;-&#1604;&#1608;&#1581;-&#1576;&#1588;&#1575;&#1585;&#1575;&#1578;--&#1633;&#1638;-&#1608;-&#1583;&#1606;&#1740;&#1575;--&#1633;&#1639;--&#1608;-&#1705;&#1604;&#1605;&#1575;&#1578;--&#1633;&#1640;--&#1578;&#1705;&#1585;&#1585;-&#1584;&#1705;&#1585;-&#1740;&#1575;&#1601;&#1578;&#1607;-&#1575;&#1587;&#1578;--&#1578;&#1575;&#1587;&#1740;&#1587;-&#1581;&#1705;&#1608;&#1605;&#1578;&#1740;-&#1576;&#1585;-&#1575;&#1587;&#1575;&#1587;-&#1605;&#1588;&#1608;&#1585;&#1578;&#1608;-&#1580;&#1575;&#1605;&#1593;-&#1582;&#1608;&#1575;&#1589;-&#1580;&#1605;&#1607;&#1608;&#1585;&#1740;-&#1608;-&#1587;&#1604;&#1591;&#1606;&#1578;-&#1608;-&#1606;&#1740;&#1586;-&#1593;&#1592;&#1605;&#1578;-&#1605;&#1602;&#1575;&#1605;-&#1593;&#1604;&#1605;&#1575;&#1740;-&#1585;&#1575;&#1588;&#1583;&#1740;&#1606;-&#1608;-&#1593;&#1583;&#1605;-&#1580;&#1608;&#1575;&#1586;-&#1575;&#1606;&#1586;&#1608;&#1575;&#1585;-&#1608;&#1578;&#1581;&#1605;&#1604;-&#1585;&#1740;&#1575;&#1590;&#1575;&#1578;-&#1588;&#1575;&#1602;&#1607;-&#1575;&#1586;-&#1587;&#1575;&#1740;&#1585;-&#1605;&#1576;&#1575;&#1583;&#1740;-&#1575;&#1580;&#1578;&#1605;&#1575;&#1593;&#1740;&#1607;-&#1605;&#1584;&#1705;&#1608;&#1585;&#1607;-&#1583;&#1585;-&#1605;&#1578;&#1605;&#1605;&#1575;&#1578;-&#1575;&#1587;&#1578;-" TargetMode="External"/><Relationship Id="rId__3lq30wzijxup7x72grs" Type="http://schemas.openxmlformats.org/officeDocument/2006/relationships/hyperlink" Target="#&#1636;---&#1605;&#1587;&#1575;&#1574;&#1604;-&#1606;&#1592;&#1605;-&#1575;&#1583;&#1575;&#1585;&#1740;" TargetMode="External"/><Relationship Id="rIdduyrfjt_d48cgjazaeunj" Type="http://schemas.openxmlformats.org/officeDocument/2006/relationships/hyperlink" Target="#&#1583;&#1585;-&#1605;&#1578;&#1605;&#1605;&#1575;&#1578;-&#1575;&#1607;&#1605;&#1740;&#1578;-&#1605;&#1602;&#1575;&#1605;-&#1608;-&#1608;&#1592;&#1575;&#1574;&#1601;-&#1576;&#1740;&#1578;-&#1575;&#1604;&#1593;&#1583;&#1604;-&#1575;&#1593;&#1592;&#1605;-&#1575;&#1604;&#1619;&#1607;&#1740;-&#1608;-&#1607;&#1605;&#1670;&#1606;&#1740;&#1606;-&#1605;&#1602;&#1575;&#1605;&#1575;&#1740;&#1575;&#1583;&#1740;-&#1575;&#1605;&#1585;-&#1575;&#1604;&#1604;&#1607;-&#1578;&#1588;&#1585;&#1740;&#1581;-&#1711;&#1585;&#1583;&#1740;&#1583;&#1607;-&#1575;&#1587;&#1578;-" TargetMode="External"/><Relationship Id="rId54mstityrov4fckk4tmks" Type="http://schemas.openxmlformats.org/officeDocument/2006/relationships/hyperlink" Target="#&#1637;---&#1575;&#1581;&#1705;&#1575;&#1605;" TargetMode="External"/><Relationship Id="rIdniekv2v53wz8zxaexy0t0" Type="http://schemas.openxmlformats.org/officeDocument/2006/relationships/hyperlink" Target="#&#1580;&#1605;&#1575;&#1604;&#1602;&#1583;&#1605;-&#1583;&#1585;&#1575;&#1588;&#1585;&#1575;&#1602;&#1575;&#1578;--&#1633;&#1641;--&#1576;&#1607;-&#1602;&#1576;&#1608;&#1604;-&#1576;&#1593;&#1590;&#1740;-&#1575;&#1586;-&#1575;&#1581;&#1705;&#1575;&#1605;-&#1581;&#1590;&#1585;&#1578;-&#1606;&#1602;&#1591;&#1607;-&#1575;&#1608;&#1604;&#1740;&#1608;-&#1606;&#1587;&#1582;-&#1576;&#1593;&#1590;&#1740;-&#1583;&#1740;&#1711;&#1585;-&#1608;-&#1578;&#1588;&#1585;&#1740;&#1593;-&#1575;&#1581;&#1705;&#1575;&#1605;&#1740;-&#1580;&#1583;&#1740;&#1583;-&#1575;&#1588;&#1575;&#1585;&#1607;-&#1605;&#1740;&#1601;&#1585;&#1605;&#1575;&#1740;&#1606;&#1583;--&#1605;&#1581;&#1608;-&#1581;&#1705;&#1605;-&#1580;&#1607;&#1575;&#1583;-&#1608;-&#1606;&#1587;&#1582;-&#1581;&#1705;&#1605;&#1605;&#1581;&#1608;-&#1705;&#1578;&#1576;-&#1583;&#1585;-&#1575;&#1604;&#1608;&#1575;&#1581;-&#1576;&#1588;&#1575;&#1585;&#1575;&#1578;--&#1634;&#1632;--&#1608;-&#1583;&#1606;&#1740;&#1575;--&#1634;&#1633;--&#1606;&#1575;&#1586;&#1604;-&#1711;&#1588;&#1578;&#1607;-&#1575;&#1587;&#1578;--&#1583;&#1585;-&#1605;&#1578;&#1605;&#1605;&#1575;&#1578;-&#1607;&#1605;&#1670;&#1606;&#1740;&#1606;&#1588;&#1583;-&#1585;&#1581;&#1575;&#1604;-&#1608;-&#1575;&#1592;&#1607;&#1575;&#1585;-&#1605;&#1593;&#1575;&#1589;&#1740;-&#1606;&#1586;&#1583;-&#1582;&#1604;&#1602;-&#1605;&#1606;&#1593;-&#1711;&#1588;&#1578;&#1607;-&#1608;-&#1580;&#1608;&#1575;&#1586;-&#1585;&#1576;&#1581;-&#1606;&#1602;&#1608;&#1583;-&#1575;&#1586;-&#1602;&#1604;&#1605;-&#1575;&#1593;&#1604;&#1740;-&#1589;&#1575;&#1583;&#1585;&#1711;&#1585;&#1583;&#1740;&#1583;&#1607;-&#1575;&#1587;&#1578;-" TargetMode="External"/><Relationship Id="rIdshveird_c5tzazp72rrtq" Type="http://schemas.openxmlformats.org/officeDocument/2006/relationships/hyperlink" Target="#&#1638;---&#1606;&#1593;&#1575;&#1604;&#1740;&#1605;-&#1575;&#1582;&#1604;&#1575;&#1602;&#1740;&#1607;" TargetMode="External"/><Relationship Id="rIdydilqn3yushhhrqm7xrxn" Type="http://schemas.openxmlformats.org/officeDocument/2006/relationships/hyperlink" Target="#&#1589;-&#1636;&#1637;" TargetMode="External"/><Relationship Id="rId6ck5lxwenj-ryqrlq-tvl" Type="http://schemas.openxmlformats.org/officeDocument/2006/relationships/hyperlink" Target="#&#1639;---&#1578;&#1581;&#1602;&#1602;-&#1605;&#1608;&#1575;&#1593;&#1740;&#1583;-&#1705;&#1578;&#1576;-&#1602;&#1576;&#1604;" TargetMode="External"/><Relationship Id="rIdjfmuuysnuaa-p2rz6_wjj" Type="http://schemas.openxmlformats.org/officeDocument/2006/relationships/hyperlink" Target="#&#1576;&#1575;-&#1592;&#1607;&#1608;&#1585;-&#1580;&#1605;&#1575;&#1604;&#1602;&#1583;&#1605;-&#1605;&#1608;&#1575;&#1593;&#1740;&#1583;-&#1608;-&#1593;&#1604;&#1575;&#1605;&#1575;&#1578;-&#1605;&#1584;&#1705;&#1608;&#1585;&#1607;-&#1583;&#1585;-&#1705;&#1578;&#1576;-&#1605;&#1602;&#1583;&#1587;&#1607;-&#1602;&#1576;&#1604;-&#1705;&#1607;-&#1583;&#1585;-&#1581;&#1602;-&#1605;&#1592;&#1607;&#1585;&#1705;&#1604;&#1740;-&#1575;&#1604;&#1619;&#1607;&#1740;-&#1606;&#1575;&#1586;&#1604;-&#1588;&#1583;&#1607;-&#1575;&#1587;&#1578;-&#1578;&#1581;&#1602;&#1602;-&#1740;&#1575;&#1601;&#1578;--&#1580;&#1605;&#1575;&#1604;&#1602;&#1583;&#1605;-&#1583;&#1585;-&#1705;&#1604;&#1605;&#1575;&#1578;-&#1601;&#1585;&#1583;&#1608;&#1587;&#1740;&#1607;-&#1605;&#1740;&#1601;&#1585;&#1605;&#1575;&#1740;&#1606;&#1583;--&#1575;&#1605;&#1585;&#1608;&#1586;-&#1580;&#1588;&#1606;-&#1593;&#1592;&#1740;&#1605;-&#1583;&#1585;-&#1605;&#1604;&#1571;-&#1575;&#1593;&#1604;&#1740;-&#1576;&#1585;-&#1662;&#1575;-&#1670;&#1607;-&#1570;&#1606;&#1670;&#1607;-&#1583;&#1585;-&#1705;&#1578;&#1576;-&#1575;&#1604;&#1619;&#1607;&#1740;&#1608;&#1593;&#1583;&#1607;-&#1583;&#1575;&#1583;&#1607;-&#1588;&#1583;&#1607;-&#1592;&#1575;&#1607;&#1585;-&#1711;&#1588;&#1578;&#1607;--&#1580;&#1605;&#1575;&#1604;&#1602;&#1583;&#1605;-&#1592;&#1607;&#1608;&#1585;-&#1587;&#1575;&#1593;&#1578;-&#1608;-&#1602;&#1740;&#1575;&#1605;&#1578;-&#1608;-&#1605;&#1740;&#1586;&#1575;&#1606;-&#1608;-&#1580;&#1606;&#1578;-&#1608;-&#1606;&#1575;&#1585;-&#1608;-&#1587;&#1602;&#1608;&#1591;-&#1606;&#1580;&#1608;&#1605;-&#1608;-&#1606;&#1601;&#1582;-&#1589;&#1608;&#1585;-&#1585;&#1575;-&#1576;&#1592;&#1607;&#1608;&#1585;&#1582;&#1608;&#1740;&#1588;-&#1578;&#1575;&#1608;&#1740;&#1604;-&#1605;&#1740;&#1601;&#1585;&#1605;&#1575;&#1740;&#1606;&#1583;-&#1608;-&#1576;&#1588;&#1575;&#1585;&#1578;-&#1576;&#1592;&#1607;&#1608;&#1585;-&#1575;&#1604;&#1604;&#1607;-&#1605;&#1606;&#1583;&#1585;&#1580;-&#1583;&#1585;-&#1705;&#1578;&#1576;-&#1602;&#1576;&#1604;-&#1585;&#1575;-&#1605;&#1581;&#1602;&#1602;-&#1583;&#1585;-&#1575;&#1740;&#1606;-&#1592;&#1607;&#1608;&#1585;&#1575;&#1593;&#1592;&#1605;-&#1605;&#1740;&#1583;&#1575;&#1606;&#1606;&#1583;-" TargetMode="External"/><Relationship Id="rIdlgpext7vrsuoqnn7oreav" Type="http://schemas.openxmlformats.org/officeDocument/2006/relationships/hyperlink" Target="#&#1640;---&#1582;&#1591;&#1575;&#1576;&#1575;&#1578;-&#1576;&#1607;-&#1575;&#1607;&#1604;-&#1575;&#1583;&#1740;&#1575;&#1606;" TargetMode="External"/><Relationship Id="rIdoqwkqeqzwxrw4dl5jxbw-" Type="http://schemas.openxmlformats.org/officeDocument/2006/relationships/hyperlink" Target="#&#1583;&#1585;-&#1605;&#1578;&#1605;&#1605;&#1575;&#1578;-&#1576;&#1740;&#1575;&#1606;&#1740;&#1607;&#1575;-&#1576;&#1740;&#1588;-&#1575;&#1586;-&#1607;&#1585;-&#1605;&#1604;&#1578;-&#1583;&#1740;&#1711;&#1585;&#1740;-&#1605;&#1608;&#1585;&#1583;-&#1582;&#1591;&#1575;&#1576;-&#1608;-&#1606;&#1589;&#1740;&#1581;&#1578;-&#1602;&#1585;&#1575;&#1585;-&#1711;&#1585;&#1601;&#1578;&#1607;&#1575;&#1606;&#1583;&#1608;-&#1583;&#1585;-&#1591;&#1585;&#1575;&#1586;&#1575;&#1578;--&#1634;&#1636;--&#1605;&#1582;&#1589;&#1608;&#1589;&#1575;-&#1576;&#1607;-&#1578;&#1601;&#1705;&#1585;-&#1583;&#1585;-&#1593;&#1604;&#1604;-&#1575;&#1581;&#1578;&#1580;&#1575;&#1576;-&#1581;&#1586;&#1576;-&#1602;&#1576;&#1604;-&#1583;&#1593;&#1608;&#1578;-&#1588;&#1583;&#1607;&#1575;&#1606;&#1583;--&#1580;&#1605;&#1607;&#1608;&#1585;&#1605;&#1587;&#1740;&#1581;&#1740;&#1575;&#1606;-&#1583;&#1585;-&#1604;&#1608;&#1581;-&#1575;&#1602;&#1583;&#1587;-&#1608;-&#1582;&#1608;&#1585;&#1740;&#1607;&#1575;-&#1608;-&#1585;&#1607;&#1576;&#1607;-&#1605;&#1604;&#1578;-&#1585;&#1608;&#1581;-&#1583;&#1585;-&#1576;&#1588;&#1575;&#1585;&#1575;&#1578;--&#1634;&#1637;--&#1605;&#1608;&#1585;&#1583;-&#1582;&#1591;&#1575;&#1576;-&#1602;&#1604;&#1605;&#1575;&#1593;&#1604;&#1740;-&#1608;&#1575;&#1602;&#1593;-&#1711;&#1588;&#1578;&#1607;-&#1608;-&#1576;&#1607;-&#1578;&#1586;&#1608;&#1740;&#1580;-&#1575;&#1605;&#1585;-&#1711;&#1585;&#1583;&#1740;&#1583;&#1607;&#1575;&#1606;&#1583;--&#1580;&#1605;&#1575;&#1604;&#1602;&#1583;&#1605;-&#1607;&#1605;&#1670;&#1606;&#1740;&#1606;-&#1583;&#1585;-&#1604;&#1608;&#1581;-&#1583;&#1606;&#1740;&#1575;--&#1634;&#1638;--&#1608;&#1705;&#1604;&#1605;&#1575;&#1578;-&#1601;&#1585;&#1583;&#1608;&#1587;&#1740;&#1607;--&#1634;&#1639;--&#1581;&#1586;&#1576;-&#1588;&#1740;&#1593;&#1607;-&#1585;&#1575;-&#1605;&#1608;&#1585;&#1583;-&#1582;&#1591;&#1575;&#1576;-&#1602;&#1585;&#1575;&#1585;-&#1583;&#1575;&#1583;&#1607;-&#1608;-&#1576;&#1585;&#1575;&#1740;-&#1575;&#1740;&#1588;&#1575;&#1606;-&#1591;&#1604;&#1576;-&#1607;&#1583;&#1575;&#1740;&#1578;&#1605;&#1740;&#1601;&#1585;&#1605;&#1575;&#1740;&#1606;&#1583;-" TargetMode="External"/><Relationship Id="rIdugylvos9n0mti5nhvgozm" Type="http://schemas.openxmlformats.org/officeDocument/2006/relationships/hyperlink" Target="#&#1641;----&#1582;&#1591;&#1575;&#1576;&#1575;&#1578;-&#1576;&#1607;-&#1575;&#1601;&#1585;&#1575;&#1583;" TargetMode="External"/><Relationship Id="rId9yuuge2i5wiseb65ikhau" Type="http://schemas.openxmlformats.org/officeDocument/2006/relationships/hyperlink" Target="#&#1589;-&#1636;&#1638;&#1575;&#1588;&#1575;&#1585;&#1607;-&#1711;&#1588;&#1578;&#1607;-&#1575;&#1587;&#1578;-" TargetMode="External"/><Relationship Id="rId_3e9ffeas6uiiwisxysgq" Type="http://schemas.openxmlformats.org/officeDocument/2006/relationships/hyperlink" Target="#&#1633;&#1632;---&#1608;&#1602;&#1575;&#1740;&#1593;-&#1578;&#1575;&#1585;&#1740;&#1582;&#1740;&#1607;" TargetMode="External"/><Relationship Id="rId-qcu1k7nnln_guigbrxxo" Type="http://schemas.openxmlformats.org/officeDocument/2006/relationships/hyperlink" Target="#&#1580;&#1605;&#1575;&#1604;&#1602;&#1583;&#1605;-&#1583;&#1585;-&#1605;&#1578;&#1605;&#1605;&#1575;&#1578;-&#1584;&#1705;&#1585;-&#1605;&#1589;&#1740;&#1576;&#1575;&#1578;&#1740;-&#1585;&#1575;-&#1705;&#1607;-&#1576;&#1585;&#1575;&#1740;-&#1607;&#1583;&#1575;&#1740;&#1578;-&#1582;&#1604;&#1602;-&#1578;&#1581;&#1605;&#1604;-&#1601;&#1585;&#1605;&#1608;&#1583;&#1607;&#1575;&#1606;&#1583;&#1588;&#1585;&#1581;-&#1605;&#1740;&#1601;&#1585;&#1605;&#1575;&#1740;&#1606;&#1583;-&#1608;-&#1606;&#1740;&#1586;-&#1583;&#1585;-&#1604;&#1608;&#1581;-&#1583;&#1606;&#1740;&#1575;--&#1635;&#1634;--&#1576;&#1607;-&#1588;&#1601;&#1575;&#1593;&#1578;-&#1575;&#1581;&#1576;&#1571;-&#1575;&#1586;-&#1583;&#1588;&#1605;&#1606;&#1575;&#1606;-&#1705;&#1607;-&#1576;&#1593;&#1583;-&#1575;&#1586;&#1588;&#1607;&#1575;&#1583;&#1578;-&#1581;&#1575;&#1580;&#1740;-&#1605;&#1581;&#1605;&#1583;-&#1585;&#1590;&#1575;-&#1575;&#1589;&#1601;&#1607;&#1575;&#1606;&#1740;-&#1583;&#1585;-&#1593;&#1588;&#1602;&#1570;&#1576;&#1575;&#1583;-&#1608;&#1575;&#1602;&#1593;-&#1711;&#1585;&#1583;&#1740;&#1583;-&#1575;&#1588;&#1575;&#1585;&#1607;-&#1605;&#1740;&#1601;&#1585;&#1605;&#1575;&#1740;&#1606;&#1583;--&#1584;&#1705;&#1585;-&#1608;&#1602;&#1575;&#1740;&#1593;&#1578;&#1575;&#1585;&#1740;&#1582;&#1740;&#1607;-&#1587;&#1740;&#1575;&#1607;-&#1670;&#1575;&#1604;-&#1608;-&#1581;&#1576;&#1587;-&#1605;&#1575;&#1586;&#1606;&#1583;&#1585;&#1575;&#1606;-&#1608;-&#1591;&#1607;&#1585;&#1575;&#1606;-&#1576;&#1607;-&#1575;&#1588;&#1575;&#1585;&#1607;-&#1583;&#1585;-&#1575;&#1588;&#1585;&#1575;&#1602;&#1575;&#1578;--&#1635;&#1635;--&#1570;&#1605;&#1583;&#1607;-&#1575;&#1587;&#1578;-&#1632;" TargetMode="External"/><Relationship Id="rIdex9m7usbptdfcpf8tjvbe" Type="http://schemas.openxmlformats.org/officeDocument/2006/relationships/hyperlink" Target="#&#1633;&#1633;---&#1605;&#1606;&#1575;&#1580;&#1575;&#1578;" TargetMode="External"/><Relationship Id="rIdnpxbtonwswzsvntp1sqs-" Type="http://schemas.openxmlformats.org/officeDocument/2006/relationships/hyperlink" Target="#&#1605;&#1585;&#1575;&#1580;&#1593;" TargetMode="External"/><Relationship Id="rId2zkuosqqn6rlmqa37ktpr" Type="http://schemas.openxmlformats.org/officeDocument/2006/relationships/hyperlink" Target="#&#1578;&#1584;&#1705;&#1585;-&#1608;-&#1578;&#1589;&#1581;&#1740;&#1581;-" TargetMode="External"/><Relationship Id="rIdvsrmvsgcoda2kjvjxgjoj" Type="http://schemas.openxmlformats.org/officeDocument/2006/relationships/hyperlink" Target="#&#1583;&#1585;-&#1605;&#1602;&#1575;&#1604;&#1607;-&#1711;&#1584;&#1588;&#1578;&#1607;-&#1705;&#1607;-&#1605;&#1602;&#1583;&#1605;&#1607;&#1575;&#1740;-&#1576;&#1585;-&#1575;&#1604;&#1608;&#1575;&#1581;-&#1605;&#1578;&#1605;&#1605;&#1705;&#1578;&#1575;&#1576;-&#1605;&#1587;&#1578;&#1591;&#1575;&#1576;-&#1575;&#1602;&#1583;&#1587;-&#1576;&#1608;&#1583;-&#1588;&#1585;&#1581;&#1740;-&#1705;&#1604;&#1740;&#1583;&#1585;&#1576;&#1575;&#1585;&#1607;-&#1575;&#1740;&#1606;-&#1575;&#1604;&#1608;&#1575;&#1581;-&#1583;&#1575;&#1583;&#1607;-&#1588;&#1583;-&#1608;-&#1576;&#1585;&#1585;&#1587;&#1740;&#1583;&#1602;&#1740;&#1602;&#1578;&#1585;-&#1607;&#1585;&#1740;-&#1705;-&#1576;&#1607;-&#1605;&#1602;&#1575;&#1604;&#1575;&#1578;-&#1576;&#1593;&#1583;&#1740;-&#1605;&#1608;&#1705;&#1608;&#1604;&#1711;&#1585;&#1583;&#1740;&#1583;-&#1632;&#1570;&#1606;&#1670;&#1607;-&#1583;&#1585;-&#1584;&#1740;&#1604;-&#1570;&#1605;&#1583;&#1607;-&#1575;&#1587;&#1578;-&#1588;&#1585;&#1581;&#1740;-&#1583;&#1585;&#1576;&#1575;&#1585;&#1607;&#1604;&#1608;&#1581;-&#1575;&#1588;&#1585;&#1575;&#1602;&#1575;&#1578;-&#1575;&#1587;&#1578;-&#1632;" TargetMode="External"/><Relationship Id="rIdkb06jb-dvcuiqbmmbsu-e" Type="http://schemas.openxmlformats.org/officeDocument/2006/relationships/hyperlink" Target="#&#1589;-&#1635;&#1632;&#1575;&#1587;&#1578;-&#1586;&#1740;&#1585;&#1575;-&#1705;&#1607;-&#1575;&#1740;&#1606;-&#1605;&#1608;&#1590;&#1593;-&#1608;&#1587;&#1591;-&#1575;&#1585;&#1590;-&#1575;&#1587;&#1578;-&#1662;&#1587;-&#1570;&#1608;&#1575;&#1586;-&#1575;&#1587;&#1585;&#1575;&#1601;&#1740;&#1604;-&#1576;&#1585;-&#1576;&#1575;&#1604;&#1575;&#1740;-&#1570;&#1606;-&#1576;&#1607;&#1605;&#1607;-&#1575;&#1602;&#1591;&#1575;&#1585;-&#1586;&#1605;&#1740;&#1606;&#1582;&#1608;&#1575;&#1607;&#1583;-&#1585;&#1587;&#1740;&#1583;-&#1608;-&#1575;&#1586;-&#1607;&#1740;&#1670;-&#1605;&#1608;&#1590;&#1593;&#1740;-&#1583;&#1608;&#1585;-&#1606;&#1582;&#1608;&#1575;&#1607;&#1583;-&#1576;&#1608;&#1583;-&#1632;&#1602;&#1575;&#1590;&#1740;-&#1576;&#1740;&#1590;&#1575;&#1608;&#1740;-&#1575;&#1586;-&#1593;&#1576;&#1575;&#1585;&#1578;---&#1605;&#1606;-&#1605;&#1705;&#1575;&#1606;-&#1602;&#1585;&#1740;&#1576;--&#1576;&#1607;--&#1576;&#1581;&#1740;&#1579;-&#1740;&#1589;&#1604;-&#1606;&#1583;&#1575;&#1608;&#1607;-&#1575;&#1604;&#1740;-&#1575;&#1604;&#1705;&#1604;--&#1634;&#1639;--&#1578;&#1593;&#1576;&#1740;&#1585;&#1605;&#1740;&#1705;&#1606;&#1583;-&#1705;&#1607;-&#1575;&#1588;&#1575;&#1585;&#1607;-&#1576;&#1607;-&#1608;&#1587;&#1593;&#1578;-&#1575;&#1606;&#1578;&#1588;&#1575;&#1585;-&#1606;&#1583;&#1575;&#1740;-&#1575;&#1604;&#1607;&#1740;-&#1583;&#1585;-&#1740;&#1608;&#1605;-&#1602;&#1740;&#1575;&#1605;&#1578;-&#1608;-&#1575;&#1591;&#1604;&#1575;&#1593;&#1740;&#1575;&#1601;&#1578;&#1606;-&#1705;&#1604;-&#1575;&#1586;-&#1570;&#1606;-&#1575;&#1587;&#1578;-&#1632;&#1593;&#1576;&#1575;&#1585;&#1578;--&#1575;&#1604;&#1588;&#1591;&#1585;-&#1575;&#1604;&#1575;&#1740;&#1605;&#1606;--&#1705;&#1607;-&#1583;&#1585;&#1604;&#1608;&#1581;-&#1605;&#1576;&#1575;&#1585;&#1705;-&#1608;&#1575;&#1585;&#1583;-&#1588;&#1583;&#1607;-&#1583;&#1585;-&#1602;&#1585;&#1570;&#1606;-&#1608;&#1580;&#1608;&#1583;-&#1606;&#1583;&#1575;&#1585;&#1583;-&#1608;&#1604;&#1740;-&#1593;&#1576;&#1575;&#1585;&#1578;&#1740;&#1588;&#1576;&#1740;&#1607;-&#1576;&#1607;-&#1570;&#1606;--&#1575;&#1604;&#1608;&#1575;&#1583;-&#1575;&#1604;&#1575;&#1740;&#1605;&#1606;---&#1593;&#1576;&#1575;&#1585;&#1578;-&#1602;&#1585;&#1570;&#1606;&#1740;-&#1606;&#1575;&#1586;&#1604;&#1607;-&#1583;&#1585;-&#1570;&#1740;&#1607;-&#1635;&#1632;-&#1587;&#1608;&#1585;&#1607;-&#1575;&#1604;&#1602;&#1589;&#1589;-&#1575;&#1587;&#1578;-&#1605;&#1740;&#1601;&#1585;&#1605;&#1575;&#1740;&#1740;&#1583;-&#1601;&#1604;&#1605;&#1575;-&#1575;&#1578;&#1575;&#1607;&#1575;-&#1606;&#1608;&#1583;&#1740;-&#1605;&#1606;-&#1588;&#1575;&#1591;&#1740;-&#1575;&#1604;&#1608;&#1583;&#1575;&#1583;-&#1575;&#1604;&#1575;&#1740;&#1605;&#1606;-&#1601;&#1740;-&#1575;&#1604;&#1576;&#1602;&#1593;&#1577;-&#1575;&#1604;&#1605;&#1576;&#1575;&#1585;&#1705;&#1577;-&#1605;&#1606;-&#1575;&#1604;&#1588;&#1580;&#1585;&#1577;-&#1575;&#1606;-&#1740;&#1575;&#1605;&#1608;&#1587;&#1740;-&#1575;&#1606;&#1740;-&#1575;&#1606;&#1575;-&#1575;&#1604;&#1604;&#1607;-&#1585;&#1576;-&#1575;&#1604;&#1593;&#1575;&#1604;&#1605;&#1740;&#1606;-&#1632;-&#1593;&#1576;&#1575;&#1585;&#1578;--&#1575;&#1604;&#1608;&#1583;&#1575;&#1583;&#1740;-&#1575;&#1604;&#1605;&#1602;&#1583;&#1587;-&#1605;&#1584;&#1705;&#1608;&#1585;-&#1583;&#1585;-&#1575;&#1588;&#1585;&#1575;&#1602;&#1575;&#1578;-&#1607;&#1605;-&#1593;&#1576;&#1575;&#1585;&#1578;-&#1602;&#1585;&#1570;&#1606;&#1740;-&#1575;&#1587;&#1578;-&#1705;&#1607;-&#1583;&#1608;-&#1576;&#1575;&#1585;-&#1583;&#1585;-&#1602;&#1585;&#1570;&#1606;&#1605;&#1584;&#1705;&#1608;&#1585;-&#1711;&#1588;&#1578;&#1607;-&#1575;&#1587;&#1578;-&#1632;-&#1740;&#1705;&#1576;&#1575;&#1585;-&#1583;&#1585;-&#1570;&#1740;&#1607;-&#1633;&#1634;-&#1587;&#1608;&#1585;&#1607;-&#1591;&#1607;-&#1705;&#1607;-&#1605;&#1740;&#1601;&#1585;&#1605;&#1575;&#1740;&#1606;&#1583;--&#1575;&#1606;&#1740;-&#1575;&#1606;&#1575;&#1585;-&#1576;&#1705;-&#1601;&#1575;&#1582;&#1604;&#1593;&#1606;&#1593;&#1604;&#1740;&#1705;-&#1575;&#1606;&#1705;-&#1576;&#1575;&#1604;&#1608;&#1575;&#1583;-&#1575;&#1604;&#1605;&#1602;&#1583;&#1587;-&#1591;&#1608;&#1740;---&#1634;&#1640;--&#1608;-&#1740;&#1705;&#1576;&#1575;&#1585;-&#1583;&#1585;-&#1570;&#1740;&#1607;-&#1633;&#1638;-&#1587;&#1608;&#1585;&#1607;-&#1575;&#1604;&#1606;&#1575;&#1586;&#1593;&#1575;&#1578;-&#1705;&#1607;&#1605;&#1740;&#1601;&#1585;&#1605;&#1575;&#1740;&#1583;---&#1575;&#1584;-&#1606;&#1575;&#1583;&#1740;&#1577;-&#1585;&#1576;&#1607;-&#1576;&#1575;&#1604;&#1608;&#1575;&#1583;-&#1575;&#1604;&#1605;&#1602;&#1583;&#1587;-&#1591;&#1608;&#1740;---&#1634;&#1641;-&#1583;&#1585;-&#1570;&#1579;&#1575;&#1585;-&#1576;&#1607;&#1575;&#1574;&#1740;-&#1607;&#1605;&#1607;-&#1575;&#1740;&#1606;-&#1593;&#1576;&#1575;&#1585;&#1575;&#1578;-&#1602;&#1585;&#1570;&#1606;&#1740;&#1607;-&#1576;&#1607;-&#1575;&#1585;&#1575;&#1590;&#1740;-&#1605;&#1602;&#1583;&#1587;&#1607;-&#1608;&#1575;&#1602;&#1593;&#1607;-&#1583;&#1585;-&#1576;&#1585;&#1740;&#1577;-&#1575;&#1604;&#1588;&#1575;&#1605;-&#1578;&#1594;&#1740;&#1740;&#1585;&#1608;-&#1578;&#1601;&#1587;&#1740;&#1585;-&#1711;&#1588;&#1578;&#1607;-&#1575;&#1587;&#1578;-&#1632;-&#1581;&#1590;&#1585;&#1578;-&#1593;&#1576;&#1583;&#1575;&#1604;&#1576;&#1607;&#1571;-&#1583;&#1585;-&#1604;&#1608;&#1581;-&#1605;&#1740;&#1585;&#1586;&#1575;-&#1581;&#1740;&#1583;&#1585;-&#1593;&#1604;&#1740;-&#1575;&#1587;&#1705;&#1608;&#1574;&#1740;-&#1705;&#1607;-&#1583;&#1585;-&#1587;&#1575;&#1604;-&#1633;&#1635;&#1633;&#1632;&#1602;&#1605;&#1585;&#1740;-&#1606;&#1575;&#1586;&#1604;-&#1588;&#1583;&#1607;-&#1575;&#1587;&#1578;-&#1605;&#1740;&#1601;&#1585;&#1605;&#1575;&#1740;&#1606;&#1583;--&#1632;&#1632;&#1632;-&#1583;&#1585;-&#1605;&#1602;&#1575;&#1605;&#1740;-&#1608;&#1575;&#1585;&#1583;-&#1588;&#1583;&#1740;-&#1705;&#1607;-&#1605;&#1591;&#1575;&#1601;-&#1605;&#1604;&#1571;&#1575;&#1593;&#1604;&#1740;-&#1575;&#1587;&#1578;-&#1608;-&#1705;&#1593;&#1576;&#1607;&#1575;&#1607;&#1604;-&#1605;&#1604;&#1705;&#1608;&#1578;-&#1575;&#1576;&#1607;&#1740;-&#1575;&#1606;&#1608;&#1575;&#1585;-&#1585;&#1581;&#1605;&#1606;-&#1575;&#1586;-&#1575;&#1601;&#1602;&#1588;-&#1591;&#1575;&#1604;&#1593;-&#1608;-&#1705;&#1608;&#1575;&#1705;&#1576;-&#1575;&#1587;&#1585;&#1575;&#1585;-&#1575;&#1586;&#1605;&#1591;&#1604;&#1593;&#1588;-&#1604;&#1575;&#1574;&#1581;-&#1578;&#1585;&#1575;&#1576;&#1588;-&#1593;&#1576;&#1740;&#1585;-&#1608;-&#1593;&#1606;&#1576;&#1585;-&#1575;&#1587;&#1578;-&#1608;-&#1594;&#1576;&#1575;&#1585;&#1588;-&#1583;&#1585;-&#1605;&#1588;&#1575;&#1605;&#1585;&#1608;&#1581;&#1575;&#1606;&#1740;&#1575;&#1606;-&#1605;&#1588;&#1711;-&#1575;&#1584;&#1601;&#1585;-&#1582;&#1591;&#1607;&#1575;&#1588;-&#1583;&#1585;-&#1580;&#1605;&#1740;&#1593;-&#1705;&#1578;&#1576;-&#1608;-&#1589;&#1581;&#1601;-&#1575;&#1604;&#1607;&#1740;&#1607;&#1576;&#1575;&#1604;&#1575;&#1585;&#1590;-&#1575;&#1604;&#1605;&#1602;&#1583;&#1587;-&#1605;&#1588;&#1607;&#1608;&#1585;-&#1608;-&#1605;&#1585;&#1586;-&#1608;-&#1576;&#1608;&#1605;&#1588;-&#1576;&#1575;&#1604;&#1576;&#1602;&#1593;&#1577;-&#1575;&#1604;&#1605;&#1576;&#1575;&#1585;&#1705;&#1607;-&#1605;&#1584;&#1705;&#1608;&#1585;&#1575;&#1602;&#1604;&#1740;&#1605;&#1588;-&#1608;&#1575;&#1583;&#1740;-&#1591;&#1608;&#1740;-&#1575;&#1587;&#1578;-&#1608;-&#1602;&#1591;&#1585;&#1588;-&#1575;&#1604;&#1576;&#1602;&#1593;&#1577;-&#1575;&#1604;&#1576;&#1740;&#1590;&#1571;-&#1580;&#1576;&#1604;&#1588;-&#1591;&#1608;&#1585;&#1587;&#1740;&#1606;&#1575;&#1587;&#1578;-&#1608;-&#1578;&#1604;&#1575;&#1604;&#1588;-&#1605;&#1608;&#1575;&#1602;&#1593;-&#1578;&#1580;&#1604;&#1740;-&#1585;&#1576;-&#1575;&#1604;&#1587;&#1605;&#1608;&#1575;&#1578;-&#1575;&#1604;&#1593;&#1604;&#1740;-&#1632;&#1632;&#1632;---&#1635;&#1632;-&#1588;&#1585;&#1581;-&#1576;&#1602;&#1740;&#1607;-&#1605;&#1591;&#1575;&#1604;&#1576;-&#1605;&#1606;&#1583;&#1585;&#1580;&#1607;-&#1583;&#1585;-&#1575;&#1588;&#1585;&#1575;&#1602;&#1575;&#1578;-&#1576;&#1607;-&#1605;&#1602;&#1575;&#1604;&#1607;-&#1576;&#1593;&#1583;&#1740;-&#1605;&#1608;&#1705;&#1608;&#1604;-&#1605;&#1740;&#1711;&#1585;&#1583;&#1583;" TargetMode="External"/><Relationship Id="rIdpkrb468feijukhwovd1d6" Type="http://schemas.openxmlformats.org/officeDocument/2006/relationships/hyperlink" Target="#&#1586;&#1740;&#1585;-&#1606;&#1608;&#1740;&#1587;-" TargetMode="External"/><Relationship Id="rIdvmev_p-mm1aif7xpfj6dq" Type="http://schemas.openxmlformats.org/officeDocument/2006/relationships/hyperlink" Target="#&#1589;-&#1634;&#1638;&#1606;&#1605;&#1608;&#1583;-&#1608;-&#1575;&#1586;-&#1583;&#1608;&#1585;-&#1588;&#1604;&#1740;&#1705;-&#1705;&#1585;&#1583;&#1606;&#1583;-&#1608;-&#1580;&#1605;&#1575;&#1604;-&#1605;&#1576;&#1575;&#1585;&#1705;-&#1585;&#1575;-&#1576;&#1575;-&#1740;&#1575;&#1586;&#1583;&#1607;-&#1587;&#1608;&#1575;&#1585;&#1576;&#1607;-&#1570;&#1605;&#1604;-&#1570;&#1608;&#1585;&#1583;&#1606;&#1583;-&#1608;-&#1580;&#1605;&#1740;&#1593;-&#1593;&#1604;&#1605;&#1571;-&#1608;-&#1576;&#1586;&#1585;&#1711;&#1575;&#1606;-&#1570;&#1605;&#1604;-&#1576;&#1585;-&#1588;&#1607;&#1575;&#1583;&#1578;-&#1580;&#1605;&#1575;&#1604;&#1605;&#1576;&#1575;&#1585;&#1705;-&#1602;&#1740;&#1575;&#1605;-&#1606;&#1605;&#1608;&#1583;&#1606;&#1583;-&#1608;&#1604;&#1740;-&#1605;&#1740;&#1585;&#1586;&#1575;-&#1578;&#1602;&#1740;-&#1582;&#1575;&#1606;-&#1576;&#1587;&#1740;&#1575;&#1585;-&#1575;&#1586;-&#1575;&#1740;&#1606;-&#1605;&#1587;&#1574;&#1604;&#1607;&#1582;&#1608;&#1601;-&#1583;&#1575;&#1588;&#1578;-&#1576;&#1607;&#1585;-&#1606;&#1608;&#1593;&#1740;-&#1576;&#1608;&#1583;-&#1581;&#1590;&#1585;&#1575;&#1578;-&#1585;&#1575;-&#1575;&#1586;-&#1602;&#1578;&#1604;-&#1605;&#1606;&#1593;-&#1606;&#1605;&#1608;&#1583;-&#1608;&#1604;&#1740;&#1589;&#1583;&#1605;&#1575;&#1578;-&#1583;&#1740;&#1711;&#1585;-&#1608;&#1575;&#1585;&#1583;-&#1711;&#1588;&#1578;-&#1578;&#1575;-&#1570;&#1606;&#1705;&#1607;-&#1606;&#1575;&#1605;&#1607;&#1575;&#1740;-&#1575;&#1586;-&#1593;&#1576;&#1575;&#1587;-&#1602;&#1604;&#1740;-&#1582;&#1575;&#1606;&#1585;&#1587;&#1740;&#1583;-&#1705;&#1607;-&#1575;&#1740;-&#1605;&#1740;&#1585;&#1586;&#1575;-&#1578;&#1602;&#1740;-&#1593;&#1580;&#1576;-&#1582;&#1591;&#1575;&#1574;&#1740;-&#1705;&#1585;&#1583;&#1740;-&#1586;&#1606;&#1607;&#1575;&#1585;-&#1586;&#1606;&#1607;&#1575;&#1585;-&#1705;&#1607;&#1740;&#1705;-&#1605;&#1608;&#1574;&#1740;-&#1575;&#1586;-&#1587;&#1585;-&#1580;&#1605;&#1575;&#1604;-&#1605;&#1576;&#1575;&#1585;&#1705;-&#1705;&#1605;-&#1711;&#1585;&#1583;&#1583;-&#1586;&#1740;&#1585;&#1575;-&#1575;&#1740;&#1606;-&#1593;&#1583;&#1575;&#1608;&#1578;-&#1583;&#1585;-&#1605;&#1740;&#1575;&#1606;&#1582;&#1575;&#1606;&#1583;&#1575;&#1606;-&#1605;&#1575;-&#1608;-&#1582;&#1575;&#1606;&#1583;&#1575;&#1606;-&#1575;&#1740;&#1588;&#1575;&#1606;-&#1575;&#1604;&#1740;-&#1575;&#1604;&#1575;&#1576;&#1583;-&#1601;&#1585;&#1575;&#1605;&#1608;&#1588;-&#1606;&#1588;&#1608;&#1583;-&#1575;&#1604;&#1576;&#1578;&#1607;&#1589;&#1583;-&#1575;&#1604;&#1576;&#1578;&#1607;-&#1605;&#1607;&#1575;&#1580;&#1605;&#1740;&#1606;-&#1585;&#1575;-&#1605;&#1578;&#1601;&#1585;&#1602;-&#1606;&#1605;&#1575;&#1574;&#1740;&#1583;-&#1608;-&#1575;&#1576;&#1583;&#1575;-&#1578;&#1593;&#1585;&#1590;-&#1606;&#1705;&#1606;&#1740;&#1583;----&#1636;&#1639;-&#1605;&#1587;&#1580;&#1608;&#1606;&#1740;&#1578;-&#1587;&#1608;&#1605;-&#1705;&#1607;-&#1575;&#1586;-&#1606;&#1592;&#1585;-&#1705;&#1605;&#1740;-&#1608;-&#1705;&#1740;&#1601;&#1740;-&#1602;&#1575;&#1576;&#1604;-&#1605;&#1602;&#1575;&#1740;&#1587;&#1607;-&#1576;&#1575;&#1605;&#1589;&#1575;&#1574;&#1576;-&#1601;&#1608;&#1602;-&#1606;&#1740;&#1587;&#1578;-&#1583;&#1585;-&#1591;&#1607;&#1585;&#1575;&#1606;&#1576;&#1583;&#1606;&#1576;&#1575;&#1604;&#1607;-&#1608;&#1575;&#1602;&#1593;&#1607;-&#1578;&#1740;&#1585;&#1575;&#1606;&#1583;&#1575;&#1586;&#1740;-&#1583;&#1608;-&#1606;&#1601;&#1585;-&#1576;&#1575;&#1576;&#1740;-&#1576;&#1607;-&#1606;&#1575;&#1589;&#1585;&#1575;&#1604;&#1583;&#1740;&#1606;-&#1588;&#1575;&#1607;-&#1583;&#1585;-&#1585;&#1608;&#1586;-&#1740;&#1705;&#1588;&#1606;&#1576;&#1607;-&#1634;&#1640;-&#1588;&#1608;&#1575;&#1604;&#1633;&#1634;&#1638;&#1640;--&#1605;&#1591;&#1575;&#1576;&#1602;-&#1633;&#1637;-&#1575;&#1711;&#1587;&#1578;-&#1633;&#1640;&#1637;&#1634;-&#1575;&#1578;&#1601;&#1575;&#1602;-&#1575;&#1601;&#1578;&#1575;&#1583;--&#1576;&#1583;&#1606;&#1576;&#1575;&#1604;&#1607;-&#1581;&#1575;&#1583;&#1579;&#1607;-&#1578;&#1740;&#1585;-&#1575;&#1606;&#1583;&#1575;&#1586;&#1740;-&#1581;&#1583;&#1608;&#1583;-&#1640;&#1632;-&#1606;&#1601;&#1585;&#1575;&#1586;-&#1576;&#1575;&#1576;&#1740;&#1607;-&#1605;&#1606;-&#1580;&#1605;&#1604;&#1607;-&#1581;&#1590;&#1585;&#1578;-&#1576;&#1607;&#1571;&#1575;&#1604;&#1604;&#1607;-&#1583;&#1587;&#1578;&#1711;&#1740;&#1585;-&#1608;-&#1586;&#1606;&#1583;&#1575;&#1606;&#1740;-&#1588;&#1583;--&#1605;&#1587;&#1580;&#1608;&#1606;&#1740;&#1578;-&#1580;&#1605;&#1575;&#1604;&#1602;&#1583;&#1605;-&#1583;&#1585;-&#1575;&#1740;&#1606;&#1608;&#1575;&#1602;&#1593;&#1607;-&#1670;&#1607;&#1575;&#1585;-&#1605;&#1575;&#1607;--&#1575;&#1586;-&#1584;&#1740;&#1602;&#1593;&#1583;&#1607;-&#1633;&#1634;&#1638;&#1640;-&#1602;--&#1633;&#1640;&#1637;&#1633;--&#1578;&#1575;-&#1589;&#1601;&#1585;-&#1633;&#1634;&#1638;&#1641;--&#1633;&#1640;&#1637;&#1634;--&#1591;&#1608;&#1604;-&#1705;&#1588;&#1740;&#1583;-&#1583;&#1585;-&#1575;&#1740;&#1575;&#1605;-&#1575;&#1740;&#1606;-&#1605;&#1587;&#1580;&#1608;&#1606;&#1740;&#1578;-&#1583;&#1585;-&#1587;&#1580;&#1606;-&#1591;&#1607;&#1585;&#1575;&#1606;--&#1587;&#1740;&#1575;&#1607;-&#1670;&#1575;&#1604;--&#1576;&#1608;&#1583;-&#1705;&#1607;-&#1585;&#1587;&#1575;&#1604;&#1578;-&#1670;&#1607;&#1604;-&#1587;&#1575;&#1604;&#1607;-&#1580;&#1605;&#1575;&#1604;&#1602;&#1583;&#1605;&#1576;&#1575;-&#1606;&#1586;&#1608;&#1604;-&#1608;&#1581;&#1740;-&#1576;&#1585;-&#1607;&#1740;&#1705;&#1604;-&#1605;&#1576;&#1575;&#1585;&#1705;-&#1570;&#1594;&#1575;&#1586;-&#1588;&#1583;-&#1608;-&#1587;&#1585;-&#1587;&#1606;&#1607;-&#1578;&#1587;&#1593;-&#1705;&#1607;-&#1605;&#1608;&#1593;&#1608;&#1583;-&#1576;&#1740;&#1575;&#1606;-&#1576;&#1608;&#1583;-&#1576;&#1578;&#1581;&#1602;&#1602;-&#1662;&#1740;&#1608;&#1587;&#1578;-&#1636;&#1640;-&#1588;&#1585;&#1581;-&#1575;&#1740;&#1606;-&#1608;&#1602;&#1575;&#1740;&#1593;-&#1575;&#1586;-&#1602;&#1604;&#1605;-&#1580;&#1605;&#1575;&#1604;&#1602;&#1583;&#1605;-&#1583;&#1585;-&#1604;&#1608;&#1581;-&#1588;&#1740;&#1582;-&#1605;&#1581;&#1605;&#1583;-&#1578;&#1602;&#1740;-&#1606;&#1580;&#1601;&#1740;--&#1575;&#1576;&#1606;-&#1584;&#1574;&#1576;--&#1576;&#1607;&#1578;&#1601;&#1589;&#1740;&#1604;-&#1605;&#1585;&#1602;&#1608;&#1605;-&#1711;&#1588;&#1578;&#1607;-&#1575;&#1587;&#1578;---&#1636;&#1641;--&#1583;&#1585;&#1576;&#1575;&#1585;&#1607;-&#1587;&#1740;&#1575;&#1607;-&#1670;&#1575;&#1604;-&#1705;&#1604;&#1606;&#1604;-&#1705;&#1575;&#1587;&#1575;&#1705;&#1608;&#1587;&#1705;&#1740;-&#1705;&#1607;-&#1575;&#1586;-&#1587;&#1575;&#1604;-&#1633;&#1635;&#1633;&#1633;&#1578;&#1575;-&#1633;&#1635;&#1634;&#1632;-&#1607;-&#1602;--&#1633;&#1640;&#1641;&#1635;-&#1578;&#1575;-&#1633;&#1641;&#1632;&#1634;--&#1585;&#1574;&#1740;&#1587;-&#1602;&#1586;&#1575;&#1602;&#1582;&#1575;&#1606;&#1607;-&#1608;-&#1583;&#1585;-&#1580;&#1606;&#1711;-&#1585;&#1608;&#1587;-&#1608;-&#1688;&#1575;&#1662;&#1606;-&#1705;&#1588;&#1578;&#1607;-&#1588;&#1583;&#1607;-&#1575;&#1587;&#1578;&#1670;&#1606;&#1740;&#1606;-&#1605;&#1740;&#1606;&#1608;&#1740;&#1587;&#1583;---&#1575;&#1606;&#1576;&#1575;&#1585;-&#1593;&#1576;&#1575;&#1585;&#1578;-&#1575;&#1586;-&#1586;&#1606;&#1583;&#1575;&#1606;&#1740;-&#1575;&#1587;&#1578;-&#1705;&#1607;-&#1605;&#1580;&#1585;&#1605;&#1740;&#1606;-&#1582;&#1740;&#1604;&#1740;-&#1587;&#1582;&#1578;-&#1585;&#1575;-&#1583;&#1585;-&#1570;&#1606;-&#1602;&#1585;&#1575;&#1585;-&#1605;&#1740;&#1583;&#1607;&#1606;&#1583;-&#1586;&#1740;&#1585;&#1575;&#1586;&#1605;&#1740;&#1606;-&#1705;&#1579;&#1740;&#1601;-&#1608;-&#1605;&#1578;&#1593;&#1601;&#1606;-&#1575;&#1587;&#1578;-&#1607;&#1605;&#1575;&#1606;&#1580;&#1575;-&#1605;&#1740;&#1582;&#1608;&#1585;&#1606;&#1583;-&#1608;-&#1602;&#1590;&#1575;&#1740;-&#1581;&#1575;&#1580;&#1578;-&#1605;&#1740;&#1705;&#1606;&#1606;&#1583;--&#1607;&#1585;&#1711;&#1586;-&#1570;&#1606;-&#1583;&#1582;&#1605;&#1607;-&#1585;&#1575;&#1578;&#1605;&#1740;&#1586;-&#1606;&#1605;&#1740;-&#1705;&#1606;&#1606;&#1583;-&#1575;&#1711;&#1585;-&#1586;&#1606;&#1583;&#1575;&#1606;&#1740;-&#1583;&#1585;-&#1570;&#1606;&#1580;&#1575;-&#1576;&#1605;&#1740;&#1585;&#1583;-&#1604;&#1575;&#1588;&#1607;-&#1575;&#1608;-&#1585;&#1575;-&#1605;&#1575;&#1606;&#1606;&#1583;-&#1605;&#1585;&#1583;&#1575;&#1585;-&#1575;&#1586;-&#1570;&#1606;&#1580;&#1575;-&#1576;&#1740;&#1585;&#1608;&#1606;&#1605;&#1740;&#1705;&#1588;&#1606;&#1583;-&#1705;&#1587;&#1740;-&#1705;&#1607;-&#1583;&#1585;-&#1575;&#1740;&#1606;-&#1587;&#1740;&#1575;&#1607;-&#1670;&#1575;&#1604;-&#1575;&#1601;&#1578;&#1575;&#1583;-&#1583;&#1740;&#1711;&#1585;-&#1585;&#1608;&#1740;-&#1582;&#1608;&#1585;&#1588;&#1740;&#1583;-&#1606;&#1582;&#1608;&#1575;&#1607;&#1583;-&#1583;&#1740;&#1583;--&#1605;&#1606;-&#1582;&#1608;&#1583;&#1605;-&#1585;&#1575;&#1605;&#1740;&#1578;&#1608;&#1575;&#1606;&#1605;-&#1582;&#1740;&#1604;&#1740;-&#1582;&#1608;&#1588;&#1576;&#1582;&#1578;-&#1608;-&#1606;&#1740;&#1605;&#1740;-&#1575;&#1586;-&#1711;&#1606;&#1575;&#1607;&#1575;&#1606;&#1605;-&#1585;&#1575;-&#1570;&#1605;&#1585;&#1586;&#1740;&#1583;&#1607;-&#1576;&#1583;&#1575;&#1606;&#1605;-&#1705;&#1607;-&#1578;&#1608;&#1601;&#1740;&#1602;-&#1583;&#1575;&#1588;&#1578;&#1607;&#1575;&#1605;-&#1587;&#1607;&#1606;&#1601;&#1585;-&#1585;&#1575;-&#1575;&#1586;-&#1587;&#1740;&#1575;&#1607;-&#1670;&#1575;&#1604;-&#1606;&#1580;&#1575;&#1578;-&#1583;&#1607;&#1605;--&#1588;&#1585;&#1581;-&#1576;&#1602;&#1740;&#1607;-&#1605;&#1591;&#1575;&#1604;&#1576;-&#1605;&#1606;&#1583;&#1585;&#1580;&#1607;-&#1583;&#1585;-&#1575;&#1588;&#1585;&#1575;&#1602;&#1575;&#1578;-&#1576;&#1607;-&#1605;&#1602;&#1575;&#1604;&#1607;-&#1576;&#1593;&#1583;&#1740;-&#1605;&#1608;&#1705;&#1608;&#1604;-&#1605;&#1740;&#1711;&#1585;&#1583;&#1583;-" TargetMode="External"/><Relationship Id="rId3dz4g2nnad_d_1oq8rffw" Type="http://schemas.openxmlformats.org/officeDocument/2006/relationships/hyperlink" Target="#&#1586;&#1740;&#1585;-&#1606;&#1608;&#1740;&#1587;--1" TargetMode="External"/><Relationship Id="rIdegx2holiyy2nsf68rrzlf" Type="http://schemas.openxmlformats.org/officeDocument/2006/relationships/hyperlink" Target="#&#1586;&#1740;&#1585;-&#1606;&#1608;&#1740;&#1587;" TargetMode="External"/><Relationship Id="rIdu8nxa9_aczty0ortckfyu" Type="http://schemas.openxmlformats.org/officeDocument/2006/relationships/hyperlink" Target="#&#1575;&#1608;&#1604;---&#1584;&#1575;&#1578;-&#1575;&#1604;&#1619;&#1607;&#1740;-&#1583;&#1585;-&#1570;&#1579;&#1575;&#1585;-&#1576;&#1607;&#1575;&#1574;&#1740;" TargetMode="External"/><Relationship Id="rId5qqymuagbi5lbut6sgtnd" Type="http://schemas.openxmlformats.org/officeDocument/2006/relationships/hyperlink" Target="#&#1583;&#1608;&#1605;---&#1593;&#1585;&#1601;&#1575;&#1606;-&#1584;&#1575;&#1578;-&#1575;&#1604;&#1607;&#1740;" TargetMode="External"/><Relationship Id="rIdhustuodd11kk5kdlhdq3c" Type="http://schemas.openxmlformats.org/officeDocument/2006/relationships/hyperlink" Target="#&#1589;-&#1633;&#1638;&#1711;&#1606;&#1580;&#1575;&#1740;&#1588;-&#1606;&#1740;&#1575;&#1576;&#1583;-&#1604;&#1607;&#1584;&#1575;-&#1605;&#1592;&#1575;&#1607;&#1585;-&#1592;&#1607;&#1608;&#1585;-&#1605;&#1581;&#1604;-&#1578;&#1608;&#1580;&#1607;&#1575;&#1606;&#1583;---&#1634;&#1639;&#1580;&#1605;&#1575;&#1604;&#1602;&#1583;&#1605;-&#1576;&#1583;&#1606;&#1576;&#1575;&#1604;&#1607;-&#1576;&#1740;&#1575;&#1606;&#1575;&#1578;&#1740;-&#1705;&#1607;-&#1575;&#1586;-&#1604;&#1608;&#1581;-&#1605;&#1583;&#1740;&#1606;&#1577;-&#1575;&#1604;&#1578;&#1608;&#1581;&#1740;&#1583;-&#1583;&#1585;-&#1601;&#1608;&#1602;-&#1606;&#1602;&#1604;-&#1711;&#1585;&#1583;&#1740;&#1583;-&#1576;&#1607;-&#1593;&#1604;&#1604;&#1593;&#1583;&#1605;-&#1575;&#1605;&#1705;&#1575;&#1606;-&#1593;&#1585;&#1601;&#1575;&#1606;-&#1584;&#1575;&#1578;-&#1575;&#1604;&#1619;&#1607;&#1740;-&#1575;&#1588;&#1575;&#1585;&#1607;-&#1605;&#1740;&#1601;&#1585;&#1605;&#1575;&#1740;&#1606;&#1583;--&#1602;&#1608;&#1604;&#1607;-&#1575;&#1604;&#1575;&#1593;&#1604;&#1740;---&#1607;&#1604;-&#1740;&#1602;&#1583;&#1585;-&#1575;&#1604;&#1590;&#1593;&#1740;&#1601;-&#1575;&#1606;-&#1740;&#1589;&#1593;&#1583;-&#1575;&#1604;&#1740;-&#1602;&#1608;&#1740;-&#1602;&#1583;&#1740;&#1605;-&#1602;&#1604;-&#1587;&#1576;&#1581;&#1575;&#1606;-&#1575;&#1604;&#1604;&#1607;&#1705;&#1604;-&#1601;&#1602;&#1585;&#1571;-&#1575;&#1604;&#1740;&#1607;-&#1608;-&#1705;&#1604;-&#1593;&#1606;-&#1593;&#1585;&#1601;&#1575;&#1606;&#1607;-&#1575;&#1604;&#1593;&#1575;&#1580;&#1586;&#1608;&#1606;--&#1608;-&#1607;&#1604;-&#1740;&#1606;&#1576;&#1594;&#1740;-&#1604;&#1604;&#1601;&#1575;&#1606;&#1740;&#1575;&#1606;-&#1740;&#1591;&#1740;&#1585;-&#1601;&#1740;-&#1580;&#1576;&#1585;&#1608;&#1578;-&#1575;&#1604;&#1576;&#1575;&#1602;&#1740;-&#1602;&#1604;-&#1587;&#1576;&#1581;&#1575;&#1606;-&#1575;&#1604;&#1604;&#1607;-&#1705;&#1604;-&#1593;&#1580;&#1586;&#1571;-&#1593;&#1606;&#1583;&#1607;-&#1608;-&#1705;&#1604;&#1601;&#1740;-&#1605;&#1592;&#1575;&#1607;&#1585;-&#1575;&#1605;&#1585;&#1607;-&#1604;&#1581;&#1575;&#1740;&#1585;&#1740;&#1606;---&#1634;&#1640;&#1587;&#1608;&#1605;---&#1585;&#1575;&#1576;&#1591;&#1607;-&#1584;&#1575;&#1578;-&#1575;&#1604;&#1607;&#1740;-&#1576;&#1575;-&#1605;&#1592;&#1575;&#1607;&#1585;-&#1575;&#1604;&#1607;&#1740;&#1607;" TargetMode="External"/><Relationship Id="rIdrdtuedah27brdtr8m6ond" Type="http://schemas.openxmlformats.org/officeDocument/2006/relationships/hyperlink" Target="#&#1670;&#1607;&#1575;&#1585;&#1605;---&#1589;&#1601;&#1575;&#1578;-&#1608;-&#1575;&#1587;&#1605;&#1571;-&#1584;&#1575;&#1578;-&#1575;&#1604;&#1607;&#1740;" TargetMode="External"/><Relationship Id="rId2ex_yqts7i9ddo5pepsau" Type="http://schemas.openxmlformats.org/officeDocument/2006/relationships/hyperlink" Target="#&#1589;-&#1633;&#1640;&#1589;&#1601;&#1578;&#1740;&#1607;-&#1575;&#1586;-&#1575;&#1605;&#1585;&#1588;-&#1576;&#1575;&#1607;&#1585;-&#1608;-&#1593;&#1585;&#1601;&#1575;&#1606;-&#1605;&#1608;&#1580;&#1608;&#1583;&#1575;&#1578;-&#1608;-&#1608;&#1589;&#1601;-&#1605;&#1605;&#1705;&#1606;&#1575;&#1578;-&#1575;&#1586;-&#1575;&#1608;&#1604;-&#1604;&#1575;-&#1575;&#1608;&#1604;-&#1575;&#1604;&#1740;&#1570;&#1582;&#1585;-&#1604;&#1575;-&#1570;&#1582;&#1585;-&#1585;&#1575;&#1580;&#1593;-&#1576;&#1607;-&#1575;&#1740;&#1606;-&#1605;&#1602;&#1575;&#1605;-&#1576;&#1608;&#1583;&#1607;-&#1608;-&#1575;&#1581;&#1583;&#1740;-&#1585;&#1575;-&#1575;&#1586;-&#1575;&#1740;&#1606;-&#1605;&#1602;&#1575;&#1605;-&#1576;&#1604;&#1606;&#1583;-&#1575;&#1593;&#1604;&#1740;-&#1705;&#1607;&#1605;&#1602;&#1575;&#1605;-&#1593;&#1585;&#1601;&#1575;&#1606;-&#1608;-&#1604;&#1602;&#1575;&#1740;-&#1570;&#1606;-&#1588;&#1605;&#1587;-&#1575;&#1581;&#1583;&#1740;&#1578;-&#1608;-&#1570;&#1601;&#1578;&#1575;&#1576;-&#1581;&#1602;&#1740;&#1602;&#1578;-&#1575;&#1587;&#1578;-&#1578;&#1580;&#1575;&#1608;&#1586;-&#1608;-&#1575;&#1585;&#1578;&#1602;&#1571;&#1605;&#1605;&#1705;&#1606;-&#1606;&#1607;--&#1670;&#1607;-&#1705;&#1607;-&#1608;&#1589;&#1608;&#1604;-&#1576;&#1607;-&#1594;&#1740;&#1576;-&#1604;&#1575;-&#1740;&#1583;&#1585;&#1705;-&#1576;&#1575;&#1604;&#1576;&#1583;&#1740;&#1607;&#1607;-&#1605;&#1581;&#1575;&#1604;-&#1608;-&#1605;&#1605;&#1578;&#1606;&#1593;&#1576;&#1608;&#1583;&#1607;-&#1608;-&#1575;&#1588;&#1585;&#1575;&#1602;&#1575;&#1578;-&#1570;&#1606;-&#1588;&#1605;&#1587;-&#1594;&#1740;&#1576;-&#1575;&#1586;-&#1575;&#1601;&#1602;-&#1575;&#1740;&#1606;-&#1591;&#1604;&#1608;&#1593;-&#1602;&#1583;&#1587;-&#1589;&#1605;&#1583;&#1575;&#1606;&#1740;-&#1605;&#1606;&#1594;&#1740;&#1585;-&#1575;&#1588;&#1575;&#1585;&#1607;-&#1591;&#1575;&#1604;&#1593;-&#1608;-&#1605;&#1604;&#1581;&#1608;&#1592;---&#1635;&#1637;&#1662;&#1606;&#1580;&#1605;---&#1578;&#1608;&#1581;&#1740;&#1583;-&#1581;&#1602;&#1740;&#1602;&#1740;-&#1608;-&#1581;&#1602;&#1740;&#1602;&#1578;-&#1578;&#1608;&#1581;&#1740;&#1583;" TargetMode="External"/><Relationship Id="rIdcu1wyeipwxn5dwx8i2ul_" Type="http://schemas.openxmlformats.org/officeDocument/2006/relationships/hyperlink" Target="#&#1589;-&#1634;&#1632;" TargetMode="External"/><Relationship Id="rIddfqc-bpomqoyo6by4uejk" Type="http://schemas.openxmlformats.org/officeDocument/2006/relationships/hyperlink" Target="#&#1586;&#1740;&#1585;-&#1606;&#1608;&#1740;&#1587;--2" TargetMode="External"/><Relationship Id="rIdbl1o-lc0jnozlcg7xwlfu" Type="http://schemas.openxmlformats.org/officeDocument/2006/relationships/hyperlink" Target="#&#1586;&#1740;&#1585;-&#1606;&#1608;&#1740;&#1587;--3" TargetMode="External"/><Relationship Id="rId9" Type="http://schemas.openxmlformats.org/officeDocument/2006/relationships/image" Target="media/8nl8pvwcobs1j7eowjuma.png"/><Relationship Id="rId10" Type="http://schemas.openxmlformats.org/officeDocument/2006/relationships/image" Target="media/5nxmhwpt1awp44gjspjy8.png"/><Relationship Id="rId11" Type="http://schemas.openxmlformats.org/officeDocument/2006/relationships/image" Target="media/v7wtvio9g02fgbzz8y4r6.png"/><Relationship Id="rId12" Type="http://schemas.openxmlformats.org/officeDocument/2006/relationships/image" Target="media/ebxswwf6r6gcp0f1l_h4k.png"/><Relationship Id="rId13" Type="http://schemas.openxmlformats.org/officeDocument/2006/relationships/image" Target="media/imup4poe-1gh8-9lztozq.png"/><Relationship Id="rId14" Type="http://schemas.openxmlformats.org/officeDocument/2006/relationships/image" Target="media/pnqxcalhetjnrbu5fqyc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swxmsw5a-01ownpw6uhl.png"/><Relationship Id="rId1" Type="http://schemas.openxmlformats.org/officeDocument/2006/relationships/image" Target="media/2cxltznq_1ibrlhvfowxv.png"/></Relationships>
</file>

<file path=word/_rels/footer2.xml.rels><?xml version="1.0" encoding="UTF-8"?><Relationships xmlns="http://schemas.openxmlformats.org/package/2006/relationships"><Relationship Id="rIdgbd_qysrn_8rkvph8bhvg" Type="http://schemas.openxmlformats.org/officeDocument/2006/relationships/hyperlink" Target="https://oceanoflights.org/motammemat-ommul-kitab-fa" TargetMode="External"/><Relationship Id="rIdi--1d-ku5tixjw4xspfaa" Type="http://schemas.openxmlformats.org/officeDocument/2006/relationships/hyperlink" Target="https://oceanoflights.org" TargetMode="External"/><Relationship Id="rId0" Type="http://schemas.openxmlformats.org/officeDocument/2006/relationships/image" Target="media/xxm18mwiwny3ejlzdtyo5.png"/><Relationship Id="rId1" Type="http://schemas.openxmlformats.org/officeDocument/2006/relationships/image" Target="media/rm38dnibt0excbmwbgwyv.png"/><Relationship Id="rId2" Type="http://schemas.openxmlformats.org/officeDocument/2006/relationships/image" Target="media/ypzuhoi3ngk8b8d6_tvm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uetmu2_mg9xz8hxjqi5l.png"/><Relationship Id="rId1" Type="http://schemas.openxmlformats.org/officeDocument/2006/relationships/image" Target="media/jst2oobegjn-bcy3keen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k5_bcikjibmxiyxpops4.png"/><Relationship Id="rId1" Type="http://schemas.openxmlformats.org/officeDocument/2006/relationships/image" Target="media/0fjmayejab9z446yh8ao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متممات ام الکتاب</dc:title>
  <dc:creator>Ocean of Lights</dc:creator>
  <cp:lastModifiedBy>Ocean of Lights</cp:lastModifiedBy>
  <cp:revision>1</cp:revision>
  <dcterms:created xsi:type="dcterms:W3CDTF">2024-10-30T05:31:41.238Z</dcterms:created>
  <dcterms:modified xsi:type="dcterms:W3CDTF">2024-10-30T05:31:41.238Z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