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بنده صادق جمال قدم نامه رسید</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lxnehnr06xn9dwsk7wg0q"/>
      <w:r>
        <w:rPr>
          <w:rtl/>
        </w:rPr>
        <w:t xml:space="preserve">ای بنده صادق جمال قدم نامه رسید....,حضرت بهاءالله، محاضرات جلد ۱ صفحه٤</w:t>
      </w:r>
    </w:p>
    <w:p>
      <w:pPr>
        <w:pStyle w:val="Heading2"/>
        <w:pStyle w:val="RtlHeading2Low"/>
        <w:bidi/>
      </w:pPr>
      <w:hyperlink w:history="1" r:id="rIdapotp4lfpdqtnwbdz3ooj"/>
      <w:r>
        <w:rPr>
          <w:rtl/>
        </w:rPr>
        <w:t xml:space="preserve">هوالله</w:t>
      </w:r>
    </w:p>
    <w:p>
      <w:pPr>
        <w:pStyle w:val="RtlNormalLow"/>
        <w:bidi/>
      </w:pPr>
      <w:r>
        <w:rPr>
          <w:rtl/>
        </w:rPr>
        <w:t xml:space="preserve">ای بنده صادق جمال قدم نامه رسید و تفاصیل جناب زعیم معلوم گردید از نشریات سابقه ضری بامرالله نرسید و امیدوارم بالعکس نتیجه بخشد و ما از او دلگیر نشدیم بلکه جمیع را بمهربانی و عدم تعرض دلالت کردیم و حال نیز در کتاب جدید هر قسم بنگارد ضرری بما نرساند ولی عاقبت سبب پشیمانی خود او شود ما مظهر  عسی ان تکرهوا شیئا و هو خیر لکم و ایشان مظهرً عسی ان تحبّوا شیئا وهو شر لکم یعنی نشریات ایشان بجهت ما مفید و از - برای ایشان ضری شدید چه ضرری اعظم از این که در شرق و غرب عالم نفوسی موجود و ستایش این امر نمایند معلومست که آنان باین کتاب چگونه نظر نمایند.........پس معلوم شد که مندرجات مفتاح باب الابواب من بعد چگونه تلقی گردد ما تکلیفی نمینمائیم ولی اگر خود زعیم الدوله بخواهد تألیفش را در مستقبل اهمیتی باشد بهتر آنستکه طریق صواب رود و حقیقت حالرا منصفانه بیان نماید ما تکلیف نمیکنیم که چگونه بنگارد آنچه صدق و انصاف است مرقوم دارد مانند مرحوم سپهر بعداز اینکه در تاریخ ناسخ التواریخ خویش با شنع تعبیرات واقبح عبارات از این امر بنگاشت قبل از فوتش بحسب روایات موکده رساله مرقوم نموده و از تاریخ این امر ذکر کرده و نگاشته که آنچه در تاریخ کبیر نوشتم نظر بمقتضیات زمانه و اجبار از خویش و بیگانه بود لهذا مجبورم که حقیقت واقع را بنگارم تا من بعد مورخین در تاریخ من نکته نگیرند و مرا دشمن حقیقت نشمرند آن رساله الآن موجود ولی هنوز زمان مقتضی نشر آن نیست عنقریب زمان انتشار آید او خود را باین عنوان از عتاب اهل حقیقت نجات داد.........الخ</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joyl-sgt9vt5mhwrddvs4">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y0sb3ezmoxre3gvix9hak">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42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42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42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43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42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lxnehnr06xn9dwsk7wg0q" Type="http://schemas.openxmlformats.org/officeDocument/2006/relationships/hyperlink" Target="#&#1575;&#1740;-&#1576;&#1606;&#1583;&#1607;-&#1589;&#1575;&#1583;&#1602;-&#1580;&#1605;&#1575;&#1604;-&#1602;&#1583;&#1605;-&#1606;&#1575;&#1605;&#1607;-&#1585;&#1587;&#1740;&#1583;&#1581;&#1590;&#1585;&#1578;-&#1576;&#1607;&#1575;&#1569;&#1575;&#1604;&#1604;&#1607;-&#1605;&#1581;&#1575;&#1590;&#1585;&#1575;&#1578;-&#1580;&#1604;&#1583;&#1777;&#1589;&#1601;&#1581;&#1607;&#1636;" TargetMode="External"/><Relationship Id="rIdapotp4lfpdqtnwbdz3ooj" Type="http://schemas.openxmlformats.org/officeDocument/2006/relationships/hyperlink" Target="#&#1607;&#1608;&#1575;&#1604;&#1604;&#1607;" TargetMode="External"/><Relationship Id="rId9" Type="http://schemas.openxmlformats.org/officeDocument/2006/relationships/image" Target="media/8eqnmh0hqbj9jsjiyoyae.png"/></Relationships>
</file>

<file path=word/_rels/footer1.xml.rels><?xml version="1.0" encoding="UTF-8"?><Relationships xmlns="http://schemas.openxmlformats.org/package/2006/relationships"><Relationship Id="rId0" Type="http://schemas.openxmlformats.org/officeDocument/2006/relationships/image" Target="media/s3didpfipbuxciqyauwih.png"/><Relationship Id="rId1" Type="http://schemas.openxmlformats.org/officeDocument/2006/relationships/image" Target="media/s4u-cg11n2zgmfecogbw6.png"/></Relationships>
</file>

<file path=word/_rels/footer2.xml.rels><?xml version="1.0" encoding="UTF-8"?><Relationships xmlns="http://schemas.openxmlformats.org/package/2006/relationships"><Relationship Id="rIdjoyl-sgt9vt5mhwrddvs4" Type="http://schemas.openxmlformats.org/officeDocument/2006/relationships/hyperlink" Target="https://oceanoflights.org/muhaderatvol1-tablet002-fa" TargetMode="External"/><Relationship Id="rIdy0sb3ezmoxre3gvix9hak" Type="http://schemas.openxmlformats.org/officeDocument/2006/relationships/hyperlink" Target="https://oceanoflights.org" TargetMode="External"/><Relationship Id="rId0" Type="http://schemas.openxmlformats.org/officeDocument/2006/relationships/image" Target="media/k9odeawfl1oenm_wkeddi.png"/><Relationship Id="rId1" Type="http://schemas.openxmlformats.org/officeDocument/2006/relationships/image" Target="media/qglvwdowrysjhou4iimzr.png"/><Relationship Id="rId2" Type="http://schemas.openxmlformats.org/officeDocument/2006/relationships/image" Target="media/mfvyxqgluzcldhlb6hebl.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m4ebwu-i2esaul_ykp1c8.png"/><Relationship Id="rId1" Type="http://schemas.openxmlformats.org/officeDocument/2006/relationships/image" Target="media/te95xtzbulteezksfvtjp.png"/></Relationships>
</file>

<file path=word/_rels/header2.xml.rels><?xml version="1.0" encoding="UTF-8"?><Relationships xmlns="http://schemas.openxmlformats.org/package/2006/relationships"><Relationship Id="rId0" Type="http://schemas.openxmlformats.org/officeDocument/2006/relationships/image" Target="media/ctwfbuel5sawqgpk0gcih.png"/><Relationship Id="rId1" Type="http://schemas.openxmlformats.org/officeDocument/2006/relationships/image" Target="media/o-epaj7dyigqmtar-tgkz.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بنده صادق جمال قدم نامه رسید</dc:title>
  <dc:creator>Ocean of Lights</dc:creator>
  <cp:lastModifiedBy>Ocean of Lights</cp:lastModifiedBy>
  <cp:revision>1</cp:revision>
  <dcterms:created xsi:type="dcterms:W3CDTF">2026-04-26T23:43:03.659Z</dcterms:created>
  <dcterms:modified xsi:type="dcterms:W3CDTF">2026-04-26T23:43:03.659Z</dcterms:modified>
</cp:coreProperties>
</file>

<file path=docProps/custom.xml><?xml version="1.0" encoding="utf-8"?>
<Properties xmlns="http://schemas.openxmlformats.org/officeDocument/2006/custom-properties" xmlns:vt="http://schemas.openxmlformats.org/officeDocument/2006/docPropsVTypes"/>
</file>