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فاعلم بان الغافلین اخرجونا عن مدینة السر بظلم عظیم</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mjbonn5m9ysfvtf4dx6y"/>
      <w:r>
        <w:rPr>
          <w:rtl/>
        </w:rPr>
        <w:t xml:space="preserve">فاعلم بان الغافلین اخرجونا عن مدینة السر بظلم عظیم ...,حضرت بهأالله ، محاضرات جلد ۱ صفحه ٢٦</w:t>
      </w:r>
    </w:p>
    <w:p>
      <w:pPr>
        <w:pStyle w:val="Heading2"/>
        <w:pStyle w:val="RtlHeading2Low"/>
        <w:bidi/>
      </w:pPr>
      <w:hyperlink w:history="1" r:id="rIdq9jsbjjba29a1zha_cgrq"/>
      <w:r>
        <w:rPr>
          <w:rtl/>
        </w:rPr>
        <w:t xml:space="preserve">قوله تبارک و تعالی</w:t>
      </w:r>
    </w:p>
    <w:p>
      <w:pPr>
        <w:pStyle w:val="RtlNormalLow"/>
        <w:bidi/>
      </w:pPr>
      <w:r>
        <w:rPr>
          <w:rtl/>
        </w:rPr>
        <w:t xml:space="preserve">فاعلم بان الغافلین اخرجونا عن مدینة السر بظلم عظیم و بذلک ارتفع عویل البکأ بین الارض و السمأ و ناح اهل الملأ الاعلی ولکن الغلام فی فرح مبین ولدی الخروج فدی احد نفسه حبالله رب العالمین و انا نادینا العباد با علی  الصوت و دعوناهم الی شطرالقدس و مامنعنا البلایا عن ذکر الله فیذلک الیوم العظیم و فیکل حین نزلت الایات من جبروت ربکم مالک الاسمأ والصفات بحیث اخذت نفحاتها العالمین والذی کان فی قلبه نور ربک عرف عرف القمیص و صار مقبلا الی الله و منقطعا عما سواه والذی کان غافلاً ما وجد نفحات القدس و مرت علیه کمرور نسائم الفجر علی النائمین الی ان وردنا فی شاطی البحرین اذا استوی بحرالاعظم علی الفلک و فیذلک لایات - للمومنین وجرت الفلک الی ان استقرت امام مدینه سمیت بازمیر قد حضرتلقأ الوجه اسمنا المنیب و کب بوجهه علی رجل الغلام واراد ان یفدی نفسه لله مکبا علی الرجل و ان ربک بکلشیی قدیر لم یزل کان سائلا ربه هذا المقام المرتفع المنیع قد قضی الله ماآراد و امرنا بخروجه عن الفلک فلما خرج صعد روحه الی الافق الا علی تالله استقبله ملایکة المقربین.........</w:t>
      </w:r>
    </w:p>
    <w:p>
      <w:pPr>
        <w:pStyle w:val="RtlNormalLow"/>
        <w:bidi/>
      </w:pPr>
      <w:r>
        <w:rPr>
          <w:rtl/>
        </w:rPr>
        <w:t xml:space="preserve">ثم جرت الفلک بامر الله المقتدر العلیم الحکیم الی ان صرنا مقابلا بمدینة التی سجن فیها من قرت بظهوره عیون المرسلین و خرجنا عن الفلک و خرج معنا من کان فی حولنا و منع الظالمون اربعة منهم و اشتعلت بذلک قلوبهم الی ان نبذا حد منهم نفسه من الطبقة الاولی فی البحر حزنا للفراق کذلک ورد علینا من الدین یدعوننا فی اللیل و النهار و لایکونن من الشاعرین و فی حین القائه  نفسه نادی الله بهذا الاسم الاعظم العظیم اذا امسکه ملائکة الحافظات بامر الله الملک العدل العلیم الی ان بلغ الیه من اخرجه کذلک قضی الامرمن لدن مقتدر قدیر.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ywv7ckgymu_ad9w3sqi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zmktkgfeddgtczfmsje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0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0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0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0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0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mjbonn5m9ysfvtf4dx6y" Type="http://schemas.openxmlformats.org/officeDocument/2006/relationships/hyperlink" Target="#&#1601;&#1575;&#1593;&#1604;&#1605;-&#1576;&#1575;&#1606;-&#1575;&#1604;&#1594;&#1575;&#1601;&#1604;&#1740;&#1606;-&#1575;&#1582;&#1585;&#1580;&#1608;&#1606;&#1575;-&#1593;&#1606;-&#1605;&#1583;&#1740;&#1606;&#1577;-&#1575;&#1604;&#1587;&#1585;-&#1576;&#1592;&#1604;&#1605;-&#1593;&#1592;&#1740;&#1605;-&#1581;&#1590;&#1585;&#1578;-&#1576;&#1607;&#1571;&#1575;&#1604;&#1604;&#1607;--&#1605;&#1581;&#1575;&#1590;&#1585;&#1575;&#1578;-&#1580;&#1604;&#1583;-&#1777;-&#1589;&#1601;&#1581;&#1607;-&#1634;&#1638;" TargetMode="External"/><Relationship Id="rIdq9jsbjjba29a1zha_cgrq" Type="http://schemas.openxmlformats.org/officeDocument/2006/relationships/hyperlink" Target="#&#1602;&#1608;&#1604;&#1607;-&#1578;&#1576;&#1575;&#1585;&#1705;-&#1608;-&#1578;&#1593;&#1575;&#1604;&#1740;" TargetMode="External"/><Relationship Id="rId9" Type="http://schemas.openxmlformats.org/officeDocument/2006/relationships/image" Target="media/rpbhi_9xg-tspm1gjwujy.png"/></Relationships>
</file>

<file path=word/_rels/footer1.xml.rels><?xml version="1.0" encoding="UTF-8"?><Relationships xmlns="http://schemas.openxmlformats.org/package/2006/relationships"><Relationship Id="rId0" Type="http://schemas.openxmlformats.org/officeDocument/2006/relationships/image" Target="media/r5dtdkfi0mez-uxqp-xd8.png"/><Relationship Id="rId1" Type="http://schemas.openxmlformats.org/officeDocument/2006/relationships/image" Target="media/2i3qecto0l6yeqejd8ykp.png"/></Relationships>
</file>

<file path=word/_rels/footer2.xml.rels><?xml version="1.0" encoding="UTF-8"?><Relationships xmlns="http://schemas.openxmlformats.org/package/2006/relationships"><Relationship Id="rIddywv7ckgymu_ad9w3sqit" Type="http://schemas.openxmlformats.org/officeDocument/2006/relationships/hyperlink" Target="https://oceanoflights.org/muhaderatvol1-tablet004-fa" TargetMode="External"/><Relationship Id="rIdazmktkgfeddgtczfmsjet" Type="http://schemas.openxmlformats.org/officeDocument/2006/relationships/hyperlink" Target="https://oceanoflights.org" TargetMode="External"/><Relationship Id="rId0" Type="http://schemas.openxmlformats.org/officeDocument/2006/relationships/image" Target="media/upwbwedndjebobrl1cer3.png"/><Relationship Id="rId1" Type="http://schemas.openxmlformats.org/officeDocument/2006/relationships/image" Target="media/w9rv2c6dlk5m2hs5iv5l4.png"/><Relationship Id="rId2" Type="http://schemas.openxmlformats.org/officeDocument/2006/relationships/image" Target="media/pvxxrjfvcmcz1uq81cxy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b7tw0pgxs2yfmzjvn0go.png"/><Relationship Id="rId1" Type="http://schemas.openxmlformats.org/officeDocument/2006/relationships/image" Target="media/ogjrgy-qkausiwiek6mg7.png"/></Relationships>
</file>

<file path=word/_rels/header2.xml.rels><?xml version="1.0" encoding="UTF-8"?><Relationships xmlns="http://schemas.openxmlformats.org/package/2006/relationships"><Relationship Id="rId0" Type="http://schemas.openxmlformats.org/officeDocument/2006/relationships/image" Target="media/th0ctqmnidcptoevwn6nx.png"/><Relationship Id="rId1" Type="http://schemas.openxmlformats.org/officeDocument/2006/relationships/image" Target="media/jt5ohdi2k5ip1niugtx9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فاعلم بان الغافلین اخرجونا عن مدینة السر بظلم عظیم</dc:title>
  <dc:creator>Ocean of Lights</dc:creator>
  <cp:lastModifiedBy>Ocean of Lights</cp:lastModifiedBy>
  <cp:revision>1</cp:revision>
  <dcterms:created xsi:type="dcterms:W3CDTF">2026-04-30T04:39:19.122Z</dcterms:created>
  <dcterms:modified xsi:type="dcterms:W3CDTF">2026-04-30T04:39:19.122Z</dcterms:modified>
</cp:coreProperties>
</file>

<file path=docProps/custom.xml><?xml version="1.0" encoding="utf-8"?>
<Properties xmlns="http://schemas.openxmlformats.org/officeDocument/2006/custom-properties" xmlns:vt="http://schemas.openxmlformats.org/officeDocument/2006/docPropsVTypes"/>
</file>