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نصرالله حسین زاده مورخ ٢٤ شعبان سال - ١٣٣٨ حیفا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3-fdceav7wxsba9tbpfy"/>
      <w:r>
        <w:rPr>
          <w:rtl/>
        </w:rPr>
        <w:t xml:space="preserve">لوح نصرالله حسین زاده مورخ ٢٤ شعبان …. حضرت عبدالبهاء ، محاضرات جلد ۱ صفحه ٣٤</w:t>
      </w:r>
    </w:p>
    <w:p>
      <w:pPr>
        <w:pStyle w:val="Heading2"/>
        <w:pStyle w:val="RtlHeading2Low"/>
        <w:bidi/>
      </w:pPr>
      <w:hyperlink w:history="1" r:id="rIdbrietmw8cpeg9tf4tdan9"/>
      <w:r>
        <w:rPr>
          <w:rtl/>
        </w:rPr>
        <w:t xml:space="preserve">"قوله الاحلی</w:t>
      </w:r>
    </w:p>
    <w:p>
      <w:pPr>
        <w:pStyle w:val="RtlNormalLow"/>
        <w:bidi/>
      </w:pPr>
      <w:r>
        <w:rPr>
          <w:rtl/>
        </w:rPr>
        <w:t xml:space="preserve">نسیم قمصر جان پرور است زیرا آن کشور همواره ترتیل آیات جلیل اکبر مینماید چقدر نفوس مبارک از آن اقلیم در سبیل رب کریم بقربانگاه عشق شتافت و مازگان آیت رحمانست احبا دائما در شور و هیجان" جان دریغ ننمودند آرام نگرفتند سودائی بودند و شیدائی سرگشته بیابان بودند و گم گشته صحرای محبت الله چه نگارم آنچه نویسم اعظم از آن بوده علیهم التحیة والثنأ و علیهم  البهاء الابهی و علیهم الرحمة و الغفران ولهم الموهبة والاحسان
عبدالبهاء عباس"
(لوح نصرالله حسین زاده مورخ ٢٤ شعبان سال - ١٣٣٨ حیفا)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621akadkkh7qls6iaem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wnumlewmixlbc8aw7rk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4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4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4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4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4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3-fdceav7wxsba9tbpfy" Type="http://schemas.openxmlformats.org/officeDocument/2006/relationships/hyperlink" Target="#&#1604;&#1608;&#1581;-&#1606;&#1589;&#1585;&#1575;&#1604;&#1604;&#1607;-&#1581;&#1587;&#1740;&#1606;-&#1586;&#1575;&#1583;&#1607;-&#1605;&#1608;&#1585;&#1582;-&#1634;&#1636;-&#1588;&#1593;&#1576;&#1575;&#1606;--&#1581;&#1590;&#1585;&#1578;-&#1593;&#1576;&#1583;&#1575;&#1604;&#1576;&#1607;&#1575;&#1569;--&#1605;&#1581;&#1575;&#1590;&#1585;&#1575;&#1578;-&#1580;&#1604;&#1583;-&#1777;-&#1589;&#1601;&#1581;&#1607;-&#1635;&#1636;" TargetMode="External"/><Relationship Id="rIdbrietmw8cpeg9tf4tdan9" Type="http://schemas.openxmlformats.org/officeDocument/2006/relationships/hyperlink" Target="#&#1602;&#1608;&#1604;&#1607;-&#1575;&#1604;&#1575;&#1581;&#1604;&#1740;" TargetMode="External"/><Relationship Id="rId9" Type="http://schemas.openxmlformats.org/officeDocument/2006/relationships/image" Target="media/jcwtgxyxpoaanlcvtth7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acnmviwbv4wurkofhfra.png"/><Relationship Id="rId1" Type="http://schemas.openxmlformats.org/officeDocument/2006/relationships/image" Target="media/i_32ppzppwx-0np_t8qkj.png"/></Relationships>
</file>

<file path=word/_rels/footer2.xml.rels><?xml version="1.0" encoding="UTF-8"?><Relationships xmlns="http://schemas.openxmlformats.org/package/2006/relationships"><Relationship Id="rIdt621akadkkh7qls6iaemh" Type="http://schemas.openxmlformats.org/officeDocument/2006/relationships/hyperlink" Target="https://oceanoflights.org/muhaderatvol1-tablet006-fa" TargetMode="External"/><Relationship Id="rIdzwnumlewmixlbc8aw7rkr" Type="http://schemas.openxmlformats.org/officeDocument/2006/relationships/hyperlink" Target="https://oceanoflights.org" TargetMode="External"/><Relationship Id="rId0" Type="http://schemas.openxmlformats.org/officeDocument/2006/relationships/image" Target="media/6dzfgeavyz3vpkas0tet1.png"/><Relationship Id="rId1" Type="http://schemas.openxmlformats.org/officeDocument/2006/relationships/image" Target="media/ygf3rsdhmbqw0exnwiezv.png"/><Relationship Id="rId2" Type="http://schemas.openxmlformats.org/officeDocument/2006/relationships/image" Target="media/yrugnbv20rvtzedhonuw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qwgfwspwbvdcarurodm5.png"/><Relationship Id="rId1" Type="http://schemas.openxmlformats.org/officeDocument/2006/relationships/image" Target="media/zbdqp0ptu87ecoabrnhv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r4gerhw0-sg7eydapszp.png"/><Relationship Id="rId1" Type="http://schemas.openxmlformats.org/officeDocument/2006/relationships/image" Target="media/tg2b3gj4gcvgi0cpfcuq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نصرالله حسین زاده مورخ ٢٤ شعبان سال - ١٣٣٨ حیفا</dc:title>
  <dc:creator>Ocean of Lights</dc:creator>
  <cp:lastModifiedBy>Ocean of Lights</cp:lastModifiedBy>
  <cp:revision>1</cp:revision>
  <dcterms:created xsi:type="dcterms:W3CDTF">2026-04-26T23:43:04.692Z</dcterms:created>
  <dcterms:modified xsi:type="dcterms:W3CDTF">2026-04-26T23:43:04.692Z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