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بگو ای عباد بآنچه حق جل جلاله وصیت فرموده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izjcqg0c20wp0eatxwyr"/>
      <w:r>
        <w:rPr>
          <w:rtl/>
        </w:rPr>
        <w:t xml:space="preserve">بگو ای عباد بآنچه حق جل جلاله وصیت فرموده…. حضرت بهأالله ، محاضرات جلد ۱ صفح ١٥٥</w:t>
      </w:r>
    </w:p>
    <w:p>
      <w:pPr>
        <w:pStyle w:val="Heading2"/>
        <w:pStyle w:val="RtlHeading2Low"/>
        <w:bidi/>
      </w:pPr>
      <w:hyperlink w:history="1" r:id="rIdev8scliqnwys49mljsqcx"/>
      <w:r>
        <w:rPr>
          <w:rtl/>
        </w:rPr>
        <w:t xml:space="preserve">(( بنام خداوند دانا ))</w:t>
      </w:r>
    </w:p>
    <w:p>
      <w:pPr>
        <w:pStyle w:val="RtlNormalLow"/>
        <w:bidi/>
      </w:pPr>
      <w:r>
        <w:rPr>
          <w:rtl/>
        </w:rPr>
        <w:t xml:space="preserve">بگو ای عباد بآنچه حق جل جلاله وصیت فرموده عامل شوید امروز روز قرب و لقاست و روز رحمت و عنایت است جمیع باید قلوب را از کلمات  غافلین و شبهات مریبین و اشارات مغرضین پاک نمایند تا بطراز عنایت و مرحمت و شفقت الهی مزین شود بصر از برای امروز خلق شده و مامور است در کل احوال باو توجه نماید و او را باو بشناسد اگر الیوم نفسی بانوار مشرقه از افق اعلی فائز نشود از کوران در کتاب الهی مذکور و مسطور است اگر چه صاحب صد هزار چشم باشد عجب در این است که بعضی باقبال فائز و بذکر حق جل جلاله ناطق مع ذلک باسباب قبلیه و کلمات واهیه از مالک احدیه محروم مشاهده شدند بگو ای عباد مقام خود را از دست مدهید و قدر خود و این ایام را بدانید و باسم قیوم از رحیق مختوم بیاشامید ایاکم ان تمنعکم شبهات المعرضین عن الله رب العالمین او تحجبکم اشارت المغلین عن النباء العظیم کذلک نزلنا الایات لنذکر الناس بهذا اللوح المبین - و البهاء علیک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6wocvxd93-55-ig1ode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ynpe4awrmm9nbba0-vu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08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0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08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08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08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izjcqg0c20wp0eatxwyr" Type="http://schemas.openxmlformats.org/officeDocument/2006/relationships/hyperlink" Target="#&#1576;&#1711;&#1608;-&#1575;&#1740;-&#1593;&#1576;&#1575;&#1583;-&#1576;&#1570;&#1606;&#1670;&#1607;-&#1581;&#1602;-&#1580;&#1604;-&#1580;&#1604;&#1575;&#1604;&#1607;-&#1608;&#1589;&#1740;&#1578;-&#1601;&#1585;&#1605;&#1608;&#1583;&#1607;-&#1581;&#1590;&#1585;&#1578;-&#1576;&#1607;&#1571;&#1575;&#1604;&#1604;&#1607;--&#1605;&#1581;&#1575;&#1590;&#1585;&#1575;&#1578;-&#1580;&#1604;&#1583;-&#1777;-&#1589;&#1601;&#1581;-&#1633;&#1637;&#1637;" TargetMode="External"/><Relationship Id="rIdev8scliqnwys49mljsqcx" Type="http://schemas.openxmlformats.org/officeDocument/2006/relationships/hyperlink" Target="#-&#1576;&#1606;&#1575;&#1605;-&#1582;&#1583;&#1575;&#1608;&#1606;&#1583;-&#1583;&#1575;&#1606;&#1575;-" TargetMode="External"/><Relationship Id="rId9" Type="http://schemas.openxmlformats.org/officeDocument/2006/relationships/image" Target="media/yyzt9fbx6yy23jc2vegh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f5urewbx6ztgetcbjcko.png"/><Relationship Id="rId1" Type="http://schemas.openxmlformats.org/officeDocument/2006/relationships/image" Target="media/zkg401t8eupxeoann01om.png"/></Relationships>
</file>

<file path=word/_rels/footer2.xml.rels><?xml version="1.0" encoding="UTF-8"?><Relationships xmlns="http://schemas.openxmlformats.org/package/2006/relationships"><Relationship Id="rIdb6wocvxd93-55-ig1odei" Type="http://schemas.openxmlformats.org/officeDocument/2006/relationships/hyperlink" Target="https://oceanoflights.org/muhaderatvol1-tablet018-fa" TargetMode="External"/><Relationship Id="rIdpynpe4awrmm9nbba0-vuk" Type="http://schemas.openxmlformats.org/officeDocument/2006/relationships/hyperlink" Target="https://oceanoflights.org" TargetMode="External"/><Relationship Id="rId0" Type="http://schemas.openxmlformats.org/officeDocument/2006/relationships/image" Target="media/ddnyog7yjrmidnqhj7m6h.png"/><Relationship Id="rId1" Type="http://schemas.openxmlformats.org/officeDocument/2006/relationships/image" Target="media/nkdodfxx7ua3gsdi0apl2.png"/><Relationship Id="rId2" Type="http://schemas.openxmlformats.org/officeDocument/2006/relationships/image" Target="media/38fi3fm0dlc3-flc0qa4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6kcsm6ghxubzz93ymwc4.png"/><Relationship Id="rId1" Type="http://schemas.openxmlformats.org/officeDocument/2006/relationships/image" Target="media/2l9ghyme9pz2do5w-r88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busfhyit_zhhri9bshl7.png"/><Relationship Id="rId1" Type="http://schemas.openxmlformats.org/officeDocument/2006/relationships/image" Target="media/xsl91ejm2reafzcrqxfg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بگو ای عباد بآنچه حق جل جلاله وصیت فرموده</dc:title>
  <dc:creator>Ocean of Lights</dc:creator>
  <cp:lastModifiedBy>Ocean of Lights</cp:lastModifiedBy>
  <cp:revision>1</cp:revision>
  <dcterms:created xsi:type="dcterms:W3CDTF">2026-04-30T04:39:32.064Z</dcterms:created>
  <dcterms:modified xsi:type="dcterms:W3CDTF">2026-04-30T04:39:32.065Z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