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امین مرة اخری ندای مظلوم را بشنو فی الحقیقه جناب</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stcpaf07wmz5ufpgr_qd"/>
      <w:r>
        <w:rPr>
          <w:rtl/>
        </w:rPr>
        <w:t xml:space="preserve">یا امین مرة اخری ندای مظلوم را بشنو ….  حضرت بهاءالله ، محاضرات جلد ۱ صفح ١٥٥</w:t>
      </w:r>
    </w:p>
    <w:p>
      <w:pPr>
        <w:pStyle w:val="Heading2"/>
        <w:pStyle w:val="RtlHeading2Low"/>
        <w:bidi/>
      </w:pPr>
      <w:hyperlink w:history="1" r:id="rIdzuwwrhp0r1y6rk4g1xrgm"/>
      <w:r>
        <w:rPr>
          <w:rtl/>
        </w:rPr>
        <w:t xml:space="preserve">(( هو الله تعالی ))</w:t>
      </w:r>
    </w:p>
    <w:p>
      <w:pPr>
        <w:pStyle w:val="RtlNormalLow"/>
        <w:bidi/>
      </w:pPr>
      <w:r>
        <w:rPr>
          <w:rtl/>
        </w:rPr>
        <w:t xml:space="preserve">یا امین مرة اخری ندای مظلوم را بشنو فی الحقیقه جناب حیدر قبل علی بکمال محبت و وداد با عباد رفتار مینماید بر کل محبتش لازم و سعی در تمشیت امورش واجب از حق بطلب عباد را موید فرماید بر صدق و انصاف چه اگر بانصاف در امر این مظلوم و  حِزبش تفکر نمایند بیقین مبین شهادت میدهند که مصباح الهی از برای اعطای نور و روشنی ظاهر شده ساحتش از فساد و جدال و ما تکرهه القلوب مقدس و مبرا امریکه سبب حزن قلب این مظلوم و اولیای حق جل جلاله بوده جسارتیست که از جاهلی بر حضرت سلطان ایده الله وارد شد بعضی از نفوس این فقره را بهانه نموده بمشتهیات نفس خود مشغول از حق جل جلاله بطلبید حضرت سلطان را موید فرماید بر اجرای عدل و حفظ نماید از شر نفوس غافله ظالمه فی الحقیقه چند کره نصرت نمود سبحان الله الی حین صاحبان عمائم بعضی غافلند امروز باید کل بذیل حفظ الهی و عصمت ربانی تشبث نمایند و همچنین طلب رای از این مظلوم کنند از برای حفظ بلاد باری از آنچه لازمست از آن غافلند و بآنچه سبب ظهور فتنه و فساد است متمسک نسئل الله ان یعرفهم ثمرات اعمالهم و یریهم جزاء ما عملوا انه هو المجزی الحکیم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a2z65h0dexqemq928ot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p-2ug6z2yrhleldt-2u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stcpaf07wmz5ufpgr_qd" Type="http://schemas.openxmlformats.org/officeDocument/2006/relationships/hyperlink" Target="#&#1740;&#1575;-&#1575;&#1605;&#1740;&#1606;-&#1605;&#1585;&#1577;-&#1575;&#1582;&#1585;&#1740;-&#1606;&#1583;&#1575;&#1740;-&#1605;&#1592;&#1604;&#1608;&#1605;-&#1585;&#1575;-&#1576;&#1588;&#1606;&#1608;---&#1581;&#1590;&#1585;&#1578;-&#1576;&#1607;&#1575;&#1569;&#1575;&#1604;&#1604;&#1607;--&#1605;&#1581;&#1575;&#1590;&#1585;&#1575;&#1578;-&#1580;&#1604;&#1583;-&#1777;-&#1589;&#1601;&#1581;-&#1633;&#1637;&#1637;" TargetMode="External"/><Relationship Id="rIdzuwwrhp0r1y6rk4g1xrgm" Type="http://schemas.openxmlformats.org/officeDocument/2006/relationships/hyperlink" Target="#-&#1607;&#1608;-&#1575;&#1604;&#1604;&#1607;-&#1578;&#1593;&#1575;&#1604;&#1740;-" TargetMode="External"/><Relationship Id="rId9" Type="http://schemas.openxmlformats.org/officeDocument/2006/relationships/image" Target="media/y0yzl6vrp0gz5hf1sxi_t.png"/></Relationships>
</file>

<file path=word/_rels/footer1.xml.rels><?xml version="1.0" encoding="UTF-8"?><Relationships xmlns="http://schemas.openxmlformats.org/package/2006/relationships"><Relationship Id="rId0" Type="http://schemas.openxmlformats.org/officeDocument/2006/relationships/image" Target="media/oomeqcgxt3l5zjmmqwlc5.png"/><Relationship Id="rId1" Type="http://schemas.openxmlformats.org/officeDocument/2006/relationships/image" Target="media/w3nm6lnt-ppmx0qaxseky.png"/></Relationships>
</file>

<file path=word/_rels/footer2.xml.rels><?xml version="1.0" encoding="UTF-8"?><Relationships xmlns="http://schemas.openxmlformats.org/package/2006/relationships"><Relationship Id="rId5a2z65h0dexqemq928ot7" Type="http://schemas.openxmlformats.org/officeDocument/2006/relationships/hyperlink" Target="https://oceanoflights.org/muhaderatvol1-tablet019-fa" TargetMode="External"/><Relationship Id="rIdgp-2ug6z2yrhleldt-2uz" Type="http://schemas.openxmlformats.org/officeDocument/2006/relationships/hyperlink" Target="https://oceanoflights.org" TargetMode="External"/><Relationship Id="rId0" Type="http://schemas.openxmlformats.org/officeDocument/2006/relationships/image" Target="media/d22lh6nsxbef05zzxgluz.png"/><Relationship Id="rId1" Type="http://schemas.openxmlformats.org/officeDocument/2006/relationships/image" Target="media/rwntekihh_a2_l9vrocdz.png"/><Relationship Id="rId2" Type="http://schemas.openxmlformats.org/officeDocument/2006/relationships/image" Target="media/sgyuvk_z4eow5askdxue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v-aauxq6vyxa0_btxhf4.png"/><Relationship Id="rId1" Type="http://schemas.openxmlformats.org/officeDocument/2006/relationships/image" Target="media/hdnz3xk5egc5pl_keqthu.png"/></Relationships>
</file>

<file path=word/_rels/header2.xml.rels><?xml version="1.0" encoding="UTF-8"?><Relationships xmlns="http://schemas.openxmlformats.org/package/2006/relationships"><Relationship Id="rId0" Type="http://schemas.openxmlformats.org/officeDocument/2006/relationships/image" Target="media/ibh8s1e56mvikurfkctw5.png"/><Relationship Id="rId1" Type="http://schemas.openxmlformats.org/officeDocument/2006/relationships/image" Target="media/hyfqhgd6jp9sumbunbol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امین مرة اخری ندای مظلوم را بشنو فی الحقیقه جناب</dc:title>
  <dc:creator>Ocean of Lights</dc:creator>
  <cp:lastModifiedBy>Ocean of Lights</cp:lastModifiedBy>
  <cp:revision>1</cp:revision>
  <dcterms:created xsi:type="dcterms:W3CDTF">2026-04-26T23:43:27.498Z</dcterms:created>
  <dcterms:modified xsi:type="dcterms:W3CDTF">2026-04-26T23:43:27.498Z</dcterms:modified>
</cp:coreProperties>
</file>

<file path=docProps/custom.xml><?xml version="1.0" encoding="utf-8"?>
<Properties xmlns="http://schemas.openxmlformats.org/officeDocument/2006/custom-properties" xmlns:vt="http://schemas.openxmlformats.org/officeDocument/2006/docPropsVTypes"/>
</file>