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مهربان رستم</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m_y3xxb6ecgkxyugw8r_"/>
      <w:r>
        <w:rPr>
          <w:rtl/>
        </w:rPr>
        <w:t xml:space="preserve">لوح مهربان رستم..., حضرت عبدالبهاء, محاضرات جلد ۱ صفح ١٥٧</w:t>
      </w:r>
    </w:p>
    <w:p>
      <w:pPr>
        <w:pStyle w:val="Heading2"/>
        <w:pStyle w:val="RtlHeading2Low"/>
        <w:bidi/>
      </w:pPr>
      <w:hyperlink w:history="1" r:id="rIdhih7_mrnrqk5lvtfrfqgt"/>
      <w:r>
        <w:rPr>
          <w:rtl/>
        </w:rPr>
        <w:t xml:space="preserve">میفرماید قوله الاحلی</w:t>
      </w:r>
    </w:p>
    <w:p>
      <w:pPr>
        <w:pStyle w:val="RtlNormalLow"/>
        <w:bidi/>
      </w:pPr>
      <w:r>
        <w:rPr>
          <w:rtl/>
        </w:rPr>
        <w:t xml:space="preserve">" در خصوص ترجمه آیات مبارکه سئوال نموده بودید ترجمه باید در نهایت فصاحت و بلاغت باشد ولی هر قدر ترجمه فصیح و بلیغ باشد قیاس باصل نمیشود کرد زیرا آن الفاظ از فم مطهر صادر و این الفاظ از قلم بشر صادر فرقی بی منتهی در میان ولی بجهت اینکه یاران پارسی بلسان عربی آشنا نیستند محض آنکه رائحه از گلشن معانی بمشام آرند ترجمه جائز ولی باید نفوسی که در عربی و فارسی هر دو نهایت اطلاع و اختیار دارند و بقریحه سیاله ترجمه مینمایند بترجمه پردازند .
انتهی</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j8cwj2wwjtoch9myh5n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1wu_mka3q0zpiig0zu9n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50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50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50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51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50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m_y3xxb6ecgkxyugw8r_" Type="http://schemas.openxmlformats.org/officeDocument/2006/relationships/hyperlink" Target="#&#1604;&#1608;&#1581;-&#1605;&#1607;&#1585;&#1576;&#1575;&#1606;-&#1585;&#1587;&#1578;&#1605;-&#1581;&#1590;&#1585;&#1578;-&#1593;&#1576;&#1583;&#1575;&#1604;&#1576;&#1607;&#1575;&#1569;-&#1605;&#1581;&#1575;&#1590;&#1585;&#1575;&#1578;-&#1580;&#1604;&#1583;-&#1777;-&#1589;&#1601;&#1581;-&#1633;&#1637;&#1639;" TargetMode="External"/><Relationship Id="rIdhih7_mrnrqk5lvtfrfqgt" Type="http://schemas.openxmlformats.org/officeDocument/2006/relationships/hyperlink" Target="#&#1605;&#1740;&#1601;&#1585;&#1605;&#1575;&#1740;&#1583;-&#1602;&#1608;&#1604;&#1607;-&#1575;&#1604;&#1575;&#1581;&#1604;&#1740;" TargetMode="External"/><Relationship Id="rId9" Type="http://schemas.openxmlformats.org/officeDocument/2006/relationships/image" Target="media/ydrqzr71o7wqcvcefedqr.png"/></Relationships>
</file>

<file path=word/_rels/footer1.xml.rels><?xml version="1.0" encoding="UTF-8"?><Relationships xmlns="http://schemas.openxmlformats.org/package/2006/relationships"><Relationship Id="rId0" Type="http://schemas.openxmlformats.org/officeDocument/2006/relationships/image" Target="media/xxzwahgxwkuamwby13osc.png"/><Relationship Id="rId1" Type="http://schemas.openxmlformats.org/officeDocument/2006/relationships/image" Target="media/_0rs_gk9zlrujgfrmk6ry.png"/></Relationships>
</file>

<file path=word/_rels/footer2.xml.rels><?xml version="1.0" encoding="UTF-8"?><Relationships xmlns="http://schemas.openxmlformats.org/package/2006/relationships"><Relationship Id="rIduj8cwj2wwjtoch9myh5nu" Type="http://schemas.openxmlformats.org/officeDocument/2006/relationships/hyperlink" Target="https://oceanoflights.org/muhaderatvol1-tablet021-fa" TargetMode="External"/><Relationship Id="rId1wu_mka3q0zpiig0zu9nz" Type="http://schemas.openxmlformats.org/officeDocument/2006/relationships/hyperlink" Target="https://oceanoflights.org" TargetMode="External"/><Relationship Id="rId0" Type="http://schemas.openxmlformats.org/officeDocument/2006/relationships/image" Target="media/d9gsmahu9cqeib3draylu.png"/><Relationship Id="rId1" Type="http://schemas.openxmlformats.org/officeDocument/2006/relationships/image" Target="media/kzscdzfkhd7xfpdsedlev.png"/><Relationship Id="rId2" Type="http://schemas.openxmlformats.org/officeDocument/2006/relationships/image" Target="media/vimd0rzkmwhior9pf9v8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azyi7g5z7xz9oukg_tcl.png"/><Relationship Id="rId1" Type="http://schemas.openxmlformats.org/officeDocument/2006/relationships/image" Target="media/hgolg54zadsqxgk9fxz7a.png"/></Relationships>
</file>

<file path=word/_rels/header2.xml.rels><?xml version="1.0" encoding="UTF-8"?><Relationships xmlns="http://schemas.openxmlformats.org/package/2006/relationships"><Relationship Id="rId0" Type="http://schemas.openxmlformats.org/officeDocument/2006/relationships/image" Target="media/ip9ceotyqftmkhnfi63c-.png"/><Relationship Id="rId1" Type="http://schemas.openxmlformats.org/officeDocument/2006/relationships/image" Target="media/se2wkqipvykxwagagta2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مهربان رستم</dc:title>
  <dc:creator>Ocean of Lights</dc:creator>
  <cp:lastModifiedBy>Ocean of Lights</cp:lastModifiedBy>
  <cp:revision>1</cp:revision>
  <dcterms:created xsi:type="dcterms:W3CDTF">2026-04-26T23:43:31.446Z</dcterms:created>
  <dcterms:modified xsi:type="dcterms:W3CDTF">2026-04-26T23:43:31.446Z</dcterms:modified>
</cp:coreProperties>
</file>

<file path=docProps/custom.xml><?xml version="1.0" encoding="utf-8"?>
<Properties xmlns="http://schemas.openxmlformats.org/officeDocument/2006/custom-properties" xmlns:vt="http://schemas.openxmlformats.org/officeDocument/2006/docPropsVTypes"/>
</file>