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باعزاز مرحوم حاجی ابوالحسن اردکانی امین حقوق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mq48ftmbicttdfqko6yu"/>
      <w:r>
        <w:rPr>
          <w:rtl/>
        </w:rPr>
        <w:t xml:space="preserve">باعزاز مرحوم حاجی ابوالحسن اردکانی امین حقوق …. حضرت بهاءالله محاضرات جلد ۱ صفح , ١٥٩</w:t>
      </w:r>
    </w:p>
    <w:p>
      <w:pPr>
        <w:pStyle w:val="Heading2"/>
        <w:pStyle w:val="RtlHeading2Low"/>
        <w:bidi/>
      </w:pPr>
      <w:hyperlink w:history="1" r:id="rIduab22j1lgybyeame4i2g2"/>
      <w:r>
        <w:rPr>
          <w:rtl/>
        </w:rPr>
        <w:t xml:space="preserve">" قوله تعالی "</w:t>
      </w:r>
    </w:p>
    <w:p>
      <w:pPr>
        <w:pStyle w:val="RtlNormalLow"/>
        <w:bidi/>
      </w:pPr>
      <w:r>
        <w:rPr>
          <w:rtl/>
        </w:rPr>
        <w:t xml:space="preserve">.... یا اباالحسن بتجارت مشغول باش علی شان لایسرک ربحها و لا تحزنک خسارتها کن فی کل الاحوال راضیا بما قدر لک من قلم الله المهیمن القیوم یا اباالحسن جمیع دوستان را از قبل حق تکبیر برسان و بگو جهد نمائید تا عملیکه لایق این ایامست از شما ظاهر شود قل ان افرحوا بعنایة الله و فضله و تمسکوا بما امرتم به فی الکتاب یا اباالحسن تجارت را بمثابه آسمان ملاحظه کن آفتاب او امانت است و قمر او راستی التجارة سماء الامانة شمسها و الصدق قمرها امانت اعز اشیا لدی الحق مذکور و در کتاب الهی مسطور از حق بطلب کل را باین مقام اعز اعلی فائز نماید انه لهو المقتدر - القدیر .
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bii6qe3zq5wberdm22s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qddcq27gv82haz3tkpg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mq48ftmbicttdfqko6yu" Type="http://schemas.openxmlformats.org/officeDocument/2006/relationships/hyperlink" Target="#&#1576;&#1575;&#1593;&#1586;&#1575;&#1586;-&#1605;&#1585;&#1581;&#1608;&#1605;-&#1581;&#1575;&#1580;&#1740;-&#1575;&#1576;&#1608;&#1575;&#1604;&#1581;&#1587;&#1606;-&#1575;&#1585;&#1583;&#1705;&#1575;&#1606;&#1740;-&#1575;&#1605;&#1740;&#1606;-&#1581;&#1602;&#1608;&#1602;--&#1581;&#1590;&#1585;&#1578;-&#1576;&#1607;&#1575;&#1569;&#1575;&#1604;&#1604;&#1607;-&#1605;&#1581;&#1575;&#1590;&#1585;&#1575;&#1578;-&#1580;&#1604;&#1583;-&#1777;-&#1589;&#1601;&#1581;--&#1633;&#1637;&#1641;" TargetMode="External"/><Relationship Id="rIduab22j1lgybyeame4i2g2" Type="http://schemas.openxmlformats.org/officeDocument/2006/relationships/hyperlink" Target="#-&#1602;&#1608;&#1604;&#1607;-&#1578;&#1593;&#1575;&#1604;&#1740;-" TargetMode="External"/><Relationship Id="rId9" Type="http://schemas.openxmlformats.org/officeDocument/2006/relationships/image" Target="media/zvqyqdx8vfi6nzncne9q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xxu27r_nry3prxjtrvl1.png"/><Relationship Id="rId1" Type="http://schemas.openxmlformats.org/officeDocument/2006/relationships/image" Target="media/nnrzhtxipj8jfp69pxsdq.png"/></Relationships>
</file>

<file path=word/_rels/footer2.xml.rels><?xml version="1.0" encoding="UTF-8"?><Relationships xmlns="http://schemas.openxmlformats.org/package/2006/relationships"><Relationship Id="rIdebii6qe3zq5wberdm22s6" Type="http://schemas.openxmlformats.org/officeDocument/2006/relationships/hyperlink" Target="https://oceanoflights.org/muhaderatvol1-tablet023-fa" TargetMode="External"/><Relationship Id="rIdsqddcq27gv82haz3tkpg5" Type="http://schemas.openxmlformats.org/officeDocument/2006/relationships/hyperlink" Target="https://oceanoflights.org" TargetMode="External"/><Relationship Id="rId0" Type="http://schemas.openxmlformats.org/officeDocument/2006/relationships/image" Target="media/qqcq1awavtdpgiso-yfhq.png"/><Relationship Id="rId1" Type="http://schemas.openxmlformats.org/officeDocument/2006/relationships/image" Target="media/thk3v-voxsty-xu7_lu7_.png"/><Relationship Id="rId2" Type="http://schemas.openxmlformats.org/officeDocument/2006/relationships/image" Target="media/u6laatgkdhhd5-pfetsd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v1to6z_y9zhi360-dcg3.png"/><Relationship Id="rId1" Type="http://schemas.openxmlformats.org/officeDocument/2006/relationships/image" Target="media/7hqhfnupgpjmpbrzcerr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fzgnnarf82mjcsrauriy.png"/><Relationship Id="rId1" Type="http://schemas.openxmlformats.org/officeDocument/2006/relationships/image" Target="media/b1wfipr7qfya9epi4bqq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باعزاز مرحوم حاجی ابوالحسن اردکانی امین حقوق</dc:title>
  <dc:creator>Ocean of Lights</dc:creator>
  <cp:lastModifiedBy>Ocean of Lights</cp:lastModifiedBy>
  <cp:revision>1</cp:revision>
  <dcterms:created xsi:type="dcterms:W3CDTF">2026-04-26T23:43:35.484Z</dcterms:created>
  <dcterms:modified xsi:type="dcterms:W3CDTF">2026-04-26T23:43:35.484Z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