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جناب درویش علیه بهاء الله الابهی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i4ofmw70v1befbgxb6cn"/>
      <w:r>
        <w:rPr>
          <w:rtl/>
        </w:rPr>
        <w:t xml:space="preserve">هو الله جناب درویش علیه بهاء الله الابهی  …., حضرت عبدالبهاء , محاضرات جلد ۱ صفح ١٧٣</w:t>
      </w:r>
    </w:p>
    <w:p>
      <w:pPr>
        <w:pStyle w:val="Heading2"/>
        <w:pStyle w:val="RtlHeading2Low"/>
        <w:bidi/>
      </w:pPr>
      <w:hyperlink w:history="1" r:id="rId3-l9dkyuvxn0dvgyrod9z"/>
      <w:r>
        <w:rPr>
          <w:rtl/>
        </w:rPr>
        <w:t xml:space="preserve">(( الله ابهی ))</w:t>
      </w:r>
    </w:p>
    <w:p>
      <w:pPr>
        <w:pStyle w:val="RtlNormalLow"/>
        <w:bidi/>
      </w:pPr>
      <w:r>
        <w:rPr>
          <w:rtl/>
          <w:rStyle w:val="RtlCode"/>
        </w:rPr>
        <w:t xml:space="preserve">    ایسرگشته صحرای الهی آنچه مرقوم نمودی مسموع گردید . و هر چه منظور نمودی ملحوظ افتاد بوی خوش از ازهار ریاض قلوب در انتشار است و نفحه دلکش از حدائق ملکوت ابهی در هبوب و اشتهار حضرت موسی چون سه مرتبه بینه را لحِکمةٍ فراموش نمود اگر شخص معهود محترم یکمرتبه خواب فراموش نماید عیب ندارد چه که عهد الست عام و مشتهر بود ولی کل فراموش نمودند الا معدودی قلیل چون کبریت احمر در صحرای گوران سوار سمند دوان برنگ آسمان حجت و برهانست ذکران نفعت الذکری عنقریب هر خوابی بیدار گردد و هر مدهوشی هوشیار امور فراموش شده بیاد آید و دلهای افسرده و پژمرده شاد گردد .</w:t>
      </w:r>
      <w:r>
        <w:br/>
      </w:r>
      <w:r>
        <w:rPr>
          <w:rtl/>
          <w:rStyle w:val="RtlCode"/>
        </w:rPr>
        <w:t xml:space="preserve">                                    ((  ع ع   ))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wlqqocb4fijpokqcpp6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gfilgijotmbzgmygqsu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i4ofmw70v1befbgxb6cn" Type="http://schemas.openxmlformats.org/officeDocument/2006/relationships/hyperlink" Target="#&#1607;&#1608;-&#1575;&#1604;&#1604;&#1607;-&#1580;&#1606;&#1575;&#1576;-&#1583;&#1585;&#1608;&#1740;&#1588;-&#1593;&#1604;&#1740;&#1607;-&#1576;&#1607;&#1575;&#1569;-&#1575;&#1604;&#1604;&#1607;-&#1575;&#1604;&#1575;&#1576;&#1607;&#1740;---&#1581;&#1590;&#1585;&#1578;-&#1593;&#1576;&#1583;&#1575;&#1604;&#1576;&#1607;&#1575;&#1569;--&#1605;&#1581;&#1575;&#1590;&#1585;&#1575;&#1578;-&#1580;&#1604;&#1583;-&#1777;-&#1589;&#1601;&#1581;-&#1633;&#1639;&#1635;" TargetMode="External"/><Relationship Id="rId3-l9dkyuvxn0dvgyrod9z" Type="http://schemas.openxmlformats.org/officeDocument/2006/relationships/hyperlink" Target="#-&#1575;&#1604;&#1604;&#1607;-&#1575;&#1576;&#1607;&#1740;-" TargetMode="External"/><Relationship Id="rId9" Type="http://schemas.openxmlformats.org/officeDocument/2006/relationships/image" Target="media/dcqlyvh-o-3fs31jt0cc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eoxcpc2tfdjfkvqm9ufd.png"/><Relationship Id="rId1" Type="http://schemas.openxmlformats.org/officeDocument/2006/relationships/image" Target="media/cncud62o8sf0bvezzteuh.png"/></Relationships>
</file>

<file path=word/_rels/footer2.xml.rels><?xml version="1.0" encoding="UTF-8"?><Relationships xmlns="http://schemas.openxmlformats.org/package/2006/relationships"><Relationship Id="rIdfwlqqocb4fijpokqcpp6w" Type="http://schemas.openxmlformats.org/officeDocument/2006/relationships/hyperlink" Target="https://oceanoflights.org/muhaderatvol1-tablet026-fa" TargetMode="External"/><Relationship Id="rId_gfilgijotmbzgmygqsul" Type="http://schemas.openxmlformats.org/officeDocument/2006/relationships/hyperlink" Target="https://oceanoflights.org" TargetMode="External"/><Relationship Id="rId0" Type="http://schemas.openxmlformats.org/officeDocument/2006/relationships/image" Target="media/q66jyzbq1fpzotm9iilvk.png"/><Relationship Id="rId1" Type="http://schemas.openxmlformats.org/officeDocument/2006/relationships/image" Target="media/fubcctan6-jvsa5xk1ras.png"/><Relationship Id="rId2" Type="http://schemas.openxmlformats.org/officeDocument/2006/relationships/image" Target="media/ckcgg7frdho8so-k-h_j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wf2lmbkpa43shystmbzb.png"/><Relationship Id="rId1" Type="http://schemas.openxmlformats.org/officeDocument/2006/relationships/image" Target="media/npmhhhwxi_dmznlx01yg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ee0e_xibqbm69xsywc7q.png"/><Relationship Id="rId1" Type="http://schemas.openxmlformats.org/officeDocument/2006/relationships/image" Target="media/jj6yh58xfiwnyslfbskk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جناب درویش علیه بهاء الله الابهی</dc:title>
  <dc:creator>Ocean of Lights</dc:creator>
  <cp:lastModifiedBy>Ocean of Lights</cp:lastModifiedBy>
  <cp:revision>1</cp:revision>
  <dcterms:created xsi:type="dcterms:W3CDTF">2026-04-26T23:43:41.470Z</dcterms:created>
  <dcterms:modified xsi:type="dcterms:W3CDTF">2026-04-26T23:43:41.470Z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