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باعزاز سید فرج گورانی بعنوان " شخص محترم "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0pzc0gjotp2hvkdv3uid"/>
      <w:r>
        <w:rPr>
          <w:rtl/>
        </w:rPr>
        <w:t xml:space="preserve">باعزاز سید فرج گورانی بعنوان " شخص محترم " …. , حضرت عبدالبهاء محاضرات جلد ۱ صفح ١٧٥</w:t>
      </w:r>
    </w:p>
    <w:p>
      <w:pPr>
        <w:pStyle w:val="Heading2"/>
        <w:pStyle w:val="RtlHeading2Low"/>
        <w:bidi/>
      </w:pPr>
      <w:hyperlink w:history="1" r:id="rIdxsh06qzu8yf5wesgo5pna"/>
      <w:r>
        <w:rPr>
          <w:rtl/>
        </w:rPr>
        <w:t xml:space="preserve">( ( هو الله ) )</w:t>
      </w:r>
    </w:p>
    <w:p>
      <w:pPr>
        <w:pStyle w:val="RtlNormalLow"/>
        <w:bidi/>
      </w:pPr>
      <w:r>
        <w:rPr>
          <w:rtl/>
        </w:rPr>
        <w:t xml:space="preserve">شخص محترم ملاحظه نمایند " الله ابهی عاشقان خلعت هستی از پا برافکنند و قبای سرخی از خون شهادت در برکنند . عارفان ردای اوهام براندازند و تشریف شریف حقیقت دوش گیرند خلعت تقدیس بر قامتت برازنده‌تر است و تشریف توحید بر هیکلت موزونتر چه که این خلعت از حریر فلک اثیر است و زردوز کارخانه بی نظیر تارش عرفانست پودش ایقان صانعش پیر دانا خیاطش رهبر توانا کارخانه‌اش ملکوت ابهی هرگز ندرد رفو نطلبد و کهنه نگردد ..... الخ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r4yq15w9xtyiano1a3z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pmm6h_dastihbww2z7y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0pzc0gjotp2hvkdv3uid" Type="http://schemas.openxmlformats.org/officeDocument/2006/relationships/hyperlink" Target="#&#1576;&#1575;&#1593;&#1586;&#1575;&#1586;-&#1587;&#1740;&#1583;-&#1601;&#1585;&#1580;-&#1711;&#1608;&#1585;&#1575;&#1606;&#1740;-&#1576;&#1593;&#1606;&#1608;&#1575;&#1606;--&#1588;&#1582;&#1589;-&#1605;&#1581;&#1578;&#1585;&#1605;----&#1581;&#1590;&#1585;&#1578;-&#1593;&#1576;&#1583;&#1575;&#1604;&#1576;&#1607;&#1575;&#1569;-&#1605;&#1581;&#1575;&#1590;&#1585;&#1575;&#1578;-&#1580;&#1604;&#1583;-&#1777;-&#1589;&#1601;&#1581;-&#1633;&#1639;&#1637;" TargetMode="External"/><Relationship Id="rIdxsh06qzu8yf5wesgo5pna" Type="http://schemas.openxmlformats.org/officeDocument/2006/relationships/hyperlink" Target="#--&#1607;&#1608;-&#1575;&#1604;&#1604;&#1607;--" TargetMode="External"/><Relationship Id="rId9" Type="http://schemas.openxmlformats.org/officeDocument/2006/relationships/image" Target="media/ic4i8qdidckfo7ouart2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ag79mjov5dlkrajrww-l.png"/><Relationship Id="rId1" Type="http://schemas.openxmlformats.org/officeDocument/2006/relationships/image" Target="media/yaf-mcxnwxdd1gzhundmi.png"/></Relationships>
</file>

<file path=word/_rels/footer2.xml.rels><?xml version="1.0" encoding="UTF-8"?><Relationships xmlns="http://schemas.openxmlformats.org/package/2006/relationships"><Relationship Id="rId7r4yq15w9xtyiano1a3zz" Type="http://schemas.openxmlformats.org/officeDocument/2006/relationships/hyperlink" Target="https://oceanoflights.org/muhaderatvol1-tablet027-fa" TargetMode="External"/><Relationship Id="rIdrpmm6h_dastihbww2z7yt" Type="http://schemas.openxmlformats.org/officeDocument/2006/relationships/hyperlink" Target="https://oceanoflights.org" TargetMode="External"/><Relationship Id="rId0" Type="http://schemas.openxmlformats.org/officeDocument/2006/relationships/image" Target="media/xiwwt8k6z82nr-spurpbz.png"/><Relationship Id="rId1" Type="http://schemas.openxmlformats.org/officeDocument/2006/relationships/image" Target="media/qlzodspzngjuynamxzh9s.png"/><Relationship Id="rId2" Type="http://schemas.openxmlformats.org/officeDocument/2006/relationships/image" Target="media/pmaw6lpaunbbvrfdqemu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57lw3jzvzp1y1hb159t0.png"/><Relationship Id="rId1" Type="http://schemas.openxmlformats.org/officeDocument/2006/relationships/image" Target="media/db6onvwjkiblruuuyt2f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sa793huulqidq6q9ilb_.png"/><Relationship Id="rId1" Type="http://schemas.openxmlformats.org/officeDocument/2006/relationships/image" Target="media/ytk7av0to5luxigzrvpu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باعزاز سید فرج گورانی بعنوان " شخص محترم "</dc:title>
  <dc:creator>Ocean of Lights</dc:creator>
  <cp:lastModifiedBy>Ocean of Lights</cp:lastModifiedBy>
  <cp:revision>1</cp:revision>
  <dcterms:created xsi:type="dcterms:W3CDTF">2026-04-26T23:43:43.488Z</dcterms:created>
  <dcterms:modified xsi:type="dcterms:W3CDTF">2026-04-26T23:43:43.488Z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