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صادقم ای صادقم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ehk6rmsc6780cbe6twjy"/>
      <w:r>
        <w:rPr>
          <w:rtl/>
        </w:rPr>
        <w:t xml:space="preserve">ای صادقم ای صادقم …, حضرت عبدالبهاء محاضرات جلد ۱ صفح ١٩٧</w:t>
      </w:r>
    </w:p>
    <w:p>
      <w:pPr>
        <w:pStyle w:val="RtlNormalLow"/>
        <w:bidi/>
      </w:pPr>
      <w:r>
        <w:rPr>
          <w:rtl/>
        </w:rPr>
        <w:t xml:space="preserve">بعد از شهادت ملا صادق شهید بادکوبه از طرف حضرت عبدالبهاء این لوح مبارک بافتخار ایشان نازل شد .</w:t>
      </w:r>
    </w:p>
    <w:p>
      <w:pPr>
        <w:pStyle w:val="Heading2"/>
        <w:pStyle w:val="RtlHeading2Low"/>
        <w:bidi/>
      </w:pPr>
      <w:hyperlink w:history="1" r:id="rIdvgxei1zve-ayr2i_tfcyu"/>
      <w:r>
        <w:rPr>
          <w:rtl/>
        </w:rPr>
        <w:t xml:space="preserve">( ( هو الله ) )</w:t>
      </w:r>
    </w:p>
    <w:p>
      <w:pPr>
        <w:pStyle w:val="RtlNormalLow"/>
        <w:bidi/>
      </w:pPr>
      <w:r>
        <w:rPr>
          <w:rtl/>
          <w:rStyle w:val="RtlCode"/>
        </w:rPr>
        <w:t xml:space="preserve">    ای صادقم ای صادقم</w:t>
      </w:r>
      <w:r>
        <w:br/>
      </w:r>
      <w:r>
        <w:rPr>
          <w:rtl/>
          <w:rStyle w:val="RtlCode"/>
        </w:rPr>
        <w:t xml:space="preserve">                    محفلده نور بارقم</w:t>
      </w:r>
      <w:r>
        <w:br/>
      </w:r>
      <w:r>
        <w:rPr>
          <w:rtl/>
          <w:rStyle w:val="RtlCode"/>
        </w:rPr>
        <w:t xml:space="preserve">    جنتده نخل باسقم</w:t>
      </w:r>
      <w:r>
        <w:br/>
      </w:r>
      <w:r>
        <w:rPr>
          <w:rtl/>
          <w:rStyle w:val="RtlCode"/>
        </w:rPr>
        <w:t xml:space="preserve">                    گلشنده مرغ ناطقم</w:t>
      </w:r>
      <w:r>
        <w:br/>
      </w:r>
      <w:r>
        <w:rPr>
          <w:rtl/>
          <w:rStyle w:val="RtlCode"/>
        </w:rPr>
        <w:t xml:space="preserve">    جانلا را وله قربان سکا</w:t>
      </w:r>
      <w:r>
        <w:br/>
      </w:r>
      <w:r>
        <w:rPr>
          <w:rtl/>
          <w:rStyle w:val="RtlCode"/>
        </w:rPr>
        <w:t xml:space="preserve">                    گوزلر اوله گریان سکا</w:t>
      </w:r>
      <w:r>
        <w:br/>
      </w:r>
      <w:r>
        <w:rPr>
          <w:rtl/>
          <w:rStyle w:val="RtlCode"/>
        </w:rPr>
        <w:t xml:space="preserve">   علم الیقین در ابتدا</w:t>
      </w:r>
      <w:r>
        <w:br/>
      </w:r>
      <w:r>
        <w:rPr>
          <w:rtl/>
          <w:rStyle w:val="RtlCode"/>
        </w:rPr>
        <w:t xml:space="preserve">                    عین الیقین در اهتدا</w:t>
      </w:r>
      <w:r>
        <w:br/>
      </w:r>
      <w:r>
        <w:rPr>
          <w:rtl/>
          <w:rStyle w:val="RtlCode"/>
        </w:rPr>
        <w:t xml:space="preserve">    حق الیقین در منتها</w:t>
      </w:r>
      <w:r>
        <w:br/>
      </w:r>
      <w:r>
        <w:rPr>
          <w:rtl/>
          <w:rStyle w:val="RtlCode"/>
        </w:rPr>
        <w:t xml:space="preserve">                    بونلا را ولوب حاصل سکا</w:t>
      </w:r>
      <w:r>
        <w:br/>
      </w:r>
      <w:r>
        <w:rPr>
          <w:rtl/>
          <w:rStyle w:val="RtlCode"/>
        </w:rPr>
        <w:t xml:space="preserve">    ای صادقم ای صادقم</w:t>
      </w:r>
      <w:r>
        <w:br/>
      </w:r>
      <w:r>
        <w:rPr>
          <w:rtl/>
          <w:rStyle w:val="RtlCode"/>
        </w:rPr>
        <w:t xml:space="preserve">                    محفلده نور بارقم</w:t>
      </w:r>
      <w:r>
        <w:br/>
      </w:r>
      <w:r>
        <w:rPr>
          <w:rtl/>
          <w:rStyle w:val="RtlCode"/>
        </w:rPr>
        <w:t xml:space="preserve">    جنتده نخل باسقم</w:t>
      </w:r>
      <w:r>
        <w:br/>
      </w:r>
      <w:r>
        <w:rPr>
          <w:rtl/>
          <w:rStyle w:val="RtlCode"/>
        </w:rPr>
        <w:t xml:space="preserve">                    گلشنده مرغ ناطقم</w:t>
      </w:r>
      <w:r>
        <w:br/>
      </w:r>
      <w:r>
        <w:rPr>
          <w:rtl/>
          <w:rStyle w:val="RtlCode"/>
        </w:rPr>
        <w:t xml:space="preserve">    جانلا را وله قربان سکا</w:t>
      </w:r>
      <w:r>
        <w:br/>
      </w:r>
      <w:r>
        <w:rPr>
          <w:rtl/>
          <w:rStyle w:val="RtlCode"/>
        </w:rPr>
        <w:t xml:space="preserve">                    گوز لراوله گریان سکا</w:t>
      </w:r>
      <w:r>
        <w:br/>
      </w:r>
      <w:r>
        <w:rPr>
          <w:rtl/>
          <w:rStyle w:val="RtlCode"/>
        </w:rPr>
        <w:t xml:space="preserve">    شام و سحر نالان ایدن</w:t>
      </w:r>
      <w:r>
        <w:br/>
      </w:r>
      <w:r>
        <w:rPr>
          <w:rtl/>
          <w:rStyle w:val="RtlCode"/>
        </w:rPr>
        <w:t xml:space="preserve">                    هر نیمه شب گریان ایدن</w:t>
      </w:r>
      <w:r>
        <w:br/>
      </w:r>
      <w:r>
        <w:rPr>
          <w:rtl/>
          <w:rStyle w:val="RtlCode"/>
        </w:rPr>
        <w:t xml:space="preserve">    چون عاشق یزدان ایدن</w:t>
      </w:r>
      <w:r>
        <w:br/>
      </w:r>
      <w:r>
        <w:rPr>
          <w:rtl/>
          <w:rStyle w:val="RtlCode"/>
        </w:rPr>
        <w:t xml:space="preserve">                    یا نقین ببورک سوزان ایدن</w:t>
      </w:r>
      <w:r>
        <w:br/>
      </w:r>
      <w:r>
        <w:rPr>
          <w:rtl/>
          <w:rStyle w:val="RtlCode"/>
        </w:rPr>
        <w:t xml:space="preserve">    ای صادقم ای صادقم</w:t>
      </w:r>
      <w:r>
        <w:br/>
      </w:r>
      <w:r>
        <w:rPr>
          <w:rtl/>
          <w:rStyle w:val="RtlCode"/>
        </w:rPr>
        <w:t xml:space="preserve">                    محفلده نور بارقم</w:t>
      </w:r>
      <w:r>
        <w:br/>
      </w:r>
      <w:r>
        <w:rPr>
          <w:rtl/>
          <w:rStyle w:val="RtlCode"/>
        </w:rPr>
        <w:t xml:space="preserve">    جنتده نخل باسقم</w:t>
      </w:r>
      <w:r>
        <w:br/>
      </w:r>
      <w:r>
        <w:rPr>
          <w:rtl/>
          <w:rStyle w:val="RtlCode"/>
        </w:rPr>
        <w:t xml:space="preserve">                    گلشنده مرغ ناطقم</w:t>
      </w:r>
      <w:r>
        <w:br/>
      </w:r>
      <w:r>
        <w:rPr>
          <w:rtl/>
          <w:rStyle w:val="RtlCode"/>
        </w:rPr>
        <w:t xml:space="preserve">    جانلرا وله قریان سکا   گوز لرا وله گریان سکا</w:t>
      </w:r>
      <w:r>
        <w:br/>
      </w:r>
      <w:r>
        <w:rPr>
          <w:rtl/>
          <w:rStyle w:val="RtlCode"/>
        </w:rPr>
        <w:t xml:space="preserve">    پیر شمرذی الجوش یزید</w:t>
      </w:r>
      <w:r>
        <w:br/>
      </w:r>
      <w:r>
        <w:rPr>
          <w:rtl/>
          <w:rStyle w:val="RtlCode"/>
        </w:rPr>
        <w:t xml:space="preserve">                    اصلی ولید نسلی پلید</w:t>
      </w:r>
      <w:r>
        <w:br/>
      </w:r>
      <w:r>
        <w:rPr>
          <w:rtl/>
          <w:rStyle w:val="RtlCode"/>
        </w:rPr>
        <w:t xml:space="preserve">    بغض و عداوتده شدید</w:t>
      </w:r>
      <w:r>
        <w:br/>
      </w:r>
      <w:r>
        <w:rPr>
          <w:rtl/>
          <w:rStyle w:val="RtlCode"/>
        </w:rPr>
        <w:t xml:space="preserve">                    تیر سنی ایتدی شهید</w:t>
      </w:r>
      <w:r>
        <w:br/>
      </w:r>
      <w:r>
        <w:rPr>
          <w:rtl/>
          <w:rStyle w:val="RtlCode"/>
        </w:rPr>
        <w:t xml:space="preserve">    ای صادقم ای صادقم</w:t>
      </w:r>
      <w:r>
        <w:br/>
      </w:r>
      <w:r>
        <w:rPr>
          <w:rtl/>
          <w:rStyle w:val="RtlCode"/>
        </w:rPr>
        <w:t xml:space="preserve">                    محفلده نور بارقم</w:t>
      </w:r>
      <w:r>
        <w:br/>
      </w:r>
      <w:r>
        <w:rPr>
          <w:rtl/>
          <w:rStyle w:val="RtlCode"/>
        </w:rPr>
        <w:t xml:space="preserve">    جنتده نخل باسقم</w:t>
      </w:r>
      <w:r>
        <w:br/>
      </w:r>
      <w:r>
        <w:rPr>
          <w:rtl/>
          <w:rStyle w:val="RtlCode"/>
        </w:rPr>
        <w:t xml:space="preserve">                    گلشنده مرغ ناطقم</w:t>
      </w:r>
      <w:r>
        <w:br/>
      </w:r>
      <w:r>
        <w:rPr>
          <w:rtl/>
          <w:rStyle w:val="RtlCode"/>
        </w:rPr>
        <w:t xml:space="preserve">    جانلرا وله قربان سکا</w:t>
      </w:r>
      <w:r>
        <w:br/>
      </w:r>
      <w:r>
        <w:rPr>
          <w:rtl/>
          <w:rStyle w:val="RtlCode"/>
        </w:rPr>
        <w:t xml:space="preserve">                    گوزلر اوله گریان سکا</w:t>
      </w:r>
      <w:r>
        <w:br/>
      </w:r>
      <w:r>
        <w:rPr>
          <w:rtl/>
          <w:rStyle w:val="RtlCode"/>
        </w:rPr>
        <w:t xml:space="preserve">                                    ( ( ع ع ) )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lvrnoawub5qzq5kona-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jkubqtydbar0wg9vjlq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ehk6rmsc6780cbe6twjy" Type="http://schemas.openxmlformats.org/officeDocument/2006/relationships/hyperlink" Target="#&#1575;&#1740;-&#1589;&#1575;&#1583;&#1602;&#1605;-&#1575;&#1740;-&#1589;&#1575;&#1583;&#1602;&#1605;--&#1581;&#1590;&#1585;&#1578;-&#1593;&#1576;&#1583;&#1575;&#1604;&#1576;&#1607;&#1575;&#1569;-&#1605;&#1581;&#1575;&#1590;&#1585;&#1575;&#1578;-&#1580;&#1604;&#1583;-&#1777;-&#1589;&#1601;&#1581;-&#1633;&#1641;&#1639;" TargetMode="External"/><Relationship Id="rIdvgxei1zve-ayr2i_tfcyu" Type="http://schemas.openxmlformats.org/officeDocument/2006/relationships/hyperlink" Target="#--&#1607;&#1608;-&#1575;&#1604;&#1604;&#1607;--" TargetMode="External"/><Relationship Id="rId9" Type="http://schemas.openxmlformats.org/officeDocument/2006/relationships/image" Target="media/fkn7guneksyn_kjm43py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ujhzr83xzqvjtginuufu.png"/><Relationship Id="rId1" Type="http://schemas.openxmlformats.org/officeDocument/2006/relationships/image" Target="media/jtu5l9vyl8ytf5kcmauun.png"/></Relationships>
</file>

<file path=word/_rels/footer2.xml.rels><?xml version="1.0" encoding="UTF-8"?><Relationships xmlns="http://schemas.openxmlformats.org/package/2006/relationships"><Relationship Id="rIdmlvrnoawub5qzq5kona-u" Type="http://schemas.openxmlformats.org/officeDocument/2006/relationships/hyperlink" Target="https://oceanoflights.org/muhaderatvol1-tablet031-fa" TargetMode="External"/><Relationship Id="rId_jkubqtydbar0wg9vjlqs" Type="http://schemas.openxmlformats.org/officeDocument/2006/relationships/hyperlink" Target="https://oceanoflights.org" TargetMode="External"/><Relationship Id="rId0" Type="http://schemas.openxmlformats.org/officeDocument/2006/relationships/image" Target="media/h-ysypfviplmcp-gck-gv.png"/><Relationship Id="rId1" Type="http://schemas.openxmlformats.org/officeDocument/2006/relationships/image" Target="media/jfcjwmcf5dld96hrevevf.png"/><Relationship Id="rId2" Type="http://schemas.openxmlformats.org/officeDocument/2006/relationships/image" Target="media/osy8hw02cc1spdqhignq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vgxltqfpsra_wb2nqjn0.png"/><Relationship Id="rId1" Type="http://schemas.openxmlformats.org/officeDocument/2006/relationships/image" Target="media/cnnoc2ppd9r898_rlrwq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61f1mb-gwdcfjknpg1a6.png"/><Relationship Id="rId1" Type="http://schemas.openxmlformats.org/officeDocument/2006/relationships/image" Target="media/jw-18rdpgk4l9ahvv13_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صادقم ای صادقم</dc:title>
  <dc:creator>Ocean of Lights</dc:creator>
  <cp:lastModifiedBy>Ocean of Lights</cp:lastModifiedBy>
  <cp:revision>1</cp:revision>
  <dcterms:created xsi:type="dcterms:W3CDTF">2026-04-26T23:43:51.489Z</dcterms:created>
  <dcterms:modified xsi:type="dcterms:W3CDTF">2026-04-26T23:43:51.489Z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