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خطاب بجناب شیخ محمد نبیل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9r-lvc_odpbfllmf660w"/>
      <w:r>
        <w:rPr>
          <w:rtl/>
        </w:rPr>
        <w:t xml:space="preserve">خطاب بحناب شیخ محمد نبیل …, حضرت بهأالله , محاضرات جلد ۱ صفح ٢٤٢</w:t>
      </w:r>
    </w:p>
    <w:p>
      <w:pPr>
        <w:pStyle w:val="Heading2"/>
        <w:pStyle w:val="RtlHeading2Low"/>
        <w:bidi/>
      </w:pPr>
      <w:hyperlink w:history="1" r:id="rIdg7cmjk6_80ory2-l-qprc"/>
      <w:r>
        <w:rPr>
          <w:rtl/>
        </w:rPr>
        <w:t xml:space="preserve">(( هوالمحبوب )) ( بخط مبارکست )</w:t>
      </w:r>
    </w:p>
    <w:p>
      <w:pPr>
        <w:pStyle w:val="RtlNormalLow"/>
        <w:bidi/>
      </w:pPr>
      <w:r>
        <w:rPr>
          <w:rtl/>
        </w:rPr>
        <w:t xml:space="preserve">مستریحین بساط احدیت و جالسین ساحت محبت و متکائین وساید صمدانیت و ناظرین طلعت ازلیت همه را ذاکر سلامم و بشما بخصوص اظهار مینمایم و زحمت میدهم که البته اهتمام فرمائید در رساندن کتب که مشتری زیاد بهمرسیده است و الرحمة علیک و علی من معک فی افق البهاء .
( ٨١٢٩٦ 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toq28lwrwloniamcwjc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ochcu6dkf6bv5_ndlyx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1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1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1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11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1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9r-lvc_odpbfllmf660w" Type="http://schemas.openxmlformats.org/officeDocument/2006/relationships/hyperlink" Target="#&#1582;&#1591;&#1575;&#1576;-&#1576;&#1581;&#1606;&#1575;&#1576;-&#1588;&#1740;&#1582;-&#1605;&#1581;&#1605;&#1583;-&#1606;&#1576;&#1740;&#1604;--&#1581;&#1590;&#1585;&#1578;-&#1576;&#1607;&#1571;&#1575;&#1604;&#1604;&#1607;--&#1605;&#1581;&#1575;&#1590;&#1585;&#1575;&#1578;-&#1580;&#1604;&#1583;-&#1777;-&#1589;&#1601;&#1581;-&#1634;&#1636;&#1634;" TargetMode="External"/><Relationship Id="rIdg7cmjk6_80ory2-l-qprc" Type="http://schemas.openxmlformats.org/officeDocument/2006/relationships/hyperlink" Target="#-&#1607;&#1608;&#1575;&#1604;&#1605;&#1581;&#1576;&#1608;&#1576;---&#1576;&#1582;&#1591;-&#1605;&#1576;&#1575;&#1585;&#1705;&#1587;&#1578;-" TargetMode="External"/><Relationship Id="rId9" Type="http://schemas.openxmlformats.org/officeDocument/2006/relationships/image" Target="media/0cbnnhn9nbu-hl1ahyvj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_1psomedmgmimz4sby6l.png"/><Relationship Id="rId1" Type="http://schemas.openxmlformats.org/officeDocument/2006/relationships/image" Target="media/jgswo3qmftmi4oaktkovf.png"/></Relationships>
</file>

<file path=word/_rels/footer2.xml.rels><?xml version="1.0" encoding="UTF-8"?><Relationships xmlns="http://schemas.openxmlformats.org/package/2006/relationships"><Relationship Id="rIdmtoq28lwrwloniamcwjc9" Type="http://schemas.openxmlformats.org/officeDocument/2006/relationships/hyperlink" Target="https://oceanoflights.org/muhaderatvol1-tablet033-fa" TargetMode="External"/><Relationship Id="rIdtochcu6dkf6bv5_ndlyxk" Type="http://schemas.openxmlformats.org/officeDocument/2006/relationships/hyperlink" Target="https://oceanoflights.org" TargetMode="External"/><Relationship Id="rId0" Type="http://schemas.openxmlformats.org/officeDocument/2006/relationships/image" Target="media/daaxk0hcbylof5z-57qw5.png"/><Relationship Id="rId1" Type="http://schemas.openxmlformats.org/officeDocument/2006/relationships/image" Target="media/n-gj2oyiuqpasxh9uesn1.png"/><Relationship Id="rId2" Type="http://schemas.openxmlformats.org/officeDocument/2006/relationships/image" Target="media/c2pol7_d9c8h3xqcvwbr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-de0fdgeg2igjrkh_2wc.png"/><Relationship Id="rId1" Type="http://schemas.openxmlformats.org/officeDocument/2006/relationships/image" Target="media/txbi2ggzr3rqia-cfewg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3xrxlxc6_r0s7s1qoqlr.png"/><Relationship Id="rId1" Type="http://schemas.openxmlformats.org/officeDocument/2006/relationships/image" Target="media/utpwxiqflwccwipnnbma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خطاب بجناب شیخ محمد نبیل</dc:title>
  <dc:creator>Ocean of Lights</dc:creator>
  <cp:lastModifiedBy>Ocean of Lights</cp:lastModifiedBy>
  <cp:revision>1</cp:revision>
  <dcterms:created xsi:type="dcterms:W3CDTF">2026-04-30T04:39:44.098Z</dcterms:created>
  <dcterms:modified xsi:type="dcterms:W3CDTF">2026-04-30T04:39:44.098Z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