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این وقت که سماء قدرت الهی بقمر عظمت مزین گشته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wixbv9pnlkh3fjxq80dz"/>
      <w:r>
        <w:rPr>
          <w:rtl/>
        </w:rPr>
        <w:t xml:space="preserve">در این وقت که سماء قدرت الهی بقمر عظمت مزین گشته …, حضرت بهاءالله , محاضرات جلد ۱ صفح ٢٤٢</w:t>
      </w:r>
    </w:p>
    <w:p>
      <w:pPr>
        <w:pStyle w:val="Heading2"/>
        <w:pStyle w:val="RtlHeading2Low"/>
        <w:bidi/>
      </w:pPr>
      <w:hyperlink w:history="1" r:id="rIdmz-ceg_t3a2hay6_-hkjz"/>
      <w:r>
        <w:rPr>
          <w:rtl/>
        </w:rPr>
        <w:t xml:space="preserve">(( هو الله )) ( بخط مبارکست )</w:t>
      </w:r>
    </w:p>
    <w:p>
      <w:pPr>
        <w:pStyle w:val="RtlNormalLow"/>
        <w:bidi/>
      </w:pPr>
      <w:r>
        <w:rPr>
          <w:rtl/>
        </w:rPr>
        <w:t xml:space="preserve">در این وقت که سماء قدرت الهی بقمر عظمت مزین گشته و عماء قدس حضرت لایزالی بانجم رفعت مطرز شده و سحاب رافت از هویت غیب امطار مرحمت باریده و بحار غیرت در صدور عالیه بامواج مکرمت متهیج آمده این قلب افسرده حزین و این نفس پژمرده غمین قلم حب برداشت که علم و دبّر افرازد که شاید نسیمی از شمال یمن جانان بوزد که بلکه از آن نسیم نسائم رحمت الهی و نفایس عنایت ربانی بهیجان آید و باریاح محبت فائز گردیم که شاید از زلال عذب تسنیم مشروب شویم و از صافی خمر تکریم مرزوق آئیم کذلک تقدیر من الله العزیز المجبوب و بعد رسائل آن جناب واصل شد حمد خدا را که مشعر بر سلامتی مزاج عالی بود انشاءالله همیشه در کمال راحت و خلوص باشید امور این ولایت را رافع عرض خواهد نمود انشاءالله کثرات عوالم وجود که در لباس حدیقه نفس محدودند فانی و هالک شوند تا طلعت باقی وجه سر از یراقع جمال برآورد و وجه جلال کلشیئی هالک الا وجهه از خلف نقاب مستشرق و هویدا گردد قسم بخدا اگر همهٴ امکان جمع شوند در اقطار امر الله بخواهند نفوذ کنند نتوانند و قادر نشوند آیه ان استطعتم ان تنفذوا من اقطار السموات و الارض را الی آخر بر اصحاب تلاوت کنید اگر مستمع باشند والا ذرهم فی هویهم سنذکر علیهم ماکانوا فیه ان یفرطون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xyfh7idrvbcsxn3qg23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331uaizzg8ycosdss91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wixbv9pnlkh3fjxq80dz" Type="http://schemas.openxmlformats.org/officeDocument/2006/relationships/hyperlink" Target="#&#1583;&#1585;-&#1575;&#1740;&#1606;-&#1608;&#1602;&#1578;-&#1705;&#1607;-&#1587;&#1605;&#1575;&#1569;-&#1602;&#1583;&#1585;&#1578;-&#1575;&#1604;&#1607;&#1740;-&#1576;&#1602;&#1605;&#1585;-&#1593;&#1592;&#1605;&#1578;-&#1605;&#1586;&#1740;&#1606;-&#1711;&#1588;&#1578;&#1607;--&#1581;&#1590;&#1585;&#1578;-&#1576;&#1607;&#1575;&#1569;&#1575;&#1604;&#1604;&#1607;--&#1605;&#1581;&#1575;&#1590;&#1585;&#1575;&#1578;-&#1580;&#1604;&#1583;-&#1777;-&#1589;&#1601;&#1581;-&#1634;&#1636;&#1634;" TargetMode="External"/><Relationship Id="rIdmz-ceg_t3a2hay6_-hkjz" Type="http://schemas.openxmlformats.org/officeDocument/2006/relationships/hyperlink" Target="#-&#1607;&#1608;-&#1575;&#1604;&#1604;&#1607;---&#1576;&#1582;&#1591;-&#1605;&#1576;&#1575;&#1585;&#1705;&#1587;&#1578;-" TargetMode="External"/><Relationship Id="rId9" Type="http://schemas.openxmlformats.org/officeDocument/2006/relationships/image" Target="media/ka6imnuilphof18ryhgw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yc4gxlqcnkwr-xsl6uai.png"/><Relationship Id="rId1" Type="http://schemas.openxmlformats.org/officeDocument/2006/relationships/image" Target="media/_ap8aj71sbissa4xblzsp.png"/></Relationships>
</file>

<file path=word/_rels/footer2.xml.rels><?xml version="1.0" encoding="UTF-8"?><Relationships xmlns="http://schemas.openxmlformats.org/package/2006/relationships"><Relationship Id="rIduxyfh7idrvbcsxn3qg23x" Type="http://schemas.openxmlformats.org/officeDocument/2006/relationships/hyperlink" Target="https://oceanoflights.org/muhaderatvol1-tablet034-fa" TargetMode="External"/><Relationship Id="rIdy331uaizzg8ycosdss91f" Type="http://schemas.openxmlformats.org/officeDocument/2006/relationships/hyperlink" Target="https://oceanoflights.org" TargetMode="External"/><Relationship Id="rId0" Type="http://schemas.openxmlformats.org/officeDocument/2006/relationships/image" Target="media/77r7ljng8-ixiieqymiot.png"/><Relationship Id="rId1" Type="http://schemas.openxmlformats.org/officeDocument/2006/relationships/image" Target="media/822y8cc5jr-904co6vw2t.png"/><Relationship Id="rId2" Type="http://schemas.openxmlformats.org/officeDocument/2006/relationships/image" Target="media/lualvkfee30o6oe62l1v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o6twxju-hfvhmiqu5axi.png"/><Relationship Id="rId1" Type="http://schemas.openxmlformats.org/officeDocument/2006/relationships/image" Target="media/t2b8-wn7ruyqwkqbfyba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xwofz4jk6vjleh8rbgjd.png"/><Relationship Id="rId1" Type="http://schemas.openxmlformats.org/officeDocument/2006/relationships/image" Target="media/zuofmzs0uq1pnao5lz-b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این وقت که سماء قدرت الهی بقمر عظمت مزین گشته</dc:title>
  <dc:creator>Ocean of Lights</dc:creator>
  <cp:lastModifiedBy>Ocean of Lights</cp:lastModifiedBy>
  <cp:revision>1</cp:revision>
  <dcterms:created xsi:type="dcterms:W3CDTF">2026-04-30T04:39:46.195Z</dcterms:created>
  <dcterms:modified xsi:type="dcterms:W3CDTF">2026-04-30T04:39:46.195Z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