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 یا الهی هذا عبدک الذی طاف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tccexbkionjg46yxxpuc"/>
      <w:r>
        <w:rPr>
          <w:rtl/>
        </w:rPr>
        <w:t xml:space="preserve">فسبحانک اللهم یا الهی هذا عبدک الذی طاف …, حضرت عبدالبهاء , محاضرات جلد ۱ صفح ٢٤٥</w:t>
      </w:r>
    </w:p>
    <w:p>
      <w:pPr>
        <w:pStyle w:val="Heading2"/>
        <w:pStyle w:val="RtlHeading2Low"/>
        <w:bidi/>
      </w:pPr>
      <w:hyperlink w:history="1" r:id="rId7q2ywhpntihgsjiaupjmu"/>
      <w:r>
        <w:rPr>
          <w:rtl/>
        </w:rPr>
        <w:t xml:space="preserve">(( هو الله ))</w:t>
      </w:r>
    </w:p>
    <w:p>
      <w:pPr>
        <w:pStyle w:val="RtlNormalLow"/>
        <w:bidi/>
      </w:pPr>
      <w:r>
        <w:rPr>
          <w:rtl/>
          <w:rStyle w:val="RtlCode"/>
        </w:rPr>
        <w:t xml:space="preserve">    فسبحانک اللهم یا الهی هذا عبدک الذی طاف حرم جمالک و زار بیت جلالک و کعبة ذابک و استرفع الی غیب الهویة و العماء و استعرج الی مکمن القدس و القرب و البقاء حتی جلس بین یدیک و سکن امام عینک و شرب عن بحور حبک و ذاق حلاوة وصلک و لقائک .</w:t>
      </w:r>
      <w:r>
        <w:br/>
      </w:r>
    </w:p>
    <w:p>
      <w:pPr>
        <w:pStyle w:val="RtlNormalLow"/>
        <w:bidi/>
      </w:pPr>
      <w:r>
        <w:rPr>
          <w:rtl/>
        </w:rPr>
        <w:t xml:space="preserve">... الخ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r2pujjdjyicexjiwelu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3fbsi3nv4pbqqcjrhhu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tccexbkionjg46yxxpuc" Type="http://schemas.openxmlformats.org/officeDocument/2006/relationships/hyperlink" Target="#&#1601;&#1587;&#1576;&#1581;&#1575;&#1606;&#1705;-&#1575;&#1604;&#1604;&#1607;&#1605;-&#1740;&#1575;-&#1575;&#1604;&#1607;&#1740;-&#1607;&#1584;&#1575;-&#1593;&#1576;&#1583;&#1705;-&#1575;&#1604;&#1584;&#1740;-&#1591;&#1575;&#1601;--&#1581;&#1590;&#1585;&#1578;-&#1593;&#1576;&#1583;&#1575;&#1604;&#1576;&#1607;&#1575;&#1569;--&#1605;&#1581;&#1575;&#1590;&#1585;&#1575;&#1578;-&#1580;&#1604;&#1583;-&#1777;-&#1589;&#1601;&#1581;-&#1634;&#1636;&#1637;" TargetMode="External"/><Relationship Id="rId7q2ywhpntihgsjiaupjmu" Type="http://schemas.openxmlformats.org/officeDocument/2006/relationships/hyperlink" Target="#-&#1607;&#1608;-&#1575;&#1604;&#1604;&#1607;-" TargetMode="External"/><Relationship Id="rId9" Type="http://schemas.openxmlformats.org/officeDocument/2006/relationships/image" Target="media/-bck7gu-xawcomer0iaa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ljyxolyfoww6r9hfngte.png"/><Relationship Id="rId1" Type="http://schemas.openxmlformats.org/officeDocument/2006/relationships/image" Target="media/z3q_pj0m1c_smnsxf9yhe.png"/></Relationships>
</file>

<file path=word/_rels/footer2.xml.rels><?xml version="1.0" encoding="UTF-8"?><Relationships xmlns="http://schemas.openxmlformats.org/package/2006/relationships"><Relationship Id="rIdyr2pujjdjyicexjiweluu" Type="http://schemas.openxmlformats.org/officeDocument/2006/relationships/hyperlink" Target="https://oceanoflights.org/muhaderatvol1-tablet035-fa" TargetMode="External"/><Relationship Id="rId33fbsi3nv4pbqqcjrhhuv" Type="http://schemas.openxmlformats.org/officeDocument/2006/relationships/hyperlink" Target="https://oceanoflights.org" TargetMode="External"/><Relationship Id="rId0" Type="http://schemas.openxmlformats.org/officeDocument/2006/relationships/image" Target="media/hsurwjmni71hq1ye5vmvg.png"/><Relationship Id="rId1" Type="http://schemas.openxmlformats.org/officeDocument/2006/relationships/image" Target="media/nobswghn_yfno8cd8suni.png"/><Relationship Id="rId2" Type="http://schemas.openxmlformats.org/officeDocument/2006/relationships/image" Target="media/wfqvp6_nz2zkwf4r4agd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sm0bsftmkffvklqlfhh3.png"/><Relationship Id="rId1" Type="http://schemas.openxmlformats.org/officeDocument/2006/relationships/image" Target="media/2r3-3vtzh5ozdplrm0mu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ayvvxa2w-yfqfbaahcc0.png"/><Relationship Id="rId1" Type="http://schemas.openxmlformats.org/officeDocument/2006/relationships/image" Target="media/4sc27t8wkwnubhgxufdm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 یا الهی هذا عبدک الذی طاف</dc:title>
  <dc:creator>Ocean of Lights</dc:creator>
  <cp:lastModifiedBy>Ocean of Lights</cp:lastModifiedBy>
  <cp:revision>1</cp:revision>
  <dcterms:created xsi:type="dcterms:W3CDTF">2026-04-26T23:43:59.163Z</dcterms:created>
  <dcterms:modified xsi:type="dcterms:W3CDTF">2026-04-26T23:43:59.163Z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