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فسبحان الذی نزل الایات بالحق و یسبح له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7mgbmuduq7y3dpe3r2yyf"/>
      <w:r>
        <w:rPr>
          <w:rtl/>
        </w:rPr>
        <w:t xml:space="preserve">فسبحان الذی نزل الایات بالحق و یسبح له …, حضرت عبدالبهاء , محاضرات جلد ۱ صفح ٢٤٥</w:t>
      </w:r>
    </w:p>
    <w:p>
      <w:pPr>
        <w:pStyle w:val="Heading2"/>
        <w:pStyle w:val="RtlHeading2Low"/>
        <w:bidi/>
      </w:pPr>
      <w:hyperlink w:history="1" r:id="rIdv6d8zp7v2oxqd1gacnthe"/>
      <w:r>
        <w:rPr>
          <w:rtl/>
        </w:rPr>
        <w:t xml:space="preserve">(( هو الله ))       ( بخط مبارکست )</w:t>
      </w:r>
    </w:p>
    <w:p>
      <w:pPr>
        <w:pStyle w:val="RtlNormalLow"/>
        <w:bidi/>
      </w:pPr>
      <w:r>
        <w:rPr>
          <w:rtl/>
        </w:rPr>
        <w:t xml:space="preserve">فسبحان الذی نزل الایات بالحق و یسبح له کل من فی السموات و الارض له الامر و الخلق یحیی و یمیت و بیده ملکوت کلشئی و انه کان علی بساط القدس فی عرش الروح مستویا و ما من آله الا هو یهب الملک علی من یشاء من خلقه و یدبر امر کلشئی فی الکتاب و یفصل الایات بالحق و انه کان علی الامر فی اعلی البقا مقتدرا قل ان الذین هم کفروا بعد الذی آمنوا و ظهر فی صدورهم غل من عبد الله اولئک ما لهم من نصیب فی هذا الکاس و نرجعهم الی مقر الذی کان فی انفس المشرکین مشتهرا قل انا سترنا امرنا فی سماء الغیب و ما شهدنا احدا لنلقی علیه من آیات التی کانت عن هواء القدس منتزلا و ان یسمع الذین هم یمشون فی سبل انفسهم یجعلون اصابعهم فی آذانهم لئلا یسمعوا نغمات الفردوس عن لحن الذی کان فی حجب القدس مستترا . ( ١٥٢ 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wyl15ygjym9mi9by_wrv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y5k3pbznej5j51vhnq3ln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56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56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56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57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56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7mgbmuduq7y3dpe3r2yyf" Type="http://schemas.openxmlformats.org/officeDocument/2006/relationships/hyperlink" Target="#&#1601;&#1587;&#1576;&#1581;&#1575;&#1606;-&#1575;&#1604;&#1584;&#1740;-&#1606;&#1586;&#1604;-&#1575;&#1604;&#1575;&#1740;&#1575;&#1578;-&#1576;&#1575;&#1604;&#1581;&#1602;-&#1608;-&#1740;&#1587;&#1576;&#1581;-&#1604;&#1607;--&#1581;&#1590;&#1585;&#1578;-&#1593;&#1576;&#1583;&#1575;&#1604;&#1576;&#1607;&#1575;&#1569;--&#1605;&#1581;&#1575;&#1590;&#1585;&#1575;&#1578;-&#1580;&#1604;&#1583;-&#1777;-&#1589;&#1601;&#1581;-&#1634;&#1636;&#1637;" TargetMode="External"/><Relationship Id="rIdv6d8zp7v2oxqd1gacnthe" Type="http://schemas.openxmlformats.org/officeDocument/2006/relationships/hyperlink" Target="#-&#1607;&#1608;-&#1575;&#1604;&#1604;&#1607;---------&#1576;&#1582;&#1591;-&#1605;&#1576;&#1575;&#1585;&#1705;&#1587;&#1578;-" TargetMode="External"/><Relationship Id="rId9" Type="http://schemas.openxmlformats.org/officeDocument/2006/relationships/image" Target="media/4aww1sxytaperhkbieofp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kc_89tuk61gojo2alzn8.png"/><Relationship Id="rId1" Type="http://schemas.openxmlformats.org/officeDocument/2006/relationships/image" Target="media/pemrx4_mzdrlmvutn2ola.png"/></Relationships>
</file>

<file path=word/_rels/footer2.xml.rels><?xml version="1.0" encoding="UTF-8"?><Relationships xmlns="http://schemas.openxmlformats.org/package/2006/relationships"><Relationship Id="rIdwyl15ygjym9mi9by_wrve" Type="http://schemas.openxmlformats.org/officeDocument/2006/relationships/hyperlink" Target="https://oceanoflights.org/muhaderatvol1-tablet036-fa" TargetMode="External"/><Relationship Id="rIdy5k3pbznej5j51vhnq3ln" Type="http://schemas.openxmlformats.org/officeDocument/2006/relationships/hyperlink" Target="https://oceanoflights.org" TargetMode="External"/><Relationship Id="rId0" Type="http://schemas.openxmlformats.org/officeDocument/2006/relationships/image" Target="media/smjzascxv0w2wk9emsmu3.png"/><Relationship Id="rId1" Type="http://schemas.openxmlformats.org/officeDocument/2006/relationships/image" Target="media/ieif65vbl0l68titjn6e7.png"/><Relationship Id="rId2" Type="http://schemas.openxmlformats.org/officeDocument/2006/relationships/image" Target="media/ujrkomhafdmyoqccvzjxy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091ylmcuofgiebpg4tjo.png"/><Relationship Id="rId1" Type="http://schemas.openxmlformats.org/officeDocument/2006/relationships/image" Target="media/nch94ecamhwhagzm_klcp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9elj8pwomtev58uvlx9rb.png"/><Relationship Id="rId1" Type="http://schemas.openxmlformats.org/officeDocument/2006/relationships/image" Target="media/93ixo2cf1wbznfo8n2kw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فسبحان الذی نزل الایات بالحق و یسبح له</dc:title>
  <dc:creator>Ocean of Lights</dc:creator>
  <cp:lastModifiedBy>Ocean of Lights</cp:lastModifiedBy>
  <cp:revision>1</cp:revision>
  <dcterms:created xsi:type="dcterms:W3CDTF">2026-04-26T23:44:01.160Z</dcterms:created>
  <dcterms:modified xsi:type="dcterms:W3CDTF">2026-04-26T23:44:01.160Z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