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مبارک خطاب بجناب سمندر</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jpjrxytoa7irnrxjd0js"/>
      <w:r>
        <w:rPr>
          <w:rtl/>
        </w:rPr>
        <w:t xml:space="preserve">لوح مبارک خطاب بحناب سمندر..., حضرت بهاءالله , محاضرات جلد ۱ صفح ٢٧٣</w:t>
      </w:r>
    </w:p>
    <w:p>
      <w:pPr>
        <w:pStyle w:val="RtlNormalLow"/>
        <w:bidi/>
      </w:pPr>
      <w:r>
        <w:rPr>
          <w:rtl/>
        </w:rPr>
        <w:t xml:space="preserve">" یا سمندر لعمرک قد تجدّدت مصیبة محمد رسول الله فی الجنة العلیا و رزیة البتول العذراء فی المقام الاعلی و هی تصیح و تقول تبّا لکم یا ملاء الفرقان قد فعلتم ما فعلتموه من قبل این حسنی و این حسینی بیّنوا و لا تکونوا من المدبّرین هل حسنی کان خائنا فیکم ام اکل اموالکم ام سفک دمائکم ان انصفوا یا قوم و لا تکونوا من الکاذبین ان اذکروا یا ملاء الفرقان بای جرم قتلتم حسینی فی ارض الصاد لعمری یا ایها الناظر الی وجهی قد کسرت السفینة و عقرت الناقة بما اکتسبت ایدی الظالمین قد رجع حدیث الطف ولکن القوم فی حجاب مبین انّا سترنا شأن اسمی الحسن لضعف العباد فلما ارتقی بجناحین الروح الی الرفیق الاعلی ذکرنا بعض ما اعطاه الله بفضل من عنده انه لهو الفضّال الکریم ثم اعلم ظهر اثر فی العالم سوف یظهر بسلطان من لدی الله المقتدر القدیر ."</w:t>
      </w:r>
    </w:p>
    <w:p>
      <w:pPr>
        <w:pStyle w:val="RtlNormalLow"/>
        <w:bidi/>
      </w:pPr>
      <w:r>
        <w:rPr>
          <w:rtl/>
        </w:rPr>
        <w:t xml:space="preserve">و نیز در لوح مبارک دیگر خطاب بجناب سمندر میفرمایند .
" تفکّر یا سمندری فی صبری بعد قدرتی و اصطباری بعد اقتداری و صمتی بعد نفوذ کلمتی المهینة علی العالمین لو اردنا اخذ الذین ظلموا فی ظاهر الظاهر بعبدٍ من العباد او بملائکةٍ من المقربین انا نعمل بما تقتضیه الحکمة التی جعلناها سراجا لخلقی و اهل مملکتی ان ربک لهو العلیم احکیم فسوف نأخذ الذین ظلموا کما اخذناهم من قبل ان ربک لهوا الحاکم علی ما یرید"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stqozer1imeixfemvdz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_vb398b1fqpr3-by0nh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5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60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60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60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5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jpjrxytoa7irnrxjd0js" Type="http://schemas.openxmlformats.org/officeDocument/2006/relationships/hyperlink" Target="#&#1604;&#1608;&#1581;-&#1605;&#1576;&#1575;&#1585;&#1705;-&#1582;&#1591;&#1575;&#1576;-&#1576;&#1581;&#1606;&#1575;&#1576;-&#1587;&#1605;&#1606;&#1583;&#1585;-&#1581;&#1590;&#1585;&#1578;-&#1576;&#1607;&#1575;&#1569;&#1575;&#1604;&#1604;&#1607;--&#1605;&#1581;&#1575;&#1590;&#1585;&#1575;&#1578;-&#1580;&#1604;&#1583;-&#1777;-&#1589;&#1601;&#1581;-&#1634;&#1639;&#1635;" TargetMode="External"/><Relationship Id="rId9" Type="http://schemas.openxmlformats.org/officeDocument/2006/relationships/image" Target="media/sh-_ysl14zivcmgehf3qt.png"/></Relationships>
</file>

<file path=word/_rels/footer1.xml.rels><?xml version="1.0" encoding="UTF-8"?><Relationships xmlns="http://schemas.openxmlformats.org/package/2006/relationships"><Relationship Id="rId0" Type="http://schemas.openxmlformats.org/officeDocument/2006/relationships/image" Target="media/qknzude8megdne4clvnxw.png"/><Relationship Id="rId1" Type="http://schemas.openxmlformats.org/officeDocument/2006/relationships/image" Target="media/vbazrbtdjx4b8xv1445yz.png"/></Relationships>
</file>

<file path=word/_rels/footer2.xml.rels><?xml version="1.0" encoding="UTF-8"?><Relationships xmlns="http://schemas.openxmlformats.org/package/2006/relationships"><Relationship Id="rId9stqozer1imeixfemvdzb" Type="http://schemas.openxmlformats.org/officeDocument/2006/relationships/hyperlink" Target="https://oceanoflights.org/muhaderatvol1-tablet044-fa" TargetMode="External"/><Relationship Id="rIdr_vb398b1fqpr3-by0nhb" Type="http://schemas.openxmlformats.org/officeDocument/2006/relationships/hyperlink" Target="https://oceanoflights.org" TargetMode="External"/><Relationship Id="rId0" Type="http://schemas.openxmlformats.org/officeDocument/2006/relationships/image" Target="media/sokay3gbt9zzybiasmh1v.png"/><Relationship Id="rId1" Type="http://schemas.openxmlformats.org/officeDocument/2006/relationships/image" Target="media/q3rbnot0jk4yyw_hrs5el.png"/><Relationship Id="rId2" Type="http://schemas.openxmlformats.org/officeDocument/2006/relationships/image" Target="media/ezh_n6j3taor9hsviuth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i65se1aohcw_wjcl7weq.png"/><Relationship Id="rId1" Type="http://schemas.openxmlformats.org/officeDocument/2006/relationships/image" Target="media/k_v3xlsvthzkghxdei3i_.png"/></Relationships>
</file>

<file path=word/_rels/header2.xml.rels><?xml version="1.0" encoding="UTF-8"?><Relationships xmlns="http://schemas.openxmlformats.org/package/2006/relationships"><Relationship Id="rId0" Type="http://schemas.openxmlformats.org/officeDocument/2006/relationships/image" Target="media/0humip2z8czxpzq18iod6.png"/><Relationship Id="rId1" Type="http://schemas.openxmlformats.org/officeDocument/2006/relationships/image" Target="media/qxwfat7mvbaonvdg6wh3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مبارک خطاب بجناب سمندر</dc:title>
  <dc:creator>Ocean of Lights</dc:creator>
  <cp:lastModifiedBy>Ocean of Lights</cp:lastModifiedBy>
  <cp:revision>1</cp:revision>
  <dcterms:created xsi:type="dcterms:W3CDTF">2026-04-26T23:44:16.529Z</dcterms:created>
  <dcterms:modified xsi:type="dcterms:W3CDTF">2026-04-26T23:44:16.529Z</dcterms:modified>
</cp:coreProperties>
</file>

<file path=docProps/custom.xml><?xml version="1.0" encoding="utf-8"?>
<Properties xmlns="http://schemas.openxmlformats.org/officeDocument/2006/custom-properties" xmlns:vt="http://schemas.openxmlformats.org/officeDocument/2006/docPropsVTypes"/>
</file>