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خطاب بجناب سمندر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hk9hjpzqpyttdatzjp9e"/>
      <w:r>
        <w:rPr>
          <w:rtl/>
        </w:rPr>
        <w:t xml:space="preserve">لوح مبارک خطاب بحناب سمندر..., حضرت بهأالله , محاضرات جلد ۱ صفح ٢٧٥</w:t>
      </w:r>
    </w:p>
    <w:p>
      <w:pPr>
        <w:pStyle w:val="RtlNormalLow"/>
        <w:bidi/>
      </w:pPr>
      <w:r>
        <w:rPr>
          <w:rtl/>
        </w:rPr>
        <w:t xml:space="preserve">قل یا سمندر مالک القدر کان ان یمشی فی المنظر الاکبر متفکرا فی اسرار القدر اذا ارتفع النداء من الشطر الایمن من الافق الاعلی یا ملاء الارض و السماء هذا یوم فیه قصد نهر الوفاء بحر العطاء و النور مشرق الظهور و هذا یوم فیه ینادی الطور و یقول افرحوا قوم بما اشرق نور الانقطاع من افق الابداع و ظهر ما کان مستورا عن العیون و الابصار ثم ارتفع نداء آخر اذا سمعنا ان رضوان الفردوس الاعلی یبشر رضوان الجنة العلیا و یقول یا طلعات الغرف الحمراء و یا قاصرات الطرف فی قباب العظمة و الکبریاء " زین هیاکلکن با الحرر النوراء و رؤسکن باکالیل من الیاقوته الرطبة الحمراء ثم استعدن للاستقبال بما صعد الروح الا لطف الاقدس الانور الارفع الاعلی من اعلی مقام مدینة العشاق و بتوجهه و اقباله تعطر الوجود من الغیب و الشهود "</w:t>
      </w:r>
      <w:r>
        <w:br/>
      </w:r>
      <w:r>
        <w:rPr>
          <w:rtl/>
        </w:rPr>
        <w:t xml:space="preserve">
الی قوله تعالی</w:t>
      </w:r>
      <w:r>
        <w:br/>
      </w:r>
      <w:r>
        <w:rPr>
          <w:rtl/>
        </w:rPr>
        <w:t xml:space="preserve">
" کذلک ماج بحر البیان فی ذکر من یسمی بمحمد قبل علی فی اللوح المقدس الابهی لعمری به سطع نور الامر و سرت نسمة الفضل و نادی روح الامر امام وجهه هذا الذی ما نقض عهد الله و میثاقه و هذا الذی شهد باستقامة لسان اله الابهی فی الافق الاعلی قد شهدت الذرات باقباله و توجهه و انفاقه ما هنده وله فی سبیل الله المقتدر العزیز الوهاب .........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bruudwbz1qto1caql3s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teeep81ww5kbanhr7ou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hk9hjpzqpyttdatzjp9e" Type="http://schemas.openxmlformats.org/officeDocument/2006/relationships/hyperlink" Target="#&#1604;&#1608;&#1581;-&#1605;&#1576;&#1575;&#1585;&#1705;-&#1582;&#1591;&#1575;&#1576;-&#1576;&#1581;&#1606;&#1575;&#1576;-&#1587;&#1605;&#1606;&#1583;&#1585;-&#1581;&#1590;&#1585;&#1578;-&#1576;&#1607;&#1571;&#1575;&#1604;&#1604;&#1607;--&#1605;&#1581;&#1575;&#1590;&#1585;&#1575;&#1578;-&#1580;&#1604;&#1583;-&#1777;-&#1589;&#1601;&#1581;-&#1634;&#1639;&#1637;" TargetMode="External"/><Relationship Id="rId9" Type="http://schemas.openxmlformats.org/officeDocument/2006/relationships/image" Target="media/yis1rk88hsd31wneksxl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9bwxbwp3onkyfyrked25.png"/><Relationship Id="rId1" Type="http://schemas.openxmlformats.org/officeDocument/2006/relationships/image" Target="media/w-3mw11xwabtjtsgmxvgv.png"/></Relationships>
</file>

<file path=word/_rels/footer2.xml.rels><?xml version="1.0" encoding="UTF-8"?><Relationships xmlns="http://schemas.openxmlformats.org/package/2006/relationships"><Relationship Id="rIdzbruudwbz1qto1caql3s4" Type="http://schemas.openxmlformats.org/officeDocument/2006/relationships/hyperlink" Target="https://oceanoflights.org/muhaderatvol1-tablet045-fa" TargetMode="External"/><Relationship Id="rIdwteeep81ww5kbanhr7ouj" Type="http://schemas.openxmlformats.org/officeDocument/2006/relationships/hyperlink" Target="https://oceanoflights.org" TargetMode="External"/><Relationship Id="rId0" Type="http://schemas.openxmlformats.org/officeDocument/2006/relationships/image" Target="media/338-xrfnhfaegn68uff4_.png"/><Relationship Id="rId1" Type="http://schemas.openxmlformats.org/officeDocument/2006/relationships/image" Target="media/dp6k8ys3wpxqsirlfw5ej.png"/><Relationship Id="rId2" Type="http://schemas.openxmlformats.org/officeDocument/2006/relationships/image" Target="media/ndw3x1zs2usmf-r22p4f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v7mxxj7dpayxzqiw4bha.png"/><Relationship Id="rId1" Type="http://schemas.openxmlformats.org/officeDocument/2006/relationships/image" Target="media/0rhp5xfkmw30tjmkodg3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_tygrggnulkjq00ujxmw.png"/><Relationship Id="rId1" Type="http://schemas.openxmlformats.org/officeDocument/2006/relationships/image" Target="media/dt-evo4i-t8fpiu-iy2n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خطاب بجناب سمندر</dc:title>
  <dc:creator>Ocean of Lights</dc:creator>
  <cp:lastModifiedBy>Ocean of Lights</cp:lastModifiedBy>
  <cp:revision>1</cp:revision>
  <dcterms:created xsi:type="dcterms:W3CDTF">2026-04-30T04:39:54.166Z</dcterms:created>
  <dcterms:modified xsi:type="dcterms:W3CDTF">2026-04-30T04:39:54.166Z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