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لوح مبارک از ساحت اقدس رسید که میفرمایند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x5dqrir5n7coinoaiaihz"/>
      <w:r>
        <w:rPr>
          <w:rtl/>
        </w:rPr>
        <w:t xml:space="preserve">لوح مبارک از ساحت اقدس رسید که میفرمایند …, حضرت بهأالله , محاضرات جلد ۱ صفح ٢٧٩</w:t>
      </w:r>
    </w:p>
    <w:p>
      <w:pPr>
        <w:pStyle w:val="RtlNormalLow"/>
        <w:bidi/>
      </w:pPr>
      <w:r>
        <w:rPr>
          <w:rtl/>
        </w:rPr>
        <w:t xml:space="preserve">" یا سمندر علیک بهاءالله و عنایته نسئل الله تبارک و تعالی ان یفتتح علی وجوهکم ابواب فضله و عطائه و یوفقکم علی اعلاء کلمته و یحرسکم بسلطانه و یحفظکم بجنود حکمته و بیانه انه هو القوی الغالب القدیر و آنچه در باره امانت جناب عبد حاضر لدی العرش عرض نموده این ایام حکمت اقتضای حرکت ننموده و نمینماید
" الی آخر بیانه الاحلی "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xx7-hxekj4x7x_bfjfkmi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yjqwmhytlolwkaebgyrdr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160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160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160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161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160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x5dqrir5n7coinoaiaihz" Type="http://schemas.openxmlformats.org/officeDocument/2006/relationships/hyperlink" Target="#&#1604;&#1608;&#1581;-&#1605;&#1576;&#1575;&#1585;&#1705;-&#1575;&#1586;-&#1587;&#1575;&#1581;&#1578;-&#1575;&#1602;&#1583;&#1587;-&#1585;&#1587;&#1740;&#1583;-&#1705;&#1607;-&#1605;&#1740;&#1601;&#1585;&#1605;&#1575;&#1740;&#1606;&#1583;--&#1581;&#1590;&#1585;&#1578;-&#1576;&#1607;&#1571;&#1575;&#1604;&#1604;&#1607;--&#1605;&#1581;&#1575;&#1590;&#1585;&#1575;&#1578;-&#1580;&#1604;&#1583;-&#1777;-&#1589;&#1601;&#1581;-&#1634;&#1639;&#1641;" TargetMode="External"/><Relationship Id="rId9" Type="http://schemas.openxmlformats.org/officeDocument/2006/relationships/image" Target="media/bzhysmsijwz9qxwjd2rgr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xhqi6hqsid4apo8s5ebmg.png"/><Relationship Id="rId1" Type="http://schemas.openxmlformats.org/officeDocument/2006/relationships/image" Target="media/jivvfr9794yqp7fh6npdy.png"/></Relationships>
</file>

<file path=word/_rels/footer2.xml.rels><?xml version="1.0" encoding="UTF-8"?><Relationships xmlns="http://schemas.openxmlformats.org/package/2006/relationships"><Relationship Id="rIdxx7-hxekj4x7x_bfjfkmi" Type="http://schemas.openxmlformats.org/officeDocument/2006/relationships/hyperlink" Target="https://oceanoflights.org/muhaderatvol1-tablet046-fa" TargetMode="External"/><Relationship Id="rIdyjqwmhytlolwkaebgyrdr" Type="http://schemas.openxmlformats.org/officeDocument/2006/relationships/hyperlink" Target="https://oceanoflights.org" TargetMode="External"/><Relationship Id="rId0" Type="http://schemas.openxmlformats.org/officeDocument/2006/relationships/image" Target="media/mzjj3l1fdqd2yvogyhenb.png"/><Relationship Id="rId1" Type="http://schemas.openxmlformats.org/officeDocument/2006/relationships/image" Target="media/vtvdj45ktgeryaocwic77.png"/><Relationship Id="rId2" Type="http://schemas.openxmlformats.org/officeDocument/2006/relationships/image" Target="media/5abo8svspnnuqlfvx2rt-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sne_rrwy4yrhn1qovmesv.png"/><Relationship Id="rId1" Type="http://schemas.openxmlformats.org/officeDocument/2006/relationships/image" Target="media/wewrym2heysfwlvshm5cx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4thh8n-ov7renerxjuvt1.png"/><Relationship Id="rId1" Type="http://schemas.openxmlformats.org/officeDocument/2006/relationships/image" Target="media/-53vsieayczabhsstgczy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لوح مبارک از ساحت اقدس رسید که میفرمایند</dc:title>
  <dc:creator>Ocean of Lights</dc:creator>
  <cp:lastModifiedBy>Ocean of Lights</cp:lastModifiedBy>
  <cp:revision>1</cp:revision>
  <dcterms:created xsi:type="dcterms:W3CDTF">2026-04-26T23:44:20.432Z</dcterms:created>
  <dcterms:modified xsi:type="dcterms:W3CDTF">2026-04-26T23:44:20.432Z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